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B8A31" w14:textId="71451DF6" w:rsidR="00B22759" w:rsidRPr="00182DF3" w:rsidRDefault="00B22759" w:rsidP="00B22759">
      <w:pPr>
        <w:framePr w:w="4333" w:h="1471" w:hSpace="141" w:wrap="around" w:vAnchor="text" w:hAnchor="page" w:x="6595" w:y="1"/>
        <w:rPr>
          <w:rFonts w:cstheme="minorHAnsi"/>
          <w:bCs/>
          <w:sz w:val="20"/>
          <w:szCs w:val="20"/>
        </w:rPr>
      </w:pPr>
      <w:r w:rsidRPr="00182DF3">
        <w:rPr>
          <w:rFonts w:cstheme="minorHAnsi"/>
          <w:bCs/>
          <w:sz w:val="20"/>
          <w:szCs w:val="20"/>
        </w:rPr>
        <w:t xml:space="preserve">Załącznik nr </w:t>
      </w:r>
      <w:r w:rsidR="00417594">
        <w:rPr>
          <w:rFonts w:cstheme="minorHAnsi"/>
          <w:bCs/>
          <w:sz w:val="20"/>
          <w:szCs w:val="20"/>
        </w:rPr>
        <w:t>5</w:t>
      </w:r>
      <w:r w:rsidRPr="00182DF3">
        <w:rPr>
          <w:rFonts w:cstheme="minorHAnsi"/>
          <w:bCs/>
          <w:sz w:val="20"/>
          <w:szCs w:val="20"/>
        </w:rPr>
        <w:t xml:space="preserve"> do </w:t>
      </w:r>
      <w:r w:rsidRPr="00182DF3">
        <w:rPr>
          <w:rFonts w:cstheme="minorHAnsi"/>
          <w:bCs/>
          <w:i/>
          <w:iCs/>
          <w:sz w:val="20"/>
          <w:szCs w:val="20"/>
        </w:rPr>
        <w:t>Zasad dofinansowania kosztów utworzenia</w:t>
      </w:r>
      <w:r>
        <w:rPr>
          <w:rFonts w:cstheme="minorHAnsi"/>
          <w:bCs/>
          <w:i/>
          <w:iCs/>
          <w:sz w:val="20"/>
          <w:szCs w:val="20"/>
        </w:rPr>
        <w:t>,</w:t>
      </w:r>
      <w:r w:rsidRPr="00182DF3">
        <w:rPr>
          <w:rFonts w:cstheme="minorHAnsi"/>
          <w:bCs/>
          <w:i/>
          <w:iCs/>
          <w:sz w:val="20"/>
          <w:szCs w:val="20"/>
        </w:rPr>
        <w:t xml:space="preserve"> działania </w:t>
      </w:r>
      <w:r>
        <w:rPr>
          <w:rFonts w:cstheme="minorHAnsi"/>
          <w:bCs/>
          <w:i/>
          <w:iCs/>
          <w:sz w:val="20"/>
          <w:szCs w:val="20"/>
        </w:rPr>
        <w:t xml:space="preserve">i kontroli </w:t>
      </w:r>
      <w:r w:rsidRPr="00182DF3">
        <w:rPr>
          <w:rFonts w:cstheme="minorHAnsi"/>
          <w:bCs/>
          <w:i/>
          <w:iCs/>
          <w:sz w:val="20"/>
          <w:szCs w:val="20"/>
        </w:rPr>
        <w:t xml:space="preserve">zakładów aktywności zawodowej ze środków Państwowego Funduszu Rehabilitacji Osób Niepełnosprawnych będących </w:t>
      </w:r>
      <w:r>
        <w:rPr>
          <w:rFonts w:cstheme="minorHAnsi"/>
          <w:bCs/>
          <w:i/>
          <w:iCs/>
          <w:sz w:val="20"/>
          <w:szCs w:val="20"/>
        </w:rPr>
        <w:br/>
      </w:r>
      <w:r w:rsidRPr="00182DF3">
        <w:rPr>
          <w:rFonts w:cstheme="minorHAnsi"/>
          <w:bCs/>
          <w:i/>
          <w:iCs/>
          <w:sz w:val="20"/>
          <w:szCs w:val="20"/>
        </w:rPr>
        <w:t>w dyspozycji Województwa Opolskiego</w:t>
      </w:r>
    </w:p>
    <w:p w14:paraId="00D45C9D" w14:textId="77777777" w:rsidR="00441395" w:rsidRPr="00441395" w:rsidRDefault="00441395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67CAA113" w14:textId="77777777" w:rsidR="00441395" w:rsidRPr="00441395" w:rsidRDefault="00441395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697B14AD" w14:textId="77777777" w:rsidR="00B22759" w:rsidRDefault="00B22759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56412583" w14:textId="77777777" w:rsidR="00B22759" w:rsidRDefault="00B22759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363E1724" w14:textId="77777777" w:rsidR="00B22759" w:rsidRDefault="00B22759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06F62653" w14:textId="77777777" w:rsidR="0047355C" w:rsidRDefault="0047355C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178D7D22" w14:textId="77777777" w:rsidR="00B22759" w:rsidRPr="001B3662" w:rsidRDefault="00B22759" w:rsidP="00B22759">
      <w:pPr>
        <w:jc w:val="center"/>
        <w:rPr>
          <w:rFonts w:cstheme="minorHAnsi"/>
          <w:bCs/>
          <w:iCs/>
          <w:sz w:val="20"/>
        </w:rPr>
      </w:pPr>
      <w:r>
        <w:rPr>
          <w:rFonts w:cstheme="minorHAnsi"/>
          <w:bCs/>
          <w:iCs/>
          <w:sz w:val="20"/>
        </w:rPr>
        <w:t>……</w:t>
      </w:r>
      <w:r w:rsidRPr="001B3662">
        <w:rPr>
          <w:rFonts w:cstheme="minorHAnsi"/>
          <w:bCs/>
          <w:iCs/>
          <w:sz w:val="20"/>
        </w:rPr>
        <w:t xml:space="preserve">..................................................                                    </w:t>
      </w:r>
      <w:r>
        <w:rPr>
          <w:rFonts w:cstheme="minorHAnsi"/>
          <w:bCs/>
          <w:iCs/>
          <w:sz w:val="20"/>
        </w:rPr>
        <w:t xml:space="preserve">  </w:t>
      </w:r>
      <w:r w:rsidRPr="001B3662">
        <w:rPr>
          <w:rFonts w:cstheme="minorHAnsi"/>
          <w:bCs/>
          <w:iCs/>
          <w:sz w:val="20"/>
        </w:rPr>
        <w:t xml:space="preserve">                   </w:t>
      </w:r>
      <w:r>
        <w:rPr>
          <w:rFonts w:cstheme="minorHAnsi"/>
          <w:bCs/>
          <w:iCs/>
          <w:sz w:val="20"/>
        </w:rPr>
        <w:t xml:space="preserve">  </w:t>
      </w:r>
      <w:r w:rsidRPr="001B3662">
        <w:rPr>
          <w:rFonts w:cstheme="minorHAnsi"/>
          <w:bCs/>
          <w:iCs/>
          <w:sz w:val="20"/>
        </w:rPr>
        <w:t xml:space="preserve">   ……………………..……….…….……………</w:t>
      </w:r>
    </w:p>
    <w:p w14:paraId="2A063AC0" w14:textId="77777777" w:rsidR="00B22759" w:rsidRPr="001B3662" w:rsidRDefault="00B22759" w:rsidP="00B22759">
      <w:pPr>
        <w:jc w:val="center"/>
        <w:rPr>
          <w:rFonts w:cstheme="minorHAnsi"/>
          <w:b/>
          <w:bCs/>
          <w:i/>
          <w:iCs/>
          <w:sz w:val="20"/>
        </w:rPr>
      </w:pPr>
      <w:r w:rsidRPr="001B3662">
        <w:rPr>
          <w:rFonts w:cstheme="minorHAnsi"/>
          <w:bCs/>
          <w:iCs/>
          <w:sz w:val="20"/>
        </w:rPr>
        <w:t xml:space="preserve">pieczęć Wnioskodawcy                        </w:t>
      </w:r>
      <w:r>
        <w:rPr>
          <w:rFonts w:cstheme="minorHAnsi"/>
          <w:bCs/>
          <w:iCs/>
          <w:sz w:val="20"/>
        </w:rPr>
        <w:t xml:space="preserve">       </w:t>
      </w:r>
      <w:r w:rsidRPr="001B3662">
        <w:rPr>
          <w:rFonts w:cstheme="minorHAnsi"/>
          <w:bCs/>
          <w:iCs/>
          <w:sz w:val="20"/>
        </w:rPr>
        <w:t xml:space="preserve">                                            </w:t>
      </w:r>
      <w:r>
        <w:rPr>
          <w:rFonts w:cstheme="minorHAnsi"/>
          <w:bCs/>
          <w:iCs/>
          <w:sz w:val="20"/>
        </w:rPr>
        <w:t xml:space="preserve">       </w:t>
      </w:r>
      <w:r w:rsidRPr="001B3662">
        <w:rPr>
          <w:rFonts w:cstheme="minorHAnsi"/>
          <w:bCs/>
          <w:iCs/>
          <w:sz w:val="20"/>
        </w:rPr>
        <w:t xml:space="preserve">  data złożenia wniosku</w:t>
      </w:r>
    </w:p>
    <w:p w14:paraId="08EA1753" w14:textId="77777777" w:rsidR="00B22759" w:rsidRDefault="00B22759" w:rsidP="00B22759">
      <w:pPr>
        <w:spacing w:line="240" w:lineRule="auto"/>
        <w:rPr>
          <w:b/>
          <w:bCs/>
          <w:sz w:val="20"/>
          <w:szCs w:val="20"/>
        </w:rPr>
      </w:pPr>
    </w:p>
    <w:p w14:paraId="3A9A96BF" w14:textId="77777777" w:rsidR="00B22759" w:rsidRPr="00B22759" w:rsidRDefault="00441395" w:rsidP="00441395">
      <w:pPr>
        <w:spacing w:line="240" w:lineRule="auto"/>
        <w:jc w:val="center"/>
        <w:rPr>
          <w:b/>
          <w:bCs/>
          <w:sz w:val="24"/>
          <w:szCs w:val="24"/>
        </w:rPr>
      </w:pPr>
      <w:r w:rsidRPr="00B22759">
        <w:rPr>
          <w:b/>
          <w:bCs/>
          <w:sz w:val="24"/>
          <w:szCs w:val="24"/>
        </w:rPr>
        <w:t xml:space="preserve">WNIOSEK </w:t>
      </w:r>
    </w:p>
    <w:p w14:paraId="53F82D0D" w14:textId="4182C542" w:rsidR="00B77FED" w:rsidRDefault="00B22759" w:rsidP="0087633F">
      <w:pPr>
        <w:spacing w:after="60" w:line="240" w:lineRule="auto"/>
        <w:jc w:val="center"/>
        <w:rPr>
          <w:b/>
          <w:bCs/>
        </w:rPr>
      </w:pPr>
      <w:r w:rsidRPr="00B22759">
        <w:rPr>
          <w:b/>
          <w:bCs/>
        </w:rPr>
        <w:t xml:space="preserve">o zwiększenie zatrudnienia w </w:t>
      </w:r>
      <w:r>
        <w:rPr>
          <w:b/>
          <w:bCs/>
        </w:rPr>
        <w:t>Z</w:t>
      </w:r>
      <w:r w:rsidRPr="00B22759">
        <w:rPr>
          <w:b/>
          <w:bCs/>
        </w:rPr>
        <w:t xml:space="preserve">akładzie </w:t>
      </w:r>
      <w:r>
        <w:rPr>
          <w:b/>
          <w:bCs/>
        </w:rPr>
        <w:t>A</w:t>
      </w:r>
      <w:r w:rsidRPr="00B22759">
        <w:rPr>
          <w:b/>
          <w:bCs/>
        </w:rPr>
        <w:t xml:space="preserve">ktywności </w:t>
      </w:r>
      <w:r>
        <w:rPr>
          <w:b/>
          <w:bCs/>
        </w:rPr>
        <w:t>Z</w:t>
      </w:r>
      <w:r w:rsidRPr="00B22759">
        <w:rPr>
          <w:b/>
          <w:bCs/>
        </w:rPr>
        <w:t>awodowej</w:t>
      </w:r>
    </w:p>
    <w:p w14:paraId="56EE3D22" w14:textId="1864908D" w:rsidR="0087633F" w:rsidRDefault="0087633F" w:rsidP="0087633F">
      <w:pPr>
        <w:spacing w:after="60" w:line="240" w:lineRule="auto"/>
        <w:jc w:val="center"/>
        <w:rPr>
          <w:b/>
          <w:bCs/>
        </w:rPr>
      </w:pPr>
      <w:r>
        <w:rPr>
          <w:b/>
          <w:bCs/>
        </w:rPr>
        <w:t>w ………………..…… (nazwa ZAZ)</w:t>
      </w:r>
    </w:p>
    <w:p w14:paraId="5D8F7DFE" w14:textId="1E8E9D98" w:rsidR="0087633F" w:rsidRPr="00B22759" w:rsidRDefault="0087633F" w:rsidP="00441395">
      <w:pPr>
        <w:spacing w:line="240" w:lineRule="auto"/>
        <w:jc w:val="center"/>
        <w:rPr>
          <w:b/>
          <w:bCs/>
        </w:rPr>
      </w:pPr>
      <w:r>
        <w:rPr>
          <w:b/>
          <w:bCs/>
        </w:rPr>
        <w:t>w  ………………roku</w:t>
      </w:r>
    </w:p>
    <w:p w14:paraId="6E69917B" w14:textId="77777777" w:rsidR="00441395" w:rsidRPr="00441395" w:rsidRDefault="00441395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7C436E76" w14:textId="34DFC216" w:rsidR="00441395" w:rsidRPr="00441395" w:rsidRDefault="00441395" w:rsidP="00441395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441395">
        <w:rPr>
          <w:rFonts w:asciiTheme="minorHAnsi" w:hAnsiTheme="minorHAnsi" w:cstheme="minorHAnsi"/>
          <w:sz w:val="20"/>
          <w:szCs w:val="20"/>
        </w:rPr>
        <w:t>I. Dane Organizatora</w:t>
      </w:r>
    </w:p>
    <w:p w14:paraId="41F1AC6A" w14:textId="77777777" w:rsidR="00441395" w:rsidRPr="00441395" w:rsidRDefault="00441395" w:rsidP="00441395">
      <w:pPr>
        <w:spacing w:line="240" w:lineRule="auto"/>
        <w:rPr>
          <w:rFonts w:cstheme="minorHAnsi"/>
          <w:b/>
          <w:bCs/>
          <w:sz w:val="20"/>
          <w:szCs w:val="20"/>
        </w:rPr>
      </w:pPr>
    </w:p>
    <w:p w14:paraId="6F70289C" w14:textId="77777777" w:rsidR="00441395" w:rsidRPr="00441395" w:rsidRDefault="00441395" w:rsidP="00441395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441395">
        <w:rPr>
          <w:rFonts w:asciiTheme="minorHAnsi" w:hAnsiTheme="minorHAnsi" w:cstheme="minorHAnsi"/>
          <w:b/>
          <w:bCs/>
          <w:sz w:val="20"/>
          <w:szCs w:val="20"/>
        </w:rPr>
        <w:t xml:space="preserve">Nazwa i adres Organizatora </w:t>
      </w:r>
    </w:p>
    <w:p w14:paraId="3CD2DB2A" w14:textId="77777777" w:rsidR="00441395" w:rsidRPr="00441395" w:rsidRDefault="00441395" w:rsidP="00441395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5120"/>
      </w:tblGrid>
      <w:tr w:rsidR="00441395" w:rsidRPr="00441395" w14:paraId="733CA769" w14:textId="77777777" w:rsidTr="0047355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2EA2B8" w14:textId="77777777" w:rsidR="00441395" w:rsidRPr="0087633F" w:rsidRDefault="00441395" w:rsidP="004413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Pełna nazwa Organizatora, siedziba: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2C3" w14:textId="77777777" w:rsidR="00441395" w:rsidRPr="00441395" w:rsidRDefault="00441395" w:rsidP="004413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14D72DE" w14:textId="77777777" w:rsidR="00441395" w:rsidRPr="00441395" w:rsidRDefault="00441395" w:rsidP="004413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1395" w:rsidRPr="00441395" w14:paraId="2D671C18" w14:textId="77777777" w:rsidTr="0047355C">
        <w:trPr>
          <w:trHeight w:val="550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EF67B8" w14:textId="77777777" w:rsidR="00441395" w:rsidRPr="0087633F" w:rsidRDefault="00441395" w:rsidP="004413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 xml:space="preserve">Adres Organizatora </w:t>
            </w:r>
          </w:p>
          <w:p w14:paraId="136AF25C" w14:textId="77777777" w:rsidR="00441395" w:rsidRPr="0087633F" w:rsidRDefault="00441395" w:rsidP="00921015">
            <w:pPr>
              <w:spacing w:after="0" w:line="24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i/>
                <w:sz w:val="20"/>
                <w:szCs w:val="20"/>
              </w:rPr>
              <w:t>(kod pocztowy, miejscowość ulica,  nr domu</w:t>
            </w:r>
            <w:r w:rsidRPr="0087633F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93A" w14:textId="77777777" w:rsidR="00441395" w:rsidRPr="00441395" w:rsidRDefault="00441395" w:rsidP="004413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1395" w:rsidRPr="00441395" w14:paraId="25A4188B" w14:textId="77777777" w:rsidTr="0047355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AD9D22" w14:textId="77777777" w:rsidR="00441395" w:rsidRPr="0087633F" w:rsidRDefault="00441395" w:rsidP="004413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 xml:space="preserve">Adres do korespondencji </w:t>
            </w:r>
          </w:p>
          <w:p w14:paraId="0A720815" w14:textId="77777777" w:rsidR="00441395" w:rsidRPr="0087633F" w:rsidRDefault="00441395" w:rsidP="004413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87633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jeżeli jest inny niż powyższy</w:t>
            </w:r>
            <w:r w:rsidRPr="0087633F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23A" w14:textId="77777777" w:rsidR="00441395" w:rsidRPr="00441395" w:rsidRDefault="00441395" w:rsidP="004413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1395" w:rsidRPr="00441395" w14:paraId="0B727A9A" w14:textId="77777777" w:rsidTr="0047355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4E4E6F" w14:textId="77777777" w:rsidR="00441395" w:rsidRPr="0087633F" w:rsidRDefault="00441395" w:rsidP="004413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Telefon/fax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147" w14:textId="77777777" w:rsidR="00441395" w:rsidRPr="00441395" w:rsidRDefault="00441395" w:rsidP="004413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1395" w:rsidRPr="00441395" w14:paraId="596AA1FD" w14:textId="77777777" w:rsidTr="0047355C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D61633" w14:textId="77777777" w:rsidR="00441395" w:rsidRPr="0087633F" w:rsidRDefault="00441395" w:rsidP="0044139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560" w14:textId="77777777" w:rsidR="00441395" w:rsidRPr="00441395" w:rsidRDefault="00441395" w:rsidP="004413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D8D7FDA" w14:textId="77777777" w:rsidR="00441395" w:rsidRPr="00441395" w:rsidRDefault="00441395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2AE55BB7" w14:textId="3FF2E315" w:rsidR="00441395" w:rsidRPr="00441395" w:rsidRDefault="00441395" w:rsidP="00181AAA">
      <w:pPr>
        <w:pStyle w:val="Akapitzlist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1395">
        <w:rPr>
          <w:rFonts w:asciiTheme="minorHAnsi" w:hAnsiTheme="minorHAnsi" w:cstheme="minorHAnsi"/>
          <w:b/>
          <w:sz w:val="20"/>
          <w:szCs w:val="20"/>
        </w:rPr>
        <w:t xml:space="preserve">Dane </w:t>
      </w:r>
      <w:r w:rsidRPr="00441395">
        <w:rPr>
          <w:rFonts w:asciiTheme="minorHAnsi" w:hAnsiTheme="minorHAnsi" w:cstheme="minorHAnsi"/>
          <w:b/>
          <w:bCs/>
          <w:sz w:val="20"/>
          <w:szCs w:val="20"/>
        </w:rPr>
        <w:t>osobowe Organizatora lub osoby upoważnionej do podejmowania decyzji w jego imieniu</w:t>
      </w:r>
    </w:p>
    <w:p w14:paraId="3BFC430A" w14:textId="77777777" w:rsidR="00441395" w:rsidRPr="00441395" w:rsidRDefault="00441395" w:rsidP="00441395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441395" w:rsidRPr="00441395" w14:paraId="6406A9E5" w14:textId="77777777" w:rsidTr="007378D4">
        <w:trPr>
          <w:trHeight w:val="893"/>
        </w:trPr>
        <w:tc>
          <w:tcPr>
            <w:tcW w:w="3353" w:type="dxa"/>
          </w:tcPr>
          <w:p w14:paraId="57A49C04" w14:textId="77777777" w:rsidR="00441395" w:rsidRPr="00441395" w:rsidRDefault="00441395" w:rsidP="00441395">
            <w:pPr>
              <w:rPr>
                <w:rFonts w:asciiTheme="minorHAnsi" w:hAnsiTheme="minorHAnsi" w:cstheme="minorHAnsi"/>
                <w:b/>
              </w:rPr>
            </w:pPr>
          </w:p>
          <w:p w14:paraId="610226EF" w14:textId="77777777" w:rsidR="00441395" w:rsidRPr="00441395" w:rsidRDefault="00441395" w:rsidP="00441395">
            <w:pPr>
              <w:rPr>
                <w:rFonts w:asciiTheme="minorHAnsi" w:hAnsiTheme="minorHAnsi" w:cstheme="minorHAnsi"/>
                <w:b/>
              </w:rPr>
            </w:pPr>
          </w:p>
          <w:p w14:paraId="2A9C84BA" w14:textId="77777777" w:rsidR="00441395" w:rsidRPr="00441395" w:rsidRDefault="00441395" w:rsidP="00441395">
            <w:pPr>
              <w:rPr>
                <w:rFonts w:asciiTheme="minorHAnsi" w:hAnsiTheme="minorHAnsi" w:cstheme="minorHAnsi"/>
                <w:b/>
              </w:rPr>
            </w:pPr>
          </w:p>
          <w:p w14:paraId="519CAE9C" w14:textId="77777777" w:rsidR="00441395" w:rsidRPr="00441395" w:rsidRDefault="00441395" w:rsidP="004413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4" w:type="dxa"/>
          </w:tcPr>
          <w:p w14:paraId="02E364C0" w14:textId="77777777" w:rsidR="00441395" w:rsidRPr="00441395" w:rsidRDefault="00441395" w:rsidP="004413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4" w:type="dxa"/>
          </w:tcPr>
          <w:p w14:paraId="689CD790" w14:textId="77777777" w:rsidR="00441395" w:rsidRPr="00441395" w:rsidRDefault="00441395" w:rsidP="004413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1395" w:rsidRPr="00441395" w14:paraId="1DF66365" w14:textId="77777777" w:rsidTr="0047355C">
        <w:tc>
          <w:tcPr>
            <w:tcW w:w="3353" w:type="dxa"/>
            <w:shd w:val="clear" w:color="auto" w:fill="FBE4D5" w:themeFill="accent2" w:themeFillTint="33"/>
          </w:tcPr>
          <w:p w14:paraId="6EB0AD53" w14:textId="77777777" w:rsidR="00441395" w:rsidRPr="0087633F" w:rsidRDefault="00441395" w:rsidP="00441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33F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0AF64204" w14:textId="77777777" w:rsidR="00441395" w:rsidRPr="0087633F" w:rsidRDefault="00441395" w:rsidP="00441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33F">
              <w:rPr>
                <w:rFonts w:asciiTheme="minorHAnsi" w:hAnsiTheme="minorHAnsi" w:cstheme="minorHAnsi"/>
                <w:b/>
                <w:bCs/>
              </w:rPr>
              <w:t>pełniona funkcja</w:t>
            </w:r>
          </w:p>
          <w:p w14:paraId="244F467B" w14:textId="77777777" w:rsidR="00441395" w:rsidRPr="0087633F" w:rsidRDefault="00441395" w:rsidP="00441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33F">
              <w:rPr>
                <w:rFonts w:asciiTheme="minorHAnsi" w:hAnsiTheme="minorHAnsi" w:cstheme="minorHAnsi"/>
                <w:b/>
                <w:bCs/>
              </w:rPr>
              <w:t>pieczątka imienna, podpis</w:t>
            </w:r>
          </w:p>
        </w:tc>
        <w:tc>
          <w:tcPr>
            <w:tcW w:w="3354" w:type="dxa"/>
            <w:shd w:val="clear" w:color="auto" w:fill="FBE4D5" w:themeFill="accent2" w:themeFillTint="33"/>
          </w:tcPr>
          <w:p w14:paraId="104FAAE9" w14:textId="77777777" w:rsidR="00441395" w:rsidRPr="0087633F" w:rsidRDefault="00441395" w:rsidP="00441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33F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5B5C7865" w14:textId="77777777" w:rsidR="00441395" w:rsidRPr="0087633F" w:rsidRDefault="00441395" w:rsidP="00441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33F">
              <w:rPr>
                <w:rFonts w:asciiTheme="minorHAnsi" w:hAnsiTheme="minorHAnsi" w:cstheme="minorHAnsi"/>
                <w:b/>
                <w:bCs/>
              </w:rPr>
              <w:t>pełniona funkcja</w:t>
            </w:r>
          </w:p>
          <w:p w14:paraId="0583AD09" w14:textId="77777777" w:rsidR="00441395" w:rsidRPr="0087633F" w:rsidRDefault="00441395" w:rsidP="00441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33F">
              <w:rPr>
                <w:rFonts w:asciiTheme="minorHAnsi" w:hAnsiTheme="minorHAnsi" w:cstheme="minorHAnsi"/>
                <w:b/>
                <w:bCs/>
              </w:rPr>
              <w:t>pieczątka imienna, podpis</w:t>
            </w:r>
          </w:p>
        </w:tc>
        <w:tc>
          <w:tcPr>
            <w:tcW w:w="3354" w:type="dxa"/>
            <w:shd w:val="clear" w:color="auto" w:fill="FBE4D5" w:themeFill="accent2" w:themeFillTint="33"/>
          </w:tcPr>
          <w:p w14:paraId="2791ECCA" w14:textId="77777777" w:rsidR="00441395" w:rsidRPr="0087633F" w:rsidRDefault="00441395" w:rsidP="00441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33F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2435D5E7" w14:textId="77777777" w:rsidR="00441395" w:rsidRPr="0087633F" w:rsidRDefault="00441395" w:rsidP="00441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33F">
              <w:rPr>
                <w:rFonts w:asciiTheme="minorHAnsi" w:hAnsiTheme="minorHAnsi" w:cstheme="minorHAnsi"/>
                <w:b/>
                <w:bCs/>
              </w:rPr>
              <w:t>pełniona funkcja</w:t>
            </w:r>
          </w:p>
          <w:p w14:paraId="405BD490" w14:textId="77777777" w:rsidR="00441395" w:rsidRPr="0087633F" w:rsidRDefault="00441395" w:rsidP="00441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33F">
              <w:rPr>
                <w:rFonts w:asciiTheme="minorHAnsi" w:hAnsiTheme="minorHAnsi" w:cstheme="minorHAnsi"/>
                <w:b/>
                <w:bCs/>
              </w:rPr>
              <w:t>pieczątka imienna, podpis</w:t>
            </w:r>
          </w:p>
        </w:tc>
      </w:tr>
    </w:tbl>
    <w:p w14:paraId="104FCD52" w14:textId="77777777" w:rsidR="00441395" w:rsidRPr="00441395" w:rsidRDefault="00441395" w:rsidP="00441395">
      <w:pPr>
        <w:spacing w:line="240" w:lineRule="auto"/>
        <w:rPr>
          <w:rFonts w:cstheme="minorHAnsi"/>
          <w:b/>
          <w:sz w:val="20"/>
          <w:szCs w:val="20"/>
        </w:rPr>
      </w:pPr>
    </w:p>
    <w:p w14:paraId="60847C08" w14:textId="77777777" w:rsidR="00441395" w:rsidRPr="00441395" w:rsidRDefault="00441395" w:rsidP="0044139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41395">
        <w:rPr>
          <w:rFonts w:cstheme="minorHAnsi"/>
          <w:b/>
          <w:sz w:val="20"/>
          <w:szCs w:val="20"/>
        </w:rPr>
        <w:t>Dane osób upoważnionych do składania wyjaśnień dotyczących wniosku</w:t>
      </w:r>
    </w:p>
    <w:p w14:paraId="5597366A" w14:textId="77777777" w:rsidR="00441395" w:rsidRPr="00441395" w:rsidRDefault="00441395" w:rsidP="00441395">
      <w:pPr>
        <w:pStyle w:val="Akapitzlist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7161"/>
      </w:tblGrid>
      <w:tr w:rsidR="00441395" w:rsidRPr="00441395" w14:paraId="3EB0FB70" w14:textId="77777777" w:rsidTr="007378D4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F75D9" w14:textId="77777777" w:rsidR="00441395" w:rsidRPr="0087633F" w:rsidRDefault="00441395" w:rsidP="0047355C">
            <w:pPr>
              <w:shd w:val="clear" w:color="auto" w:fill="FBE4D5" w:themeFill="accent2" w:themeFillTint="33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Imię i Nazwisko,</w:t>
            </w:r>
          </w:p>
          <w:p w14:paraId="5D28CA8A" w14:textId="77777777" w:rsidR="00441395" w:rsidRPr="0087633F" w:rsidRDefault="00441395" w:rsidP="0047355C">
            <w:pPr>
              <w:shd w:val="clear" w:color="auto" w:fill="FBE4D5" w:themeFill="accent2" w:themeFillTint="33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 xml:space="preserve">telefon, </w:t>
            </w:r>
          </w:p>
          <w:p w14:paraId="6BD181C0" w14:textId="5352DC5E" w:rsidR="00441395" w:rsidRPr="00441395" w:rsidRDefault="00441395" w:rsidP="0047355C">
            <w:pPr>
              <w:shd w:val="clear" w:color="auto" w:fill="FBE4D5" w:themeFill="accent2" w:themeFillTint="33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adres mailowy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A0C7" w14:textId="77777777" w:rsidR="00441395" w:rsidRPr="00441395" w:rsidRDefault="00441395" w:rsidP="004413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9F45D6D" w14:textId="77777777" w:rsidR="00441395" w:rsidRPr="00441395" w:rsidRDefault="00441395" w:rsidP="0044139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0FDBF65" w14:textId="77777777" w:rsidR="00181AAA" w:rsidRDefault="00181AAA" w:rsidP="00181AAA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6C6FA1E4" w14:textId="77777777" w:rsidR="00181AAA" w:rsidRDefault="00181AAA" w:rsidP="00181AAA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14FADAD4" w14:textId="2E6B7B8D" w:rsidR="00181AAA" w:rsidRPr="00182DF3" w:rsidRDefault="00181AAA" w:rsidP="00181AAA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II. Dane Zakładu Aktywności Zawodowej</w:t>
      </w:r>
    </w:p>
    <w:p w14:paraId="0EC588E9" w14:textId="77777777" w:rsidR="00181AAA" w:rsidRDefault="00181AAA" w:rsidP="00181AAA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43E69FA2" w14:textId="064AA813" w:rsidR="00441395" w:rsidRPr="00181AAA" w:rsidRDefault="00441395" w:rsidP="00181A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81AAA">
        <w:rPr>
          <w:rFonts w:asciiTheme="minorHAnsi" w:hAnsiTheme="minorHAnsi" w:cstheme="minorHAnsi"/>
          <w:b/>
          <w:sz w:val="20"/>
          <w:szCs w:val="20"/>
        </w:rPr>
        <w:t>Liczba dotychczasowych oraz planowanych do zatrudnienia niepełnosprawnych pracowników</w:t>
      </w:r>
      <w:r w:rsidR="00181A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1AAA">
        <w:rPr>
          <w:rFonts w:asciiTheme="minorHAnsi" w:hAnsiTheme="minorHAnsi" w:cstheme="minorHAnsi"/>
          <w:b/>
          <w:sz w:val="20"/>
          <w:szCs w:val="20"/>
        </w:rPr>
        <w:t>Zakładu</w:t>
      </w:r>
    </w:p>
    <w:p w14:paraId="4AB77F8B" w14:textId="77777777" w:rsidR="00441395" w:rsidRPr="00441395" w:rsidRDefault="00441395" w:rsidP="00441395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82"/>
        <w:gridCol w:w="1842"/>
        <w:gridCol w:w="1985"/>
      </w:tblGrid>
      <w:tr w:rsidR="00DD12A0" w:rsidRPr="00182DF3" w14:paraId="62E0BCAC" w14:textId="06F62653" w:rsidTr="0087633F">
        <w:tc>
          <w:tcPr>
            <w:tcW w:w="5382" w:type="dxa"/>
            <w:shd w:val="clear" w:color="auto" w:fill="FBE4D5" w:themeFill="accent2" w:themeFillTint="33"/>
          </w:tcPr>
          <w:p w14:paraId="2DB1BC4B" w14:textId="05E3AE0D" w:rsidR="00DD12A0" w:rsidRPr="0087633F" w:rsidRDefault="00DD12A0" w:rsidP="007378D4">
            <w:pPr>
              <w:rPr>
                <w:rFonts w:asciiTheme="minorHAnsi" w:hAnsiTheme="minorHAnsi" w:cstheme="minorHAnsi"/>
                <w:b/>
              </w:rPr>
            </w:pPr>
            <w:r w:rsidRPr="0087633F">
              <w:rPr>
                <w:rFonts w:asciiTheme="minorHAnsi" w:hAnsiTheme="minorHAnsi" w:cstheme="minorHAnsi"/>
                <w:b/>
              </w:rPr>
              <w:t>Liczba osób niepełnosprawnych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691651D" w14:textId="3329426C" w:rsidR="00DD12A0" w:rsidRPr="0087633F" w:rsidRDefault="00DD12A0" w:rsidP="007378D4">
            <w:pPr>
              <w:rPr>
                <w:rFonts w:asciiTheme="minorHAnsi" w:hAnsiTheme="minorHAnsi" w:cstheme="minorHAnsi"/>
                <w:b/>
              </w:rPr>
            </w:pPr>
            <w:r w:rsidRPr="0087633F">
              <w:rPr>
                <w:rFonts w:asciiTheme="minorHAnsi" w:hAnsiTheme="minorHAnsi" w:cstheme="minorHAnsi"/>
                <w:b/>
              </w:rPr>
              <w:t xml:space="preserve">Stan zatrudnienia </w:t>
            </w:r>
            <w:r w:rsidRPr="0087633F">
              <w:rPr>
                <w:rFonts w:asciiTheme="minorHAnsi" w:hAnsiTheme="minorHAnsi" w:cstheme="minorHAnsi"/>
                <w:b/>
              </w:rPr>
              <w:br/>
              <w:t xml:space="preserve">na dzień składania wniosku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996F626" w14:textId="4A9D48E3" w:rsidR="00DD12A0" w:rsidRPr="00441395" w:rsidRDefault="00DD12A0" w:rsidP="007378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3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 po zwiększeniu zatrudnienia </w:t>
            </w:r>
          </w:p>
        </w:tc>
      </w:tr>
      <w:tr w:rsidR="00DD12A0" w:rsidRPr="00182DF3" w14:paraId="76DB6BCF" w14:textId="3B76CBE4" w:rsidTr="0087633F">
        <w:trPr>
          <w:trHeight w:val="764"/>
        </w:trPr>
        <w:tc>
          <w:tcPr>
            <w:tcW w:w="5382" w:type="dxa"/>
            <w:shd w:val="clear" w:color="auto" w:fill="FBE4D5" w:themeFill="accent2" w:themeFillTint="33"/>
          </w:tcPr>
          <w:p w14:paraId="62B2FE58" w14:textId="021BDA68" w:rsidR="00DD12A0" w:rsidRPr="0087633F" w:rsidRDefault="00DD12A0" w:rsidP="007378D4">
            <w:pPr>
              <w:rPr>
                <w:rFonts w:asciiTheme="minorHAnsi" w:hAnsiTheme="minorHAnsi" w:cstheme="minorHAnsi"/>
                <w:b/>
              </w:rPr>
            </w:pPr>
            <w:r w:rsidRPr="0087633F">
              <w:rPr>
                <w:rFonts w:asciiTheme="minorHAnsi" w:hAnsiTheme="minorHAnsi" w:cstheme="minorHAnsi"/>
                <w:b/>
              </w:rPr>
              <w:t>liczba osób niepełnosprawnych zaliczonych do znacznego stopnia niepełnosprawności</w:t>
            </w:r>
          </w:p>
        </w:tc>
        <w:tc>
          <w:tcPr>
            <w:tcW w:w="1842" w:type="dxa"/>
            <w:shd w:val="clear" w:color="auto" w:fill="auto"/>
          </w:tcPr>
          <w:p w14:paraId="07D44EB0" w14:textId="77777777" w:rsidR="00DD12A0" w:rsidRPr="0087633F" w:rsidRDefault="00DD12A0" w:rsidP="007378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9D0EC45" w14:textId="77777777" w:rsidR="00DD12A0" w:rsidRPr="00182DF3" w:rsidRDefault="00DD12A0" w:rsidP="007378D4">
            <w:pPr>
              <w:rPr>
                <w:rFonts w:cstheme="minorHAnsi"/>
                <w:b/>
              </w:rPr>
            </w:pPr>
          </w:p>
        </w:tc>
      </w:tr>
      <w:tr w:rsidR="00DD12A0" w:rsidRPr="00182DF3" w14:paraId="56BEE0E6" w14:textId="4EDD69F5" w:rsidTr="0087633F">
        <w:trPr>
          <w:trHeight w:val="2615"/>
        </w:trPr>
        <w:tc>
          <w:tcPr>
            <w:tcW w:w="5382" w:type="dxa"/>
            <w:shd w:val="clear" w:color="auto" w:fill="FBE4D5" w:themeFill="accent2" w:themeFillTint="33"/>
          </w:tcPr>
          <w:p w14:paraId="5AC3D50A" w14:textId="241BD83B" w:rsidR="00DD12A0" w:rsidRPr="0087633F" w:rsidRDefault="00DD12A0" w:rsidP="007378D4">
            <w:pPr>
              <w:rPr>
                <w:rFonts w:asciiTheme="minorHAnsi" w:hAnsiTheme="minorHAnsi" w:cstheme="minorHAnsi"/>
                <w:b/>
              </w:rPr>
            </w:pPr>
            <w:r w:rsidRPr="0087633F">
              <w:rPr>
                <w:rFonts w:asciiTheme="minorHAnsi" w:hAnsiTheme="minorHAnsi" w:cstheme="minorHAnsi"/>
                <w:b/>
              </w:rPr>
              <w:t xml:space="preserve">liczba osób niepełnosprawnych zaliczonych umiarkowanego stopnia niepełnosprawności, u których stwierdzono autyzm, upośledzenie umysłowe lub chorobę psychiczną,  w tym osób, </w:t>
            </w:r>
            <w:r w:rsidRPr="0087633F">
              <w:rPr>
                <w:rFonts w:asciiTheme="minorHAnsi" w:hAnsiTheme="minorHAnsi" w:cstheme="minorHAnsi"/>
                <w:b/>
              </w:rPr>
              <w:br/>
              <w:t xml:space="preserve">w stosunku do których rada programowa, o której mowa </w:t>
            </w:r>
            <w:r w:rsidR="0087633F">
              <w:rPr>
                <w:rFonts w:asciiTheme="minorHAnsi" w:hAnsiTheme="minorHAnsi" w:cstheme="minorHAnsi"/>
                <w:b/>
              </w:rPr>
              <w:br/>
            </w:r>
            <w:r w:rsidRPr="0087633F">
              <w:rPr>
                <w:rFonts w:asciiTheme="minorHAnsi" w:hAnsiTheme="minorHAnsi" w:cstheme="minorHAnsi"/>
                <w:b/>
              </w:rPr>
              <w:t xml:space="preserve">w art. 10a ust. 4, zajęła stanowisko uzasadniające podjęcie zatrudnienia i kontynuowanie rehabilitacji zawodowej </w:t>
            </w:r>
            <w:r w:rsidR="0087633F">
              <w:rPr>
                <w:rFonts w:asciiTheme="minorHAnsi" w:hAnsiTheme="minorHAnsi" w:cstheme="minorHAnsi"/>
                <w:b/>
              </w:rPr>
              <w:br/>
            </w:r>
            <w:r w:rsidRPr="0087633F">
              <w:rPr>
                <w:rFonts w:asciiTheme="minorHAnsi" w:hAnsiTheme="minorHAnsi" w:cstheme="minorHAnsi"/>
                <w:b/>
              </w:rPr>
              <w:t>w warunkach pracy chronionej</w:t>
            </w:r>
          </w:p>
        </w:tc>
        <w:tc>
          <w:tcPr>
            <w:tcW w:w="1842" w:type="dxa"/>
            <w:shd w:val="clear" w:color="auto" w:fill="auto"/>
          </w:tcPr>
          <w:p w14:paraId="25D0CFC1" w14:textId="77777777" w:rsidR="00DD12A0" w:rsidRPr="0087633F" w:rsidRDefault="00DD12A0" w:rsidP="007378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F9EBCF3" w14:textId="77777777" w:rsidR="00DD12A0" w:rsidRPr="00182DF3" w:rsidRDefault="00DD12A0" w:rsidP="007378D4">
            <w:pPr>
              <w:rPr>
                <w:rFonts w:cstheme="minorHAnsi"/>
                <w:b/>
              </w:rPr>
            </w:pPr>
          </w:p>
        </w:tc>
      </w:tr>
      <w:tr w:rsidR="00DD12A0" w:rsidRPr="00182DF3" w14:paraId="2D36341C" w14:textId="77777777" w:rsidTr="0087633F">
        <w:trPr>
          <w:trHeight w:val="393"/>
        </w:trPr>
        <w:tc>
          <w:tcPr>
            <w:tcW w:w="5382" w:type="dxa"/>
            <w:shd w:val="clear" w:color="auto" w:fill="FBE4D5" w:themeFill="accent2" w:themeFillTint="33"/>
          </w:tcPr>
          <w:p w14:paraId="347C680C" w14:textId="2E1960F8" w:rsidR="00DD12A0" w:rsidRPr="0087633F" w:rsidRDefault="00DD12A0" w:rsidP="00DD12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33F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14:paraId="23B06BCE" w14:textId="77777777" w:rsidR="00DD12A0" w:rsidRPr="0087633F" w:rsidRDefault="00DD12A0" w:rsidP="007378D4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2247056" w14:textId="77777777" w:rsidR="00DD12A0" w:rsidRPr="00182DF3" w:rsidRDefault="00DD12A0" w:rsidP="007378D4">
            <w:pPr>
              <w:rPr>
                <w:rFonts w:cstheme="minorHAnsi"/>
                <w:b/>
              </w:rPr>
            </w:pPr>
          </w:p>
        </w:tc>
      </w:tr>
    </w:tbl>
    <w:p w14:paraId="075D813D" w14:textId="77777777" w:rsidR="00441395" w:rsidRDefault="00441395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6B4C6A12" w14:textId="798E1E2D" w:rsidR="00441395" w:rsidRDefault="00441395" w:rsidP="00181AAA">
      <w:pPr>
        <w:pStyle w:val="Akapitzlist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355C">
        <w:rPr>
          <w:rFonts w:asciiTheme="minorHAnsi" w:hAnsiTheme="minorHAnsi" w:cstheme="minorHAnsi"/>
          <w:b/>
          <w:sz w:val="20"/>
          <w:szCs w:val="20"/>
        </w:rPr>
        <w:t xml:space="preserve">Proponowana wysokość miesięcznego wynagrodzenia dla planowanych do zatrudnienia niepełnosprawnych pracowników zaliczonych do znacznego i umiarkowanego stopnia niepełnosprawności </w:t>
      </w:r>
    </w:p>
    <w:p w14:paraId="1E20C844" w14:textId="77777777" w:rsidR="0047355C" w:rsidRPr="0047355C" w:rsidRDefault="0047355C" w:rsidP="0047355C">
      <w:pPr>
        <w:pStyle w:val="Akapitzlist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580"/>
        <w:gridCol w:w="2113"/>
        <w:gridCol w:w="2113"/>
        <w:gridCol w:w="2894"/>
      </w:tblGrid>
      <w:tr w:rsidR="00181AAA" w:rsidRPr="00182DF3" w14:paraId="31A39611" w14:textId="77777777" w:rsidTr="0087633F">
        <w:trPr>
          <w:trHeight w:val="2252"/>
        </w:trPr>
        <w:tc>
          <w:tcPr>
            <w:tcW w:w="274" w:type="pct"/>
            <w:shd w:val="clear" w:color="auto" w:fill="FBE4D5" w:themeFill="accent2" w:themeFillTint="33"/>
            <w:vAlign w:val="center"/>
          </w:tcPr>
          <w:p w14:paraId="6D8E2D3F" w14:textId="77777777" w:rsidR="00441395" w:rsidRPr="0087633F" w:rsidRDefault="00441395" w:rsidP="00737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8" w:type="pct"/>
            <w:shd w:val="clear" w:color="auto" w:fill="FBE4D5" w:themeFill="accent2" w:themeFillTint="33"/>
            <w:vAlign w:val="center"/>
          </w:tcPr>
          <w:p w14:paraId="026ABBB5" w14:textId="77777777" w:rsidR="00441395" w:rsidRPr="0087633F" w:rsidRDefault="00441395" w:rsidP="00737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148" w:type="pct"/>
            <w:shd w:val="clear" w:color="auto" w:fill="FBE4D5" w:themeFill="accent2" w:themeFillTint="33"/>
            <w:vAlign w:val="center"/>
          </w:tcPr>
          <w:p w14:paraId="53AFBEEF" w14:textId="77777777" w:rsidR="00441395" w:rsidRPr="0087633F" w:rsidRDefault="00441395" w:rsidP="00737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Stopień niepełnosprawności</w:t>
            </w:r>
          </w:p>
        </w:tc>
        <w:tc>
          <w:tcPr>
            <w:tcW w:w="1148" w:type="pct"/>
            <w:shd w:val="clear" w:color="auto" w:fill="FBE4D5" w:themeFill="accent2" w:themeFillTint="33"/>
            <w:vAlign w:val="center"/>
          </w:tcPr>
          <w:p w14:paraId="183CA8CD" w14:textId="77777777" w:rsidR="00441395" w:rsidRPr="0087633F" w:rsidRDefault="00441395" w:rsidP="00737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Rodzaj niepełnosprawności</w:t>
            </w:r>
          </w:p>
        </w:tc>
        <w:tc>
          <w:tcPr>
            <w:tcW w:w="1572" w:type="pct"/>
            <w:shd w:val="clear" w:color="auto" w:fill="FBE4D5" w:themeFill="accent2" w:themeFillTint="33"/>
            <w:vAlign w:val="center"/>
          </w:tcPr>
          <w:p w14:paraId="6A248002" w14:textId="77777777" w:rsidR="00441395" w:rsidRPr="0087633F" w:rsidRDefault="00441395" w:rsidP="004413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Proponowana wysokość miesięcznego wynagrodzenia niepełnosprawnych pracowników, wyrażona jako procentowy wskaźnik minimalnego wynagrodzenia</w:t>
            </w:r>
          </w:p>
          <w:p w14:paraId="154FCE21" w14:textId="77777777" w:rsidR="00441395" w:rsidRPr="0087633F" w:rsidRDefault="00441395" w:rsidP="004413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 xml:space="preserve"> za pracę</w:t>
            </w:r>
          </w:p>
        </w:tc>
      </w:tr>
      <w:tr w:rsidR="00181AAA" w:rsidRPr="00182DF3" w14:paraId="7FB9FD83" w14:textId="77777777" w:rsidTr="0087633F">
        <w:trPr>
          <w:trHeight w:val="540"/>
        </w:trPr>
        <w:tc>
          <w:tcPr>
            <w:tcW w:w="274" w:type="pct"/>
          </w:tcPr>
          <w:p w14:paraId="6BC0C7FD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858" w:type="pct"/>
          </w:tcPr>
          <w:p w14:paraId="5DC52F7E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</w:tcPr>
          <w:p w14:paraId="70BBD4E7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</w:tcPr>
          <w:p w14:paraId="70E3A3D7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572" w:type="pct"/>
          </w:tcPr>
          <w:p w14:paraId="68116E1B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</w:tr>
      <w:tr w:rsidR="00181AAA" w:rsidRPr="00182DF3" w14:paraId="6A935002" w14:textId="77777777" w:rsidTr="0087633F">
        <w:trPr>
          <w:trHeight w:val="521"/>
        </w:trPr>
        <w:tc>
          <w:tcPr>
            <w:tcW w:w="274" w:type="pct"/>
          </w:tcPr>
          <w:p w14:paraId="1D3F8686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858" w:type="pct"/>
          </w:tcPr>
          <w:p w14:paraId="291886F1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</w:tcPr>
          <w:p w14:paraId="2CFD913C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</w:tcPr>
          <w:p w14:paraId="16B981CB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572" w:type="pct"/>
          </w:tcPr>
          <w:p w14:paraId="65B4F7CD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</w:tr>
      <w:tr w:rsidR="00181AAA" w:rsidRPr="00182DF3" w14:paraId="7C847A7C" w14:textId="77777777" w:rsidTr="0087633F">
        <w:trPr>
          <w:trHeight w:val="540"/>
        </w:trPr>
        <w:tc>
          <w:tcPr>
            <w:tcW w:w="274" w:type="pct"/>
          </w:tcPr>
          <w:p w14:paraId="30714314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858" w:type="pct"/>
          </w:tcPr>
          <w:p w14:paraId="042734C1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</w:tcPr>
          <w:p w14:paraId="6F1F8576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</w:tcPr>
          <w:p w14:paraId="274FE64C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572" w:type="pct"/>
          </w:tcPr>
          <w:p w14:paraId="3F42B0C6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</w:tr>
      <w:tr w:rsidR="00181AAA" w:rsidRPr="00182DF3" w14:paraId="589D02DB" w14:textId="77777777" w:rsidTr="0087633F">
        <w:trPr>
          <w:trHeight w:val="540"/>
        </w:trPr>
        <w:tc>
          <w:tcPr>
            <w:tcW w:w="274" w:type="pct"/>
          </w:tcPr>
          <w:p w14:paraId="015BF018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858" w:type="pct"/>
          </w:tcPr>
          <w:p w14:paraId="3F1684BD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</w:tcPr>
          <w:p w14:paraId="5DEF0D18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</w:tcPr>
          <w:p w14:paraId="36D62D22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572" w:type="pct"/>
          </w:tcPr>
          <w:p w14:paraId="518E3BE8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</w:tr>
      <w:tr w:rsidR="00181AAA" w:rsidRPr="00182DF3" w14:paraId="14D2AB1E" w14:textId="77777777" w:rsidTr="0087633F">
        <w:trPr>
          <w:trHeight w:val="52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1A7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231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96D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C74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1085" w14:textId="77777777" w:rsidR="00441395" w:rsidRPr="00182DF3" w:rsidRDefault="00441395" w:rsidP="007378D4">
            <w:pPr>
              <w:rPr>
                <w:rFonts w:cstheme="minorHAnsi"/>
                <w:b/>
              </w:rPr>
            </w:pPr>
          </w:p>
        </w:tc>
      </w:tr>
    </w:tbl>
    <w:p w14:paraId="553109F2" w14:textId="77777777" w:rsidR="00441395" w:rsidRDefault="00441395" w:rsidP="00921015">
      <w:pPr>
        <w:spacing w:line="240" w:lineRule="auto"/>
        <w:rPr>
          <w:b/>
          <w:bCs/>
          <w:sz w:val="20"/>
          <w:szCs w:val="20"/>
        </w:rPr>
      </w:pPr>
    </w:p>
    <w:p w14:paraId="2803CD6E" w14:textId="77777777" w:rsidR="00181AAA" w:rsidRDefault="00181AAA" w:rsidP="00921015">
      <w:pPr>
        <w:spacing w:line="240" w:lineRule="auto"/>
        <w:rPr>
          <w:b/>
          <w:bCs/>
          <w:sz w:val="20"/>
          <w:szCs w:val="20"/>
        </w:rPr>
      </w:pPr>
    </w:p>
    <w:p w14:paraId="7AB54C6D" w14:textId="77777777" w:rsidR="00181AAA" w:rsidRDefault="00181AAA" w:rsidP="00921015">
      <w:pPr>
        <w:spacing w:line="240" w:lineRule="auto"/>
        <w:rPr>
          <w:b/>
          <w:bCs/>
          <w:sz w:val="20"/>
          <w:szCs w:val="20"/>
        </w:rPr>
      </w:pPr>
    </w:p>
    <w:p w14:paraId="3602AA7E" w14:textId="77777777" w:rsidR="00181AAA" w:rsidRDefault="00181AAA" w:rsidP="00921015">
      <w:pPr>
        <w:spacing w:line="240" w:lineRule="auto"/>
        <w:rPr>
          <w:b/>
          <w:bCs/>
          <w:sz w:val="20"/>
          <w:szCs w:val="20"/>
        </w:rPr>
      </w:pPr>
    </w:p>
    <w:p w14:paraId="331EEA44" w14:textId="77777777" w:rsidR="00181AAA" w:rsidRDefault="00181AAA" w:rsidP="00921015">
      <w:pPr>
        <w:spacing w:line="240" w:lineRule="auto"/>
        <w:rPr>
          <w:b/>
          <w:bCs/>
          <w:sz w:val="20"/>
          <w:szCs w:val="20"/>
        </w:rPr>
      </w:pPr>
    </w:p>
    <w:p w14:paraId="1F1EB77D" w14:textId="5E31AEA6" w:rsidR="00441395" w:rsidRPr="0047355C" w:rsidRDefault="00441395" w:rsidP="00181A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7355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Personel </w:t>
      </w:r>
      <w:r w:rsidR="0047355C" w:rsidRPr="0047355C">
        <w:rPr>
          <w:rFonts w:asciiTheme="minorHAnsi" w:hAnsiTheme="minorHAnsi" w:cstheme="minorHAnsi"/>
          <w:b/>
          <w:sz w:val="20"/>
          <w:szCs w:val="20"/>
        </w:rPr>
        <w:t>Z</w:t>
      </w:r>
      <w:r w:rsidRPr="0047355C">
        <w:rPr>
          <w:rFonts w:asciiTheme="minorHAnsi" w:hAnsiTheme="minorHAnsi" w:cstheme="minorHAnsi"/>
          <w:b/>
          <w:sz w:val="20"/>
          <w:szCs w:val="20"/>
        </w:rPr>
        <w:t>akładu – (w przypadku potrzeby zwiększenia zatrudnienia pers</w:t>
      </w:r>
      <w:r w:rsidR="00001BC9" w:rsidRPr="0047355C">
        <w:rPr>
          <w:rFonts w:asciiTheme="minorHAnsi" w:hAnsiTheme="minorHAnsi" w:cstheme="minorHAnsi"/>
          <w:b/>
          <w:sz w:val="20"/>
          <w:szCs w:val="20"/>
        </w:rPr>
        <w:t>onelu)</w:t>
      </w:r>
      <w:r w:rsidRPr="0047355C">
        <w:rPr>
          <w:rFonts w:asciiTheme="minorHAnsi" w:hAnsiTheme="minorHAnsi" w:cstheme="minorHAnsi"/>
          <w:b/>
          <w:sz w:val="20"/>
          <w:szCs w:val="20"/>
        </w:rPr>
        <w:t xml:space="preserve"> proponowana obsada </w:t>
      </w:r>
      <w:r w:rsidR="00001BC9" w:rsidRPr="0047355C">
        <w:rPr>
          <w:rFonts w:asciiTheme="minorHAnsi" w:hAnsiTheme="minorHAnsi" w:cstheme="minorHAnsi"/>
          <w:b/>
          <w:sz w:val="20"/>
          <w:szCs w:val="20"/>
        </w:rPr>
        <w:t xml:space="preserve">nowych </w:t>
      </w:r>
      <w:r w:rsidRPr="0047355C">
        <w:rPr>
          <w:rFonts w:asciiTheme="minorHAnsi" w:hAnsiTheme="minorHAnsi" w:cstheme="minorHAnsi"/>
          <w:b/>
          <w:sz w:val="20"/>
          <w:szCs w:val="20"/>
        </w:rPr>
        <w:t>etat</w:t>
      </w:r>
      <w:r w:rsidR="00001BC9" w:rsidRPr="0047355C">
        <w:rPr>
          <w:rFonts w:asciiTheme="minorHAnsi" w:hAnsiTheme="minorHAnsi" w:cstheme="minorHAnsi"/>
          <w:b/>
          <w:sz w:val="20"/>
          <w:szCs w:val="20"/>
        </w:rPr>
        <w:t>ów</w:t>
      </w:r>
      <w:r w:rsidRPr="004735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1BC9" w:rsidRPr="0047355C">
        <w:rPr>
          <w:rFonts w:asciiTheme="minorHAnsi" w:hAnsiTheme="minorHAnsi" w:cstheme="minorHAnsi"/>
          <w:b/>
          <w:sz w:val="20"/>
          <w:szCs w:val="20"/>
        </w:rPr>
        <w:t>Z</w:t>
      </w:r>
      <w:r w:rsidRPr="0047355C">
        <w:rPr>
          <w:rFonts w:asciiTheme="minorHAnsi" w:hAnsiTheme="minorHAnsi" w:cstheme="minorHAnsi"/>
          <w:b/>
          <w:sz w:val="20"/>
          <w:szCs w:val="20"/>
        </w:rPr>
        <w:t>akładu, z wyszczególnieniem liczby stanowisk i wymaganych kwalifikacji pracowników</w:t>
      </w:r>
      <w:r w:rsidR="00001BC9" w:rsidRPr="0047355C">
        <w:rPr>
          <w:rFonts w:asciiTheme="minorHAnsi" w:hAnsiTheme="minorHAnsi" w:cstheme="minorHAnsi"/>
          <w:b/>
          <w:sz w:val="20"/>
          <w:szCs w:val="20"/>
        </w:rPr>
        <w:t xml:space="preserve"> i wynagrodzenia</w:t>
      </w:r>
    </w:p>
    <w:p w14:paraId="7871FD84" w14:textId="77777777" w:rsidR="00441395" w:rsidRPr="00182DF3" w:rsidRDefault="00441395" w:rsidP="00441395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393"/>
        <w:gridCol w:w="790"/>
        <w:gridCol w:w="880"/>
        <w:gridCol w:w="2104"/>
        <w:gridCol w:w="1550"/>
      </w:tblGrid>
      <w:tr w:rsidR="0047355C" w:rsidRPr="00182DF3" w14:paraId="0A50E36C" w14:textId="77777777" w:rsidTr="00181AAA">
        <w:tc>
          <w:tcPr>
            <w:tcW w:w="265" w:type="pct"/>
            <w:shd w:val="clear" w:color="auto" w:fill="FBE4D5" w:themeFill="accent2" w:themeFillTint="33"/>
            <w:vAlign w:val="center"/>
          </w:tcPr>
          <w:p w14:paraId="48179941" w14:textId="77777777" w:rsidR="00441395" w:rsidRPr="0087633F" w:rsidRDefault="00441395" w:rsidP="00737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pct"/>
            <w:shd w:val="clear" w:color="auto" w:fill="FBE4D5" w:themeFill="accent2" w:themeFillTint="33"/>
            <w:vAlign w:val="center"/>
          </w:tcPr>
          <w:p w14:paraId="4C5F2675" w14:textId="77777777" w:rsidR="00441395" w:rsidRPr="0087633F" w:rsidRDefault="00441395" w:rsidP="00737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429" w:type="pct"/>
            <w:shd w:val="clear" w:color="auto" w:fill="FBE4D5" w:themeFill="accent2" w:themeFillTint="33"/>
            <w:vAlign w:val="center"/>
          </w:tcPr>
          <w:p w14:paraId="79533A28" w14:textId="77777777" w:rsidR="00441395" w:rsidRPr="0087633F" w:rsidRDefault="00441395" w:rsidP="00737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478" w:type="pct"/>
            <w:shd w:val="clear" w:color="auto" w:fill="FBE4D5" w:themeFill="accent2" w:themeFillTint="33"/>
            <w:vAlign w:val="center"/>
          </w:tcPr>
          <w:p w14:paraId="08EB00B4" w14:textId="77777777" w:rsidR="00441395" w:rsidRPr="0087633F" w:rsidRDefault="00441395" w:rsidP="007378D4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Wymiar etatu</w:t>
            </w:r>
          </w:p>
        </w:tc>
        <w:tc>
          <w:tcPr>
            <w:tcW w:w="1143" w:type="pct"/>
            <w:shd w:val="clear" w:color="auto" w:fill="FBE4D5" w:themeFill="accent2" w:themeFillTint="33"/>
            <w:vAlign w:val="center"/>
          </w:tcPr>
          <w:p w14:paraId="3A86A9B8" w14:textId="77777777" w:rsidR="00441395" w:rsidRPr="0087633F" w:rsidRDefault="00441395" w:rsidP="007378D4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Wykształcenie, wymagane kwalifikacje</w:t>
            </w:r>
          </w:p>
        </w:tc>
        <w:tc>
          <w:tcPr>
            <w:tcW w:w="843" w:type="pct"/>
            <w:shd w:val="clear" w:color="auto" w:fill="FBE4D5" w:themeFill="accent2" w:themeFillTint="33"/>
            <w:vAlign w:val="center"/>
          </w:tcPr>
          <w:p w14:paraId="5B29D7C0" w14:textId="77777777" w:rsidR="00441395" w:rsidRPr="0087633F" w:rsidRDefault="00441395" w:rsidP="009210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Proponowana wysokość miesięcznego wynagrodzenia</w:t>
            </w:r>
          </w:p>
          <w:p w14:paraId="6F46CDC5" w14:textId="77777777" w:rsidR="00441395" w:rsidRPr="0087633F" w:rsidRDefault="00441395" w:rsidP="009210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441395" w:rsidRPr="00182DF3" w14:paraId="14D02226" w14:textId="77777777" w:rsidTr="00181AAA">
        <w:tc>
          <w:tcPr>
            <w:tcW w:w="265" w:type="pct"/>
          </w:tcPr>
          <w:p w14:paraId="5C316C97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843" w:type="pct"/>
          </w:tcPr>
          <w:p w14:paraId="6F1FCC32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29" w:type="pct"/>
          </w:tcPr>
          <w:p w14:paraId="31E99738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78" w:type="pct"/>
          </w:tcPr>
          <w:p w14:paraId="695B1F53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143" w:type="pct"/>
          </w:tcPr>
          <w:p w14:paraId="67CDA724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843" w:type="pct"/>
          </w:tcPr>
          <w:p w14:paraId="5791F0CF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</w:tr>
      <w:tr w:rsidR="00441395" w:rsidRPr="00182DF3" w14:paraId="03CF9267" w14:textId="77777777" w:rsidTr="00181AAA">
        <w:tc>
          <w:tcPr>
            <w:tcW w:w="265" w:type="pct"/>
          </w:tcPr>
          <w:p w14:paraId="0FBAC354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843" w:type="pct"/>
          </w:tcPr>
          <w:p w14:paraId="0AE437D9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29" w:type="pct"/>
          </w:tcPr>
          <w:p w14:paraId="703F3A80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78" w:type="pct"/>
          </w:tcPr>
          <w:p w14:paraId="44B422F5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143" w:type="pct"/>
          </w:tcPr>
          <w:p w14:paraId="4DADDE8E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843" w:type="pct"/>
          </w:tcPr>
          <w:p w14:paraId="223FC75A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</w:tr>
      <w:tr w:rsidR="00441395" w:rsidRPr="00182DF3" w14:paraId="37F3422E" w14:textId="77777777" w:rsidTr="00181AAA">
        <w:tc>
          <w:tcPr>
            <w:tcW w:w="265" w:type="pct"/>
          </w:tcPr>
          <w:p w14:paraId="4D303091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843" w:type="pct"/>
          </w:tcPr>
          <w:p w14:paraId="4CC3F887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29" w:type="pct"/>
          </w:tcPr>
          <w:p w14:paraId="15222252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78" w:type="pct"/>
          </w:tcPr>
          <w:p w14:paraId="598B5E02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143" w:type="pct"/>
          </w:tcPr>
          <w:p w14:paraId="52A251BC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843" w:type="pct"/>
          </w:tcPr>
          <w:p w14:paraId="38267F6D" w14:textId="77777777" w:rsidR="00441395" w:rsidRPr="00182DF3" w:rsidRDefault="00441395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</w:tr>
      <w:tr w:rsidR="00181AAA" w:rsidRPr="00182DF3" w14:paraId="36841660" w14:textId="77777777" w:rsidTr="00181AAA">
        <w:tc>
          <w:tcPr>
            <w:tcW w:w="265" w:type="pct"/>
          </w:tcPr>
          <w:p w14:paraId="3F4BE4D3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843" w:type="pct"/>
          </w:tcPr>
          <w:p w14:paraId="5D964CB7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29" w:type="pct"/>
          </w:tcPr>
          <w:p w14:paraId="6A09EF0E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78" w:type="pct"/>
          </w:tcPr>
          <w:p w14:paraId="1A24DF7A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143" w:type="pct"/>
          </w:tcPr>
          <w:p w14:paraId="139E1AAC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843" w:type="pct"/>
          </w:tcPr>
          <w:p w14:paraId="3371F9AC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</w:tr>
      <w:tr w:rsidR="00181AAA" w:rsidRPr="00182DF3" w14:paraId="24B5FF24" w14:textId="77777777" w:rsidTr="00181AAA">
        <w:tc>
          <w:tcPr>
            <w:tcW w:w="265" w:type="pct"/>
          </w:tcPr>
          <w:p w14:paraId="045B2105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843" w:type="pct"/>
          </w:tcPr>
          <w:p w14:paraId="370E5C83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29" w:type="pct"/>
          </w:tcPr>
          <w:p w14:paraId="3CFFE10F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478" w:type="pct"/>
          </w:tcPr>
          <w:p w14:paraId="3F69E3A0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1143" w:type="pct"/>
          </w:tcPr>
          <w:p w14:paraId="5C4E4F89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  <w:tc>
          <w:tcPr>
            <w:tcW w:w="843" w:type="pct"/>
          </w:tcPr>
          <w:p w14:paraId="434E0F83" w14:textId="77777777" w:rsidR="00181AAA" w:rsidRPr="00182DF3" w:rsidRDefault="00181AAA" w:rsidP="007378D4">
            <w:pPr>
              <w:tabs>
                <w:tab w:val="left" w:pos="3939"/>
              </w:tabs>
              <w:rPr>
                <w:rFonts w:cstheme="minorHAnsi"/>
              </w:rPr>
            </w:pPr>
          </w:p>
        </w:tc>
      </w:tr>
    </w:tbl>
    <w:p w14:paraId="143DBA3F" w14:textId="77777777" w:rsidR="00441395" w:rsidRDefault="00441395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936"/>
        <w:gridCol w:w="2835"/>
        <w:gridCol w:w="2438"/>
      </w:tblGrid>
      <w:tr w:rsidR="00001BC9" w:rsidRPr="00441395" w14:paraId="6B6C6656" w14:textId="77777777" w:rsidTr="0087633F">
        <w:tc>
          <w:tcPr>
            <w:tcW w:w="3936" w:type="dxa"/>
            <w:shd w:val="clear" w:color="auto" w:fill="FBE4D5" w:themeFill="accent2" w:themeFillTint="33"/>
          </w:tcPr>
          <w:p w14:paraId="6736AC5F" w14:textId="64DBADEE" w:rsidR="00001BC9" w:rsidRPr="0087633F" w:rsidRDefault="00001BC9" w:rsidP="007378D4">
            <w:pPr>
              <w:rPr>
                <w:rFonts w:asciiTheme="minorHAnsi" w:hAnsiTheme="minorHAnsi" w:cstheme="minorHAnsi"/>
                <w:b/>
              </w:rPr>
            </w:pPr>
            <w:r w:rsidRPr="0087633F">
              <w:rPr>
                <w:rFonts w:asciiTheme="minorHAnsi" w:hAnsiTheme="minorHAnsi" w:cstheme="minorHAnsi"/>
                <w:b/>
              </w:rPr>
              <w:t>Personel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77F9CC4" w14:textId="77777777" w:rsidR="00001BC9" w:rsidRPr="0087633F" w:rsidRDefault="00001BC9" w:rsidP="007378D4">
            <w:pPr>
              <w:rPr>
                <w:rFonts w:asciiTheme="minorHAnsi" w:hAnsiTheme="minorHAnsi" w:cstheme="minorHAnsi"/>
                <w:b/>
              </w:rPr>
            </w:pPr>
            <w:r w:rsidRPr="0087633F">
              <w:rPr>
                <w:rFonts w:asciiTheme="minorHAnsi" w:hAnsiTheme="minorHAnsi" w:cstheme="minorHAnsi"/>
                <w:b/>
              </w:rPr>
              <w:t xml:space="preserve">Stan zatrudnienia </w:t>
            </w:r>
            <w:r w:rsidRPr="0087633F">
              <w:rPr>
                <w:rFonts w:asciiTheme="minorHAnsi" w:hAnsiTheme="minorHAnsi" w:cstheme="minorHAnsi"/>
                <w:b/>
              </w:rPr>
              <w:br/>
              <w:t xml:space="preserve">na dzień składania wniosku 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14:paraId="35ADE664" w14:textId="77777777" w:rsidR="00001BC9" w:rsidRPr="0087633F" w:rsidRDefault="00001BC9" w:rsidP="007378D4">
            <w:pPr>
              <w:rPr>
                <w:rFonts w:asciiTheme="minorHAnsi" w:hAnsiTheme="minorHAnsi" w:cstheme="minorHAnsi"/>
                <w:b/>
              </w:rPr>
            </w:pPr>
            <w:r w:rsidRPr="0087633F">
              <w:rPr>
                <w:rFonts w:asciiTheme="minorHAnsi" w:hAnsiTheme="minorHAnsi" w:cstheme="minorHAnsi"/>
                <w:b/>
              </w:rPr>
              <w:t xml:space="preserve">Stan po zwiększeniu zatrudnienia </w:t>
            </w:r>
          </w:p>
        </w:tc>
      </w:tr>
      <w:tr w:rsidR="00001BC9" w:rsidRPr="00182DF3" w14:paraId="417E3265" w14:textId="77777777" w:rsidTr="0087633F">
        <w:tc>
          <w:tcPr>
            <w:tcW w:w="3936" w:type="dxa"/>
            <w:shd w:val="clear" w:color="auto" w:fill="FBE4D5" w:themeFill="accent2" w:themeFillTint="33"/>
          </w:tcPr>
          <w:p w14:paraId="3288A7D7" w14:textId="636F2D04" w:rsidR="00001BC9" w:rsidRPr="0087633F" w:rsidRDefault="0087633F" w:rsidP="007378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="00001BC9" w:rsidRPr="0087633F">
              <w:rPr>
                <w:rFonts w:asciiTheme="minorHAnsi" w:hAnsiTheme="minorHAnsi" w:cstheme="minorHAnsi"/>
                <w:b/>
              </w:rPr>
              <w:t>iczba osób</w:t>
            </w:r>
          </w:p>
          <w:p w14:paraId="5084D170" w14:textId="77777777" w:rsidR="00001BC9" w:rsidRPr="0087633F" w:rsidRDefault="00001BC9" w:rsidP="007378D4">
            <w:pPr>
              <w:rPr>
                <w:rFonts w:asciiTheme="minorHAnsi" w:hAnsiTheme="minorHAnsi" w:cstheme="minorHAnsi"/>
                <w:b/>
              </w:rPr>
            </w:pPr>
          </w:p>
          <w:p w14:paraId="389EF38B" w14:textId="2438E57B" w:rsidR="00001BC9" w:rsidRPr="0087633F" w:rsidRDefault="00001BC9" w:rsidP="007378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44F1F08A" w14:textId="77777777" w:rsidR="00001BC9" w:rsidRPr="0087633F" w:rsidRDefault="00001BC9" w:rsidP="007378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14:paraId="10A5BE32" w14:textId="77777777" w:rsidR="00001BC9" w:rsidRPr="00182DF3" w:rsidRDefault="00001BC9" w:rsidP="007378D4">
            <w:pPr>
              <w:rPr>
                <w:rFonts w:cstheme="minorHAnsi"/>
                <w:b/>
              </w:rPr>
            </w:pPr>
          </w:p>
        </w:tc>
      </w:tr>
    </w:tbl>
    <w:p w14:paraId="30EF4BAB" w14:textId="77777777" w:rsidR="00001BC9" w:rsidRDefault="00001BC9" w:rsidP="00441395">
      <w:pPr>
        <w:spacing w:line="240" w:lineRule="auto"/>
        <w:jc w:val="center"/>
        <w:rPr>
          <w:b/>
          <w:bCs/>
          <w:sz w:val="20"/>
          <w:szCs w:val="20"/>
        </w:rPr>
      </w:pPr>
    </w:p>
    <w:p w14:paraId="46D882CB" w14:textId="4741DB9D" w:rsidR="00ED031D" w:rsidRDefault="00ED031D" w:rsidP="00181AAA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47355C">
        <w:rPr>
          <w:rFonts w:asciiTheme="minorHAnsi" w:hAnsiTheme="minorHAnsi" w:cstheme="minorHAnsi"/>
          <w:b/>
          <w:bCs/>
          <w:sz w:val="20"/>
          <w:szCs w:val="20"/>
        </w:rPr>
        <w:t>Informacja o kosztach działania i źródłach finansowania Zakładu przy zwiększeniu zatrudnienia:</w:t>
      </w:r>
    </w:p>
    <w:p w14:paraId="2049304E" w14:textId="77777777" w:rsidR="0047355C" w:rsidRPr="0047355C" w:rsidRDefault="0047355C" w:rsidP="0047355C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0"/>
        <w:gridCol w:w="3686"/>
        <w:gridCol w:w="1425"/>
        <w:gridCol w:w="1165"/>
        <w:gridCol w:w="2449"/>
      </w:tblGrid>
      <w:tr w:rsidR="00ED031D" w:rsidRPr="00182DF3" w14:paraId="4F0034F9" w14:textId="77777777" w:rsidTr="0047355C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1E75FE" w14:textId="77777777" w:rsidR="00ED031D" w:rsidRPr="0087633F" w:rsidRDefault="00ED031D" w:rsidP="007378D4">
            <w:pPr>
              <w:rPr>
                <w:rFonts w:cstheme="minorHAnsi"/>
                <w:b/>
                <w:sz w:val="20"/>
                <w:szCs w:val="20"/>
              </w:rPr>
            </w:pPr>
            <w:r w:rsidRPr="0087633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A17FB7" w14:textId="77777777" w:rsidR="00ED031D" w:rsidRPr="0087633F" w:rsidRDefault="00ED031D" w:rsidP="007378D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cstheme="minorHAnsi"/>
                <w:b/>
                <w:sz w:val="20"/>
                <w:szCs w:val="20"/>
              </w:rPr>
            </w:pPr>
            <w:r w:rsidRPr="0087633F">
              <w:rPr>
                <w:rFonts w:cstheme="minorHAnsi"/>
                <w:b/>
                <w:sz w:val="20"/>
                <w:szCs w:val="20"/>
              </w:rPr>
              <w:t>Wyszczególnienie kosztów</w:t>
            </w:r>
          </w:p>
          <w:p w14:paraId="00AD85CC" w14:textId="77777777" w:rsidR="00ED031D" w:rsidRPr="0087633F" w:rsidRDefault="00ED031D" w:rsidP="00737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F28F52" w14:textId="725EDF13" w:rsidR="00ED031D" w:rsidRPr="0087633F" w:rsidRDefault="00ED031D" w:rsidP="00737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33F">
              <w:rPr>
                <w:rFonts w:cstheme="minorHAnsi"/>
                <w:b/>
                <w:sz w:val="20"/>
                <w:szCs w:val="20"/>
              </w:rPr>
              <w:t xml:space="preserve">Przewidywane koszty działania </w:t>
            </w:r>
            <w:r w:rsidR="0047355C" w:rsidRPr="0087633F">
              <w:rPr>
                <w:rFonts w:cstheme="minorHAnsi"/>
                <w:b/>
                <w:sz w:val="20"/>
                <w:szCs w:val="20"/>
              </w:rPr>
              <w:t>Z</w:t>
            </w:r>
            <w:r w:rsidRPr="0087633F">
              <w:rPr>
                <w:rFonts w:cstheme="minorHAnsi"/>
                <w:b/>
                <w:sz w:val="20"/>
                <w:szCs w:val="20"/>
              </w:rPr>
              <w:t>akładu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70F6B6" w14:textId="7D911E85" w:rsidR="00ED031D" w:rsidRPr="0087633F" w:rsidRDefault="00ED031D" w:rsidP="00737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33F">
              <w:rPr>
                <w:rFonts w:cstheme="minorHAnsi"/>
                <w:b/>
                <w:sz w:val="20"/>
                <w:szCs w:val="20"/>
              </w:rPr>
              <w:t xml:space="preserve">% ogólnych kosztów działania </w:t>
            </w:r>
            <w:r w:rsidR="0047355C" w:rsidRPr="0087633F">
              <w:rPr>
                <w:rFonts w:cstheme="minorHAnsi"/>
                <w:b/>
                <w:sz w:val="20"/>
                <w:szCs w:val="20"/>
              </w:rPr>
              <w:t>Z</w:t>
            </w:r>
            <w:r w:rsidRPr="0087633F">
              <w:rPr>
                <w:rFonts w:cstheme="minorHAnsi"/>
                <w:b/>
                <w:sz w:val="20"/>
                <w:szCs w:val="20"/>
              </w:rPr>
              <w:t>akładu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B572C1" w14:textId="77777777" w:rsidR="00ED031D" w:rsidRPr="00181AAA" w:rsidRDefault="00ED031D" w:rsidP="007378D4">
            <w:pPr>
              <w:jc w:val="center"/>
              <w:rPr>
                <w:rFonts w:cstheme="minorHAnsi"/>
                <w:b/>
              </w:rPr>
            </w:pPr>
            <w:r w:rsidRPr="00181AAA">
              <w:rPr>
                <w:rFonts w:cstheme="minorHAnsi"/>
                <w:b/>
              </w:rPr>
              <w:t>Kalkulacja/Uzasadnienie  przyjętych kosztów</w:t>
            </w:r>
          </w:p>
        </w:tc>
      </w:tr>
      <w:tr w:rsidR="00ED031D" w:rsidRPr="00182DF3" w14:paraId="16DAAA46" w14:textId="77777777" w:rsidTr="0047355C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FD0CA6" w14:textId="77777777" w:rsidR="00ED031D" w:rsidRPr="0087633F" w:rsidRDefault="00ED031D" w:rsidP="007378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DB0E20" w14:textId="77777777" w:rsidR="00ED031D" w:rsidRPr="0087633F" w:rsidRDefault="00ED031D" w:rsidP="007378D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Koszty ze środków PFRON (wg algorytmu)</w:t>
            </w:r>
          </w:p>
          <w:p w14:paraId="59B9C8F3" w14:textId="77777777" w:rsidR="00ED031D" w:rsidRPr="0087633F" w:rsidRDefault="00ED031D" w:rsidP="007378D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5EFEA0" w14:textId="77777777" w:rsidR="00ED031D" w:rsidRPr="0087633F" w:rsidRDefault="00ED031D" w:rsidP="007378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B0CA1" w14:textId="77777777" w:rsidR="00ED031D" w:rsidRPr="0087633F" w:rsidRDefault="00ED031D" w:rsidP="007378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7633F">
              <w:rPr>
                <w:rFonts w:cstheme="minorHAnsi"/>
                <w:bCs/>
                <w:sz w:val="20"/>
                <w:szCs w:val="20"/>
              </w:rPr>
              <w:t>…… %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0416D" w14:textId="77777777" w:rsidR="00ED031D" w:rsidRPr="00182DF3" w:rsidRDefault="00ED031D" w:rsidP="007378D4">
            <w:pPr>
              <w:jc w:val="center"/>
              <w:rPr>
                <w:rFonts w:cstheme="minorHAnsi"/>
                <w:bCs/>
              </w:rPr>
            </w:pPr>
          </w:p>
        </w:tc>
      </w:tr>
      <w:tr w:rsidR="00ED031D" w:rsidRPr="00182DF3" w14:paraId="330D7DA9" w14:textId="77777777" w:rsidTr="004735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C2F155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B122AC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Koszty ze środków PFRON w ramach </w:t>
            </w:r>
            <w:proofErr w:type="spellStart"/>
            <w:r w:rsidRPr="0087633F">
              <w:rPr>
                <w:rFonts w:cstheme="minorHAnsi"/>
                <w:sz w:val="20"/>
                <w:szCs w:val="20"/>
              </w:rPr>
              <w:t>SODiR</w:t>
            </w:r>
            <w:proofErr w:type="spellEnd"/>
          </w:p>
          <w:p w14:paraId="188BDD54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B6A5E0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14:paraId="22064B5B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14:paraId="6685B8C0" w14:textId="77777777" w:rsidR="00ED031D" w:rsidRPr="00182DF3" w:rsidRDefault="00ED031D" w:rsidP="007378D4">
            <w:pPr>
              <w:jc w:val="center"/>
              <w:rPr>
                <w:rFonts w:cstheme="minorHAnsi"/>
              </w:rPr>
            </w:pPr>
          </w:p>
        </w:tc>
      </w:tr>
      <w:tr w:rsidR="00ED031D" w:rsidRPr="00182DF3" w14:paraId="6FB49CC4" w14:textId="77777777" w:rsidTr="007378D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A830E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6E93" w14:textId="77777777" w:rsidR="00ED031D" w:rsidRPr="0087633F" w:rsidRDefault="00ED031D" w:rsidP="00181A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Koszty ze środków PFRON:   …………………………….... </w:t>
            </w:r>
          </w:p>
          <w:p w14:paraId="0B78E9FA" w14:textId="77777777" w:rsidR="00ED031D" w:rsidRPr="0087633F" w:rsidRDefault="00ED031D" w:rsidP="00181AAA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87633F">
              <w:rPr>
                <w:rFonts w:cstheme="minorHAnsi"/>
                <w:i/>
                <w:iCs/>
                <w:sz w:val="20"/>
                <w:szCs w:val="20"/>
              </w:rPr>
              <w:t xml:space="preserve">    (wymienić jakie)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B4D6F1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B18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C64" w14:textId="77777777" w:rsidR="00ED031D" w:rsidRPr="00182DF3" w:rsidRDefault="00ED031D" w:rsidP="007378D4">
            <w:pPr>
              <w:jc w:val="center"/>
              <w:rPr>
                <w:rFonts w:cstheme="minorHAnsi"/>
              </w:rPr>
            </w:pPr>
          </w:p>
        </w:tc>
      </w:tr>
      <w:tr w:rsidR="00ED031D" w:rsidRPr="00182DF3" w14:paraId="0C5A6618" w14:textId="77777777" w:rsidTr="007378D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EEF87" w14:textId="6D08E237" w:rsidR="00ED031D" w:rsidRPr="0087633F" w:rsidRDefault="0047355C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4</w:t>
            </w:r>
            <w:r w:rsidR="00ED031D" w:rsidRPr="0087633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6A3" w14:textId="77777777" w:rsidR="00ED031D" w:rsidRPr="0087633F" w:rsidRDefault="00ED031D" w:rsidP="00181A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Koszty z innych niż PFRON źródeł: …………………………….... </w:t>
            </w:r>
          </w:p>
          <w:p w14:paraId="47394A26" w14:textId="77777777" w:rsidR="00ED031D" w:rsidRPr="0087633F" w:rsidRDefault="00ED031D" w:rsidP="00181A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i/>
                <w:iCs/>
                <w:sz w:val="20"/>
                <w:szCs w:val="20"/>
              </w:rPr>
              <w:t xml:space="preserve">    (wymienić jakie)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E72F6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ED3B6F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…..  %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DD2BC" w14:textId="77777777" w:rsidR="00ED031D" w:rsidRPr="00182DF3" w:rsidRDefault="00ED031D" w:rsidP="007378D4">
            <w:pPr>
              <w:jc w:val="center"/>
              <w:rPr>
                <w:rFonts w:cstheme="minorHAnsi"/>
              </w:rPr>
            </w:pPr>
          </w:p>
        </w:tc>
      </w:tr>
      <w:tr w:rsidR="00ED031D" w:rsidRPr="00182DF3" w14:paraId="3E8FEC59" w14:textId="77777777" w:rsidTr="0047355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0B5A80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9B8151" w14:textId="77777777" w:rsidR="00ED031D" w:rsidRPr="0087633F" w:rsidRDefault="00ED031D" w:rsidP="007378D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BCEFB3" w14:textId="77777777" w:rsidR="00ED031D" w:rsidRPr="0087633F" w:rsidRDefault="00ED031D" w:rsidP="00181AAA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Razem całkowite koszty działania</w:t>
            </w:r>
          </w:p>
          <w:p w14:paraId="00446665" w14:textId="77777777" w:rsidR="00ED031D" w:rsidRPr="0087633F" w:rsidRDefault="00ED031D" w:rsidP="007378D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18E54A" w14:textId="77777777" w:rsidR="00ED031D" w:rsidRPr="0087633F" w:rsidRDefault="00ED031D" w:rsidP="00737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1355A" w14:textId="77777777" w:rsidR="00ED031D" w:rsidRPr="0087633F" w:rsidRDefault="00ED031D" w:rsidP="00737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08B462" w14:textId="77777777" w:rsidR="00ED031D" w:rsidRPr="0087633F" w:rsidRDefault="00ED031D" w:rsidP="00ED031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3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4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FCE2A6" w14:textId="77777777" w:rsidR="00ED031D" w:rsidRPr="00182DF3" w:rsidRDefault="00ED031D" w:rsidP="007378D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32B35EB" w14:textId="77777777" w:rsidR="00ED031D" w:rsidRDefault="00ED031D" w:rsidP="00ED031D">
      <w:pPr>
        <w:tabs>
          <w:tab w:val="left" w:pos="0"/>
        </w:tabs>
        <w:rPr>
          <w:rFonts w:cstheme="minorHAnsi"/>
        </w:rPr>
      </w:pPr>
    </w:p>
    <w:p w14:paraId="6105716F" w14:textId="77777777" w:rsidR="0087633F" w:rsidRDefault="0087633F" w:rsidP="00ED031D">
      <w:pPr>
        <w:tabs>
          <w:tab w:val="left" w:pos="0"/>
        </w:tabs>
        <w:rPr>
          <w:rFonts w:cstheme="minorHAnsi"/>
        </w:rPr>
      </w:pPr>
    </w:p>
    <w:p w14:paraId="5A44EF7E" w14:textId="77777777" w:rsidR="0087633F" w:rsidRDefault="0087633F" w:rsidP="00ED031D">
      <w:pPr>
        <w:tabs>
          <w:tab w:val="left" w:pos="0"/>
        </w:tabs>
        <w:rPr>
          <w:rFonts w:cstheme="minorHAnsi"/>
        </w:rPr>
      </w:pPr>
    </w:p>
    <w:p w14:paraId="2C8179D1" w14:textId="0924A745" w:rsidR="00ED031D" w:rsidRDefault="00ED031D" w:rsidP="00181AAA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355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Informacja dotycząca planowanych kosztów  działania Zakładu z podziałem na poszczególne rodzaje kosztów wymienionych w § 8 ust. 1 rozporządzenia Ministra Pracy i Polityki Społecznej z dnia </w:t>
      </w:r>
      <w:r w:rsidR="00181AAA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7355C">
        <w:rPr>
          <w:rFonts w:asciiTheme="minorHAnsi" w:hAnsiTheme="minorHAnsi" w:cstheme="minorHAnsi"/>
          <w:b/>
          <w:bCs/>
          <w:sz w:val="20"/>
          <w:szCs w:val="20"/>
        </w:rPr>
        <w:t>17 lipca 2012 r. w sprawie zakładów aktywności zawodowej (Dz. U. z 2021 r. poz. 1934 z późn. zm.) przy zwiększonym zatrudnieniu:</w:t>
      </w:r>
    </w:p>
    <w:p w14:paraId="6319DD02" w14:textId="77777777" w:rsidR="0047355C" w:rsidRPr="0047355C" w:rsidRDefault="0047355C" w:rsidP="0047355C">
      <w:pPr>
        <w:pStyle w:val="Akapitzlist"/>
        <w:tabs>
          <w:tab w:val="left" w:pos="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Ind w:w="-5" w:type="dxa"/>
        <w:tblLook w:val="01E0" w:firstRow="1" w:lastRow="1" w:firstColumn="1" w:lastColumn="1" w:noHBand="0" w:noVBand="0"/>
      </w:tblPr>
      <w:tblGrid>
        <w:gridCol w:w="491"/>
        <w:gridCol w:w="3670"/>
        <w:gridCol w:w="2408"/>
        <w:gridCol w:w="2636"/>
      </w:tblGrid>
      <w:tr w:rsidR="00ED031D" w:rsidRPr="0087633F" w14:paraId="545F6BEA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2B2016" w14:textId="77777777" w:rsidR="00ED031D" w:rsidRPr="0087633F" w:rsidRDefault="00ED031D" w:rsidP="007378D4">
            <w:pPr>
              <w:rPr>
                <w:rFonts w:cstheme="minorHAnsi"/>
                <w:bCs/>
                <w:sz w:val="20"/>
                <w:szCs w:val="20"/>
              </w:rPr>
            </w:pPr>
            <w:r w:rsidRPr="0087633F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7AF20A" w14:textId="77777777" w:rsidR="00ED031D" w:rsidRPr="0087633F" w:rsidRDefault="00ED031D" w:rsidP="00ED031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4"/>
              <w:rPr>
                <w:rFonts w:cstheme="minorHAnsi"/>
                <w:b/>
                <w:sz w:val="20"/>
                <w:szCs w:val="20"/>
              </w:rPr>
            </w:pPr>
            <w:r w:rsidRPr="0087633F">
              <w:rPr>
                <w:rFonts w:cstheme="minorHAnsi"/>
                <w:b/>
                <w:sz w:val="20"/>
                <w:szCs w:val="20"/>
              </w:rPr>
              <w:t>Wyszczególnienie kosztów</w:t>
            </w:r>
          </w:p>
          <w:p w14:paraId="22A441D3" w14:textId="77777777" w:rsidR="00ED031D" w:rsidRPr="0087633F" w:rsidRDefault="00ED031D" w:rsidP="00ED031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7E0D7A" w14:textId="357A3A47" w:rsidR="00ED031D" w:rsidRPr="0087633F" w:rsidRDefault="00ED031D" w:rsidP="00ED031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33F">
              <w:rPr>
                <w:rFonts w:cstheme="minorHAnsi"/>
                <w:b/>
                <w:sz w:val="20"/>
                <w:szCs w:val="20"/>
              </w:rPr>
              <w:t xml:space="preserve">Koszty działania Zakładu </w:t>
            </w:r>
          </w:p>
          <w:p w14:paraId="08D7C249" w14:textId="77777777" w:rsidR="00ED031D" w:rsidRPr="0087633F" w:rsidRDefault="00ED031D" w:rsidP="00ED031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33F">
              <w:rPr>
                <w:rFonts w:cstheme="minorHAnsi"/>
                <w:b/>
                <w:sz w:val="20"/>
                <w:szCs w:val="20"/>
              </w:rPr>
              <w:t xml:space="preserve">ze środków PFRON </w:t>
            </w:r>
          </w:p>
          <w:p w14:paraId="58453080" w14:textId="77777777" w:rsidR="00ED031D" w:rsidRPr="0087633F" w:rsidRDefault="00ED031D" w:rsidP="00ED031D">
            <w:pPr>
              <w:spacing w:after="0"/>
              <w:ind w:left="-113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33F">
              <w:rPr>
                <w:rFonts w:cstheme="minorHAnsi"/>
                <w:b/>
                <w:sz w:val="20"/>
                <w:szCs w:val="20"/>
              </w:rPr>
              <w:t>(wg algorytmu)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63311A" w14:textId="77777777" w:rsidR="00ED031D" w:rsidRPr="0087633F" w:rsidRDefault="00ED031D" w:rsidP="00ED031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33F">
              <w:rPr>
                <w:rFonts w:cstheme="minorHAnsi"/>
                <w:b/>
                <w:sz w:val="20"/>
                <w:szCs w:val="20"/>
              </w:rPr>
              <w:t>Kalkulacja/Uzasadnienie  przyjętych kosztów</w:t>
            </w:r>
          </w:p>
        </w:tc>
      </w:tr>
      <w:tr w:rsidR="00ED031D" w:rsidRPr="0087633F" w14:paraId="73BE3EFB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BBD60F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07A982" w14:textId="02AB9160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Wynagrodzenia osób niepełnosprawnych zaliczonych do znacznego lub umiarkowanego stopnia niepełnosprawności, do wysokości 100% minimalnego wynagrodzenia, proporcjonalnie do wymiaru czasu pracy określonego w umowie o pracę, stosownie do art. 15 ust. 2 ustawy, powiększone o dodatek za staż pracy, określony w przepisach o minimalnym wynagrodzeniu za pracę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FEA5C2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818D9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04BF15FB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831094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1FDF1A" w14:textId="77285120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Wynagrodzenia personelu </w:t>
            </w:r>
            <w:r w:rsidR="0047355C" w:rsidRPr="0087633F">
              <w:rPr>
                <w:rFonts w:cstheme="minorHAnsi"/>
                <w:sz w:val="20"/>
                <w:szCs w:val="20"/>
              </w:rPr>
              <w:t>Z</w:t>
            </w:r>
            <w:r w:rsidRPr="0087633F">
              <w:rPr>
                <w:rFonts w:cstheme="minorHAnsi"/>
                <w:sz w:val="20"/>
                <w:szCs w:val="20"/>
              </w:rPr>
              <w:t>akładu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BE9A0C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28A1A3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CDDDE7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88626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7EDF45A0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BAFE2C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B34DC4" w14:textId="2EE209E2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Dodatkowe wynagrodzenia roczne, odprawy emerytalne, rentowe i pośmiertne oraz nagrody jubileuszowe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BB175F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0AB56F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0AEDCA2C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7F1751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AE5291" w14:textId="72407C00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Należne od pracodawcy składki na ubezpieczenia społeczne, składki na Fundusz Gwarantowanych Świadczeń Pracowniczych, naliczane od wynagrodzeń wymienionych w pkt. 1 i 2 lub od dodatkowego wynagrodzenia rocznego wymienionego w pkt. 3, oraz składki na Fundusz Pracy i Fundusz Solidarnościowy naliczone od wynagrodzeń wymienionych w pkt. 2 lub od dodatkowego wynagrodzenia rocznego wymienionego </w:t>
            </w:r>
            <w:r w:rsidRPr="0087633F">
              <w:rPr>
                <w:rFonts w:cstheme="minorHAnsi"/>
                <w:sz w:val="20"/>
                <w:szCs w:val="20"/>
              </w:rPr>
              <w:br/>
              <w:t>w pkt. 3, wypłacanego osobom niezaliczonym do znacznego lub umiarkowanego stopnia niepełnosprawności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28435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E4584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4F75E12B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71BF24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4a.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BEBB05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Wpłaty podstawowe oraz wpłaty dodatkowe do pracowniczych planów kapitałowych finansowanych, </w:t>
            </w:r>
            <w:r w:rsidRPr="0087633F">
              <w:rPr>
                <w:rFonts w:cstheme="minorHAnsi"/>
                <w:sz w:val="20"/>
                <w:szCs w:val="20"/>
              </w:rPr>
              <w:br/>
              <w:t>w rozumieniu ustawy z dnia 4 października 2018 r. o pracowniczych planach kapitałowych (Dz. U. z 2020 r. poz. 1342), finansowane przez zakład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97AB9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F3F11D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5C44FE05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84BFD38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3E3BF1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Materiały,  energia, usługi materialne</w:t>
            </w:r>
            <w:r w:rsidRPr="0087633F">
              <w:rPr>
                <w:rFonts w:cstheme="minorHAnsi"/>
                <w:sz w:val="20"/>
                <w:szCs w:val="20"/>
              </w:rPr>
              <w:br/>
              <w:t xml:space="preserve"> i niematerialne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E43EC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07FD5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161212A0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D1F861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329706" w14:textId="53B32BEF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Transport i dowóz niepełnosprawnych pracowników </w:t>
            </w:r>
            <w:r w:rsidR="0047355C" w:rsidRPr="0087633F">
              <w:rPr>
                <w:rFonts w:cstheme="minorHAnsi"/>
                <w:sz w:val="20"/>
                <w:szCs w:val="20"/>
              </w:rPr>
              <w:t>Z</w:t>
            </w:r>
            <w:r w:rsidRPr="0087633F">
              <w:rPr>
                <w:rFonts w:cstheme="minorHAnsi"/>
                <w:sz w:val="20"/>
                <w:szCs w:val="20"/>
              </w:rPr>
              <w:t>akładu</w:t>
            </w:r>
          </w:p>
          <w:p w14:paraId="3ED8AFB3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CCC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A2A9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1FF494BC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6146D0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E6665E" w14:textId="4B7B4DE6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Szkolenia osób niepełnosprawnych zaliczonych do znacznego lub umiarkowanego stopnia niepełnosprawności związane z przygotowaniem ich do pracy na otwartym rynku pracy lub z prowadzoną działalnością wytwórczą lub usługową </w:t>
            </w:r>
            <w:r w:rsidR="0047355C" w:rsidRPr="0087633F">
              <w:rPr>
                <w:rFonts w:cstheme="minorHAnsi"/>
                <w:sz w:val="20"/>
                <w:szCs w:val="20"/>
              </w:rPr>
              <w:t>Z</w:t>
            </w:r>
            <w:r w:rsidRPr="0087633F">
              <w:rPr>
                <w:rFonts w:cstheme="minorHAnsi"/>
                <w:sz w:val="20"/>
                <w:szCs w:val="20"/>
              </w:rPr>
              <w:t>akładu</w:t>
            </w:r>
          </w:p>
        </w:tc>
        <w:tc>
          <w:tcPr>
            <w:tcW w:w="130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F1DE98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155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27484AE1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FAB562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0D3636" w14:textId="41BE220F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Szkolenia personelu </w:t>
            </w:r>
            <w:r w:rsidR="0047355C" w:rsidRPr="0087633F">
              <w:rPr>
                <w:rFonts w:cstheme="minorHAnsi"/>
                <w:sz w:val="20"/>
                <w:szCs w:val="20"/>
              </w:rPr>
              <w:t>Z</w:t>
            </w:r>
            <w:r w:rsidRPr="0087633F">
              <w:rPr>
                <w:rFonts w:cstheme="minorHAnsi"/>
                <w:sz w:val="20"/>
                <w:szCs w:val="20"/>
              </w:rPr>
              <w:t>akładu</w:t>
            </w:r>
          </w:p>
          <w:p w14:paraId="12E585A5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44BE1F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653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4528A505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6D7394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F7C670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Odpisy na zakładowy fundusz świadczeń socjalnych lub wypłaty świadczeń urlopowych, dokonywane na podstawie odrębnych przepisów</w:t>
            </w:r>
          </w:p>
        </w:tc>
        <w:tc>
          <w:tcPr>
            <w:tcW w:w="130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849014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687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138F43BF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4F91B3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95548B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Wymiana zamortyzowanych maszyn, urządzeń i wyposażenia niezbędnych do prowadzenia produkcji lub świadczenia usług</w:t>
            </w:r>
          </w:p>
        </w:tc>
        <w:tc>
          <w:tcPr>
            <w:tcW w:w="130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D95481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E8A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215DD1DD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26A12B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01E3F6" w14:textId="0961C769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 xml:space="preserve">Wymiana maszyn i urządzeń, w związku:  ze zmianą profilu działalności </w:t>
            </w:r>
            <w:r w:rsidR="0047355C" w:rsidRPr="0087633F">
              <w:rPr>
                <w:rFonts w:cstheme="minorHAnsi"/>
                <w:sz w:val="20"/>
                <w:szCs w:val="20"/>
              </w:rPr>
              <w:t>Z</w:t>
            </w:r>
            <w:r w:rsidRPr="0087633F">
              <w:rPr>
                <w:rFonts w:cstheme="minorHAnsi"/>
                <w:sz w:val="20"/>
                <w:szCs w:val="20"/>
              </w:rPr>
              <w:t xml:space="preserve">akładu,  </w:t>
            </w:r>
            <w:r w:rsidRPr="0087633F">
              <w:rPr>
                <w:rFonts w:cstheme="minorHAnsi"/>
                <w:sz w:val="20"/>
                <w:szCs w:val="20"/>
              </w:rPr>
              <w:br/>
              <w:t>z wprowadzeniem ulepszeń technicznych lub technologicznych</w:t>
            </w:r>
          </w:p>
        </w:tc>
        <w:tc>
          <w:tcPr>
            <w:tcW w:w="130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93193A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41A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780AB770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48CBA7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B97A45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  <w:r w:rsidRPr="0087633F">
              <w:rPr>
                <w:rFonts w:cstheme="minorHAnsi"/>
                <w:sz w:val="20"/>
                <w:szCs w:val="20"/>
              </w:rPr>
              <w:t>Inne niezbędne do realizacji rehabilitacji, obsługi i prowadzenia działalności wytwórczej lub usługowej</w:t>
            </w:r>
          </w:p>
        </w:tc>
        <w:tc>
          <w:tcPr>
            <w:tcW w:w="130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94702D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45D" w14:textId="77777777" w:rsidR="00ED031D" w:rsidRPr="0087633F" w:rsidRDefault="00ED031D" w:rsidP="007378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031D" w:rsidRPr="0087633F" w14:paraId="15FA0BAD" w14:textId="77777777" w:rsidTr="0087633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E2C3401" w14:textId="77777777" w:rsidR="00ED031D" w:rsidRPr="0087633F" w:rsidRDefault="00ED031D" w:rsidP="007378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D3EEFF" w14:textId="77777777" w:rsidR="00ED031D" w:rsidRPr="0087633F" w:rsidRDefault="00ED031D" w:rsidP="007378D4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845DF1" w14:textId="77777777" w:rsidR="00ED031D" w:rsidRPr="0087633F" w:rsidRDefault="00ED031D" w:rsidP="007378D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633F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4ADF5" w14:textId="77777777" w:rsidR="00ED031D" w:rsidRPr="0087633F" w:rsidRDefault="00ED031D" w:rsidP="007378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BAE49" w14:textId="77777777" w:rsidR="00ED031D" w:rsidRPr="0087633F" w:rsidRDefault="00ED031D" w:rsidP="00737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49EA791" w14:textId="77777777" w:rsidR="00ED031D" w:rsidRPr="0087633F" w:rsidRDefault="00ED031D" w:rsidP="00ED031D">
      <w:pPr>
        <w:tabs>
          <w:tab w:val="left" w:pos="0"/>
        </w:tabs>
        <w:rPr>
          <w:rFonts w:cstheme="minorHAnsi"/>
          <w:i/>
          <w:iCs/>
          <w:sz w:val="20"/>
          <w:szCs w:val="20"/>
        </w:rPr>
      </w:pPr>
    </w:p>
    <w:p w14:paraId="3B7C1393" w14:textId="1DE281F2" w:rsidR="00ED031D" w:rsidRPr="0087633F" w:rsidRDefault="00ED031D" w:rsidP="00181AAA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87633F">
        <w:rPr>
          <w:rFonts w:asciiTheme="minorHAnsi" w:hAnsiTheme="minorHAnsi" w:cstheme="minorHAnsi"/>
          <w:b/>
          <w:bCs/>
          <w:sz w:val="20"/>
          <w:szCs w:val="20"/>
        </w:rPr>
        <w:t>Uzasadnienie zwiększenia zatrudnienia</w:t>
      </w:r>
    </w:p>
    <w:p w14:paraId="30394B47" w14:textId="77777777" w:rsidR="0047355C" w:rsidRPr="0087633F" w:rsidRDefault="0047355C" w:rsidP="0047355C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ED031D" w:rsidRPr="0087633F" w14:paraId="67F0BAAC" w14:textId="77777777" w:rsidTr="00ED031D">
        <w:tc>
          <w:tcPr>
            <w:tcW w:w="9212" w:type="dxa"/>
          </w:tcPr>
          <w:p w14:paraId="7411FBAD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D46AB09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526236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FD0493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B8DB6AC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0609DDD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77EAD5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C11B96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50E2463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022617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2970DB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2362B0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D673D76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FD8575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33C3601" w14:textId="77777777" w:rsidR="00ED031D" w:rsidRPr="0087633F" w:rsidRDefault="00ED031D" w:rsidP="00ED031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2F86C89" w14:textId="77777777" w:rsidR="00ED031D" w:rsidRDefault="00ED031D" w:rsidP="00ED031D">
      <w:pPr>
        <w:rPr>
          <w:rFonts w:cstheme="minorHAnsi"/>
          <w:b/>
          <w:bCs/>
          <w:sz w:val="20"/>
          <w:szCs w:val="20"/>
        </w:rPr>
      </w:pPr>
    </w:p>
    <w:p w14:paraId="5F0D0923" w14:textId="77777777" w:rsidR="0087633F" w:rsidRPr="00364928" w:rsidRDefault="0087633F" w:rsidP="00ED031D">
      <w:pPr>
        <w:rPr>
          <w:rFonts w:cstheme="minorHAnsi"/>
          <w:b/>
          <w:bCs/>
          <w:sz w:val="20"/>
          <w:szCs w:val="20"/>
        </w:rPr>
      </w:pPr>
    </w:p>
    <w:p w14:paraId="743B484A" w14:textId="1F7082A0" w:rsidR="00364928" w:rsidRPr="00364928" w:rsidRDefault="00364928" w:rsidP="00364928">
      <w:pPr>
        <w:pStyle w:val="Nagwek1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64928">
        <w:rPr>
          <w:rFonts w:asciiTheme="minorHAnsi" w:hAnsiTheme="minorHAnsi" w:cstheme="minorHAnsi"/>
          <w:caps/>
          <w:sz w:val="20"/>
          <w:szCs w:val="20"/>
        </w:rPr>
        <w:t>Z</w:t>
      </w:r>
      <w:r w:rsidRPr="00364928">
        <w:rPr>
          <w:rFonts w:asciiTheme="minorHAnsi" w:hAnsiTheme="minorHAnsi" w:cstheme="minorHAnsi"/>
          <w:sz w:val="20"/>
          <w:szCs w:val="20"/>
        </w:rPr>
        <w:t>ałączniki wymagane do wniosku:</w:t>
      </w:r>
    </w:p>
    <w:p w14:paraId="373FA382" w14:textId="77777777" w:rsidR="00364928" w:rsidRPr="00364928" w:rsidRDefault="00364928" w:rsidP="00364928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2"/>
        <w:gridCol w:w="6278"/>
        <w:gridCol w:w="1193"/>
        <w:gridCol w:w="1272"/>
      </w:tblGrid>
      <w:tr w:rsidR="00364928" w:rsidRPr="00364928" w14:paraId="0925885F" w14:textId="77777777" w:rsidTr="00364928">
        <w:trPr>
          <w:trHeight w:val="928"/>
        </w:trPr>
        <w:tc>
          <w:tcPr>
            <w:tcW w:w="250" w:type="pct"/>
            <w:shd w:val="clear" w:color="auto" w:fill="FBE4D5" w:themeFill="accent2" w:themeFillTint="33"/>
            <w:vAlign w:val="center"/>
          </w:tcPr>
          <w:p w14:paraId="21512B28" w14:textId="77777777" w:rsidR="00364928" w:rsidRPr="00364928" w:rsidRDefault="00364928" w:rsidP="00737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92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21" w:type="pct"/>
            <w:shd w:val="clear" w:color="auto" w:fill="FBE4D5" w:themeFill="accent2" w:themeFillTint="33"/>
            <w:vAlign w:val="center"/>
          </w:tcPr>
          <w:p w14:paraId="41F16324" w14:textId="77777777" w:rsidR="00364928" w:rsidRPr="00364928" w:rsidRDefault="00364928" w:rsidP="003649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928">
              <w:rPr>
                <w:rFonts w:cstheme="minorHAnsi"/>
                <w:b/>
                <w:sz w:val="20"/>
                <w:szCs w:val="20"/>
              </w:rPr>
              <w:t>Załącznik</w:t>
            </w:r>
          </w:p>
        </w:tc>
        <w:tc>
          <w:tcPr>
            <w:tcW w:w="659" w:type="pct"/>
            <w:shd w:val="clear" w:color="auto" w:fill="FBE4D5" w:themeFill="accent2" w:themeFillTint="33"/>
            <w:vAlign w:val="center"/>
          </w:tcPr>
          <w:p w14:paraId="64752C1A" w14:textId="39829967" w:rsidR="00364928" w:rsidRPr="00364928" w:rsidRDefault="00364928" w:rsidP="003649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364928">
              <w:rPr>
                <w:rFonts w:cstheme="minorHAnsi"/>
                <w:b/>
                <w:sz w:val="20"/>
                <w:szCs w:val="20"/>
              </w:rPr>
              <w:t>ołączono</w:t>
            </w:r>
          </w:p>
          <w:p w14:paraId="7E29BAFB" w14:textId="77777777" w:rsidR="00364928" w:rsidRPr="00364928" w:rsidRDefault="00364928" w:rsidP="003649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928">
              <w:rPr>
                <w:rFonts w:cstheme="minorHAnsi"/>
                <w:b/>
                <w:sz w:val="20"/>
                <w:szCs w:val="20"/>
              </w:rPr>
              <w:t>do wniosku</w:t>
            </w:r>
          </w:p>
          <w:p w14:paraId="21F731B6" w14:textId="30A68C6A" w:rsidR="00364928" w:rsidRPr="00364928" w:rsidRDefault="00364928" w:rsidP="0036492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4928">
              <w:rPr>
                <w:rFonts w:cstheme="minorHAnsi"/>
                <w:b/>
                <w:i/>
                <w:sz w:val="20"/>
                <w:szCs w:val="20"/>
              </w:rPr>
              <w:t>(tak / nie</w:t>
            </w:r>
            <w:r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Pr="0036492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shd w:val="clear" w:color="auto" w:fill="FBE4D5" w:themeFill="accent2" w:themeFillTint="33"/>
            <w:vAlign w:val="center"/>
          </w:tcPr>
          <w:p w14:paraId="233AD6C8" w14:textId="5F6AAA64" w:rsidR="00364928" w:rsidRPr="00364928" w:rsidRDefault="00364928" w:rsidP="003649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364928">
              <w:rPr>
                <w:rFonts w:cstheme="minorHAnsi"/>
                <w:b/>
                <w:sz w:val="20"/>
                <w:szCs w:val="20"/>
              </w:rPr>
              <w:t>zupełniono</w:t>
            </w:r>
          </w:p>
          <w:p w14:paraId="126A0A9B" w14:textId="7FE9E3BF" w:rsidR="00364928" w:rsidRPr="00364928" w:rsidRDefault="00364928" w:rsidP="0036492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4928">
              <w:rPr>
                <w:rFonts w:cstheme="minorHAnsi"/>
                <w:b/>
                <w:sz w:val="20"/>
                <w:szCs w:val="20"/>
              </w:rPr>
              <w:t>(</w:t>
            </w:r>
            <w:r w:rsidRPr="00364928">
              <w:rPr>
                <w:rFonts w:cstheme="minorHAnsi"/>
                <w:b/>
                <w:i/>
                <w:sz w:val="20"/>
                <w:szCs w:val="20"/>
              </w:rPr>
              <w:t>tak / nie, data)</w:t>
            </w:r>
          </w:p>
        </w:tc>
      </w:tr>
      <w:tr w:rsidR="00364928" w:rsidRPr="00182DF3" w14:paraId="41E55724" w14:textId="77777777" w:rsidTr="007378D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D507E" w14:textId="77777777" w:rsidR="00364928" w:rsidRPr="00182DF3" w:rsidRDefault="00364928" w:rsidP="007378D4">
            <w:pPr>
              <w:jc w:val="center"/>
              <w:rPr>
                <w:rFonts w:cstheme="minorHAnsi"/>
              </w:rPr>
            </w:pPr>
            <w:r w:rsidRPr="00182DF3">
              <w:rPr>
                <w:rFonts w:cstheme="minorHAnsi"/>
              </w:rPr>
              <w:t>1.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B0701" w14:textId="7264D823" w:rsidR="00364928" w:rsidRDefault="00364928" w:rsidP="007378D4">
            <w:pPr>
              <w:rPr>
                <w:rFonts w:cstheme="minorHAnsi"/>
                <w:sz w:val="20"/>
                <w:szCs w:val="20"/>
              </w:rPr>
            </w:pPr>
            <w:r w:rsidRPr="00364928">
              <w:rPr>
                <w:rFonts w:cstheme="minorHAnsi"/>
                <w:sz w:val="20"/>
                <w:szCs w:val="20"/>
              </w:rPr>
              <w:t>W przypadku planowanego zwiększenia zatrudnienia w Zakładzie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64928">
              <w:rPr>
                <w:rFonts w:cstheme="minorHAnsi"/>
                <w:sz w:val="20"/>
                <w:szCs w:val="20"/>
              </w:rPr>
              <w:t xml:space="preserve"> od 6 osób niepełnosprawnych lub więcej:</w:t>
            </w:r>
          </w:p>
          <w:p w14:paraId="67614FBA" w14:textId="5CC72F90" w:rsidR="000C5D30" w:rsidRPr="00364928" w:rsidRDefault="000C5D30" w:rsidP="007378D4">
            <w:pPr>
              <w:rPr>
                <w:rFonts w:cstheme="minorHAnsi"/>
                <w:sz w:val="20"/>
                <w:szCs w:val="20"/>
              </w:rPr>
            </w:pPr>
            <w:r w:rsidRPr="000C5D30">
              <w:rPr>
                <w:rFonts w:cstheme="minorHAnsi"/>
                <w:sz w:val="20"/>
                <w:szCs w:val="20"/>
              </w:rPr>
              <w:t>pisemne</w:t>
            </w:r>
            <w:r w:rsidRPr="000C5D30">
              <w:rPr>
                <w:rFonts w:cstheme="minorHAnsi"/>
                <w:sz w:val="20"/>
                <w:szCs w:val="20"/>
              </w:rPr>
              <w:t xml:space="preserve"> </w:t>
            </w:r>
            <w:r w:rsidRPr="000C5D30">
              <w:rPr>
                <w:rFonts w:cstheme="minorHAnsi"/>
                <w:sz w:val="20"/>
                <w:szCs w:val="20"/>
              </w:rPr>
              <w:t>oświadczenie</w:t>
            </w:r>
            <w:r w:rsidRPr="000C5D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potwierdzające</w:t>
            </w:r>
            <w:r w:rsidRPr="000C5D30">
              <w:rPr>
                <w:rFonts w:cstheme="minorHAnsi"/>
                <w:sz w:val="20"/>
                <w:szCs w:val="20"/>
              </w:rPr>
              <w:t xml:space="preserve"> przystosowani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AF741C">
              <w:rPr>
                <w:rFonts w:cstheme="minorHAnsi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0C5D30">
              <w:rPr>
                <w:rFonts w:cstheme="minorHAnsi"/>
                <w:sz w:val="20"/>
                <w:szCs w:val="20"/>
              </w:rPr>
              <w:t xml:space="preserve"> nowych stanowisk pracy do</w:t>
            </w:r>
            <w:r>
              <w:rPr>
                <w:rFonts w:cstheme="minorHAnsi"/>
                <w:sz w:val="20"/>
                <w:szCs w:val="20"/>
              </w:rPr>
              <w:t xml:space="preserve"> potrzeb osób niepełnosprawnych</w:t>
            </w:r>
          </w:p>
          <w:p w14:paraId="50614F10" w14:textId="24447C65" w:rsidR="00364928" w:rsidRPr="00364928" w:rsidRDefault="00364928" w:rsidP="007378D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2FD84" w14:textId="77777777" w:rsidR="00364928" w:rsidRPr="00182DF3" w:rsidRDefault="00364928" w:rsidP="007378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48F97" w14:textId="77777777" w:rsidR="00364928" w:rsidRPr="00182DF3" w:rsidRDefault="00364928" w:rsidP="007378D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038CF89" w14:textId="77777777" w:rsidR="00364928" w:rsidRDefault="00364928" w:rsidP="0087633F">
      <w:pPr>
        <w:pStyle w:val="Tekstpodstawowy2"/>
        <w:spacing w:after="100"/>
        <w:ind w:left="567" w:hanging="567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7E7F640" w14:textId="5D729BB7" w:rsidR="00ED031D" w:rsidRPr="0087633F" w:rsidRDefault="00ED031D" w:rsidP="0087633F">
      <w:pPr>
        <w:pStyle w:val="Tekstpodstawowy2"/>
        <w:spacing w:after="100"/>
        <w:ind w:left="567" w:hanging="567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182DF3">
        <w:rPr>
          <w:rFonts w:asciiTheme="minorHAnsi" w:hAnsiTheme="minorHAnsi" w:cstheme="minorHAnsi"/>
          <w:b/>
          <w:smallCaps/>
          <w:sz w:val="22"/>
          <w:szCs w:val="22"/>
        </w:rPr>
        <w:t>I</w:t>
      </w:r>
      <w:r w:rsidR="00364928">
        <w:rPr>
          <w:rFonts w:asciiTheme="minorHAnsi" w:hAnsiTheme="minorHAnsi" w:cstheme="minorHAnsi"/>
          <w:b/>
          <w:smallCaps/>
          <w:sz w:val="22"/>
          <w:szCs w:val="22"/>
        </w:rPr>
        <w:t>II</w:t>
      </w:r>
      <w:r w:rsidRPr="00182DF3">
        <w:rPr>
          <w:rFonts w:asciiTheme="minorHAnsi" w:hAnsiTheme="minorHAnsi" w:cstheme="minorHAnsi"/>
          <w:b/>
          <w:smallCaps/>
          <w:sz w:val="22"/>
          <w:szCs w:val="22"/>
        </w:rPr>
        <w:t xml:space="preserve">. </w:t>
      </w:r>
      <w:r w:rsidR="0087633F">
        <w:rPr>
          <w:rFonts w:asciiTheme="minorHAnsi" w:hAnsiTheme="minorHAnsi" w:cstheme="minorHAnsi"/>
          <w:b/>
          <w:smallCaps/>
          <w:sz w:val="22"/>
          <w:szCs w:val="22"/>
        </w:rPr>
        <w:t xml:space="preserve">   </w:t>
      </w:r>
      <w:r w:rsidRPr="00182DF3">
        <w:rPr>
          <w:rFonts w:asciiTheme="minorHAnsi" w:hAnsiTheme="minorHAnsi" w:cstheme="minorHAnsi"/>
          <w:b/>
          <w:smallCaps/>
          <w:sz w:val="22"/>
          <w:szCs w:val="22"/>
        </w:rPr>
        <w:t>Oświadczenia:</w:t>
      </w:r>
    </w:p>
    <w:p w14:paraId="75EF6BAC" w14:textId="77777777" w:rsidR="00ED031D" w:rsidRPr="00182DF3" w:rsidRDefault="00ED031D" w:rsidP="00ED031D">
      <w:pPr>
        <w:spacing w:after="120"/>
        <w:jc w:val="both"/>
        <w:rPr>
          <w:rFonts w:cstheme="minorHAnsi"/>
        </w:rPr>
      </w:pPr>
      <w:r w:rsidRPr="00182DF3">
        <w:rPr>
          <w:rFonts w:cstheme="minorHAnsi"/>
        </w:rPr>
        <w:t>Oświadczam, że posiadam / nie posiadam* zaległości w terminowym regulowaniu wymagalnych zobowiązań wobec Państwowego Funduszu Rehabilitacji Osób Niepełnosprawnych.</w:t>
      </w:r>
    </w:p>
    <w:p w14:paraId="663149FF" w14:textId="77777777" w:rsidR="00ED031D" w:rsidRPr="00182DF3" w:rsidRDefault="00ED031D" w:rsidP="00ED031D">
      <w:pPr>
        <w:pStyle w:val="Tekstpodstawowy2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Oświadczam, że w przypadku pozytywnego rozpatrzenia wniosku wyrażam zgodę na opublikowanie odpowiedniej informacji związanej z treścią niniejszego wniosku.</w:t>
      </w:r>
    </w:p>
    <w:p w14:paraId="316BA854" w14:textId="77777777" w:rsidR="00ED031D" w:rsidRDefault="00ED031D" w:rsidP="00ED031D">
      <w:pPr>
        <w:pStyle w:val="Tekstpodstawowy2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 xml:space="preserve">Wyrażam zgodę na przetwarzanie podanych przeze mnie danych osobowych.    </w:t>
      </w:r>
    </w:p>
    <w:p w14:paraId="67CB32DE" w14:textId="77777777" w:rsidR="00ED031D" w:rsidRDefault="00ED031D" w:rsidP="00ED031D">
      <w:pPr>
        <w:pStyle w:val="Tekstpodstawowy2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677B62D" w14:textId="77777777" w:rsidR="00ED031D" w:rsidRDefault="00ED031D" w:rsidP="00ED031D">
      <w:pPr>
        <w:pStyle w:val="Tekstpodstawowy2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5300E60" w14:textId="77777777" w:rsidR="00ED031D" w:rsidRDefault="00ED031D" w:rsidP="00ED031D">
      <w:pPr>
        <w:pStyle w:val="Tekstpodstawowy2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89A4CF4" w14:textId="59949BF6" w:rsidR="00ED031D" w:rsidRPr="00182DF3" w:rsidRDefault="00ED031D" w:rsidP="0087633F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 xml:space="preserve">.............................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82DF3">
        <w:rPr>
          <w:rFonts w:asciiTheme="minorHAnsi" w:hAnsiTheme="minorHAnsi" w:cstheme="minorHAnsi"/>
          <w:sz w:val="22"/>
          <w:szCs w:val="22"/>
        </w:rPr>
        <w:t xml:space="preserve">     ..................................................................................</w:t>
      </w:r>
    </w:p>
    <w:p w14:paraId="028721C2" w14:textId="291BE91B" w:rsidR="00ED031D" w:rsidRPr="0087633F" w:rsidRDefault="00ED031D" w:rsidP="00ED031D">
      <w:pPr>
        <w:rPr>
          <w:rFonts w:cstheme="minorHAnsi"/>
          <w:i/>
          <w:sz w:val="20"/>
          <w:szCs w:val="20"/>
        </w:rPr>
      </w:pPr>
      <w:r w:rsidRPr="0087633F">
        <w:rPr>
          <w:rFonts w:cstheme="minorHAnsi"/>
          <w:sz w:val="20"/>
          <w:szCs w:val="20"/>
        </w:rPr>
        <w:t xml:space="preserve">          </w:t>
      </w:r>
      <w:r w:rsidRPr="0087633F">
        <w:rPr>
          <w:rFonts w:cstheme="minorHAnsi"/>
          <w:i/>
          <w:sz w:val="20"/>
          <w:szCs w:val="20"/>
        </w:rPr>
        <w:t xml:space="preserve">(data)                                                                  </w:t>
      </w:r>
      <w:r w:rsidR="0087633F">
        <w:rPr>
          <w:rFonts w:cstheme="minorHAnsi"/>
          <w:i/>
          <w:sz w:val="20"/>
          <w:szCs w:val="20"/>
        </w:rPr>
        <w:t xml:space="preserve">           </w:t>
      </w:r>
      <w:r w:rsidRPr="0087633F">
        <w:rPr>
          <w:rFonts w:cstheme="minorHAnsi"/>
          <w:i/>
          <w:sz w:val="20"/>
          <w:szCs w:val="20"/>
        </w:rPr>
        <w:t xml:space="preserve">        </w:t>
      </w:r>
      <w:r w:rsidR="0087633F" w:rsidRPr="0087633F">
        <w:rPr>
          <w:rFonts w:cstheme="minorHAnsi"/>
          <w:i/>
          <w:sz w:val="20"/>
          <w:szCs w:val="20"/>
        </w:rPr>
        <w:t xml:space="preserve">  </w:t>
      </w:r>
      <w:r w:rsidRPr="0087633F">
        <w:rPr>
          <w:rFonts w:cstheme="minorHAnsi"/>
          <w:i/>
          <w:sz w:val="20"/>
          <w:szCs w:val="20"/>
        </w:rPr>
        <w:t xml:space="preserve">  (podpisy i pieczątki osób uprawnionych)</w:t>
      </w:r>
    </w:p>
    <w:p w14:paraId="0A8502A8" w14:textId="77777777" w:rsidR="00ED031D" w:rsidRPr="00364928" w:rsidRDefault="00ED031D" w:rsidP="00ED031D">
      <w:pPr>
        <w:rPr>
          <w:rFonts w:cstheme="minorHAnsi"/>
          <w:sz w:val="10"/>
          <w:szCs w:val="10"/>
        </w:rPr>
      </w:pPr>
    </w:p>
    <w:p w14:paraId="2F5BAB0A" w14:textId="591CC65E" w:rsidR="00181AAA" w:rsidRPr="004B5E39" w:rsidRDefault="00ED031D" w:rsidP="00ED031D">
      <w:pPr>
        <w:jc w:val="both"/>
        <w:rPr>
          <w:rFonts w:cstheme="minorHAnsi"/>
          <w:sz w:val="20"/>
          <w:szCs w:val="20"/>
        </w:rPr>
      </w:pPr>
      <w:r w:rsidRPr="004C64E6">
        <w:rPr>
          <w:rFonts w:cstheme="minorHAnsi"/>
          <w:sz w:val="20"/>
          <w:szCs w:val="20"/>
        </w:rPr>
        <w:t>We wniosku należy wypełnić wszystkie rubryki</w:t>
      </w:r>
      <w:r w:rsidRPr="004C64E6">
        <w:rPr>
          <w:rFonts w:cstheme="minorHAnsi"/>
          <w:b/>
          <w:sz w:val="20"/>
          <w:szCs w:val="20"/>
        </w:rPr>
        <w:t xml:space="preserve">, </w:t>
      </w:r>
      <w:r w:rsidRPr="004C64E6">
        <w:rPr>
          <w:rFonts w:cstheme="minorHAnsi"/>
          <w:sz w:val="20"/>
          <w:szCs w:val="20"/>
        </w:rPr>
        <w:t xml:space="preserve">ewentualnie wpisać „.nie dotyczy”. W przypadku gdy w formularzu wniosku przewidziano zbyt mało miejsca należy w odpowiedniej rubryce wpisać „w załączeniu” i odpowiedni numer załącznika. </w:t>
      </w:r>
    </w:p>
    <w:tbl>
      <w:tblPr>
        <w:tblW w:w="49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ED031D" w:rsidRPr="002F7A6D" w14:paraId="307D484C" w14:textId="77777777" w:rsidTr="007378D4">
        <w:trPr>
          <w:trHeight w:val="1033"/>
          <w:tblCellSpacing w:w="15" w:type="dxa"/>
        </w:trPr>
        <w:tc>
          <w:tcPr>
            <w:tcW w:w="4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9313" w14:textId="77777777" w:rsidR="00ED031D" w:rsidRPr="00364928" w:rsidRDefault="00ED031D" w:rsidP="00364928">
            <w:pPr>
              <w:spacing w:after="60" w:line="240" w:lineRule="auto"/>
              <w:rPr>
                <w:sz w:val="10"/>
                <w:szCs w:val="10"/>
              </w:rPr>
            </w:pPr>
            <w:r w:rsidRPr="002F7A6D">
              <w:t> </w:t>
            </w:r>
          </w:p>
          <w:p w14:paraId="08D41965" w14:textId="0482A731" w:rsidR="00ED031D" w:rsidRPr="00B22759" w:rsidRDefault="00ED031D" w:rsidP="00364928">
            <w:pPr>
              <w:spacing w:after="60" w:line="240" w:lineRule="auto"/>
              <w:jc w:val="center"/>
              <w:rPr>
                <w:rFonts w:cstheme="minorHAnsi"/>
              </w:rPr>
            </w:pPr>
            <w:r w:rsidRPr="0087633F">
              <w:rPr>
                <w:rFonts w:cstheme="minorHAnsi"/>
                <w:b/>
                <w:bCs/>
              </w:rPr>
              <w:t>Wniosek spełnia wymogi formalne / nie spełnia wymogów formalnyc</w:t>
            </w:r>
            <w:r w:rsidR="00DD12A0" w:rsidRPr="0087633F">
              <w:rPr>
                <w:rFonts w:cstheme="minorHAnsi"/>
                <w:b/>
                <w:bCs/>
              </w:rPr>
              <w:t>h</w:t>
            </w:r>
            <w:r w:rsidRPr="0037111B">
              <w:rPr>
                <w:rFonts w:cstheme="minorHAnsi"/>
              </w:rPr>
              <w:t>*</w:t>
            </w:r>
          </w:p>
          <w:p w14:paraId="50CDE8EF" w14:textId="77777777" w:rsidR="00B22759" w:rsidRDefault="00B22759" w:rsidP="007378D4"/>
          <w:p w14:paraId="6B082289" w14:textId="77777777" w:rsidR="00364928" w:rsidRPr="002F7A6D" w:rsidRDefault="00364928" w:rsidP="007378D4"/>
          <w:p w14:paraId="41414A2F" w14:textId="77777777" w:rsidR="00ED031D" w:rsidRPr="0037111B" w:rsidRDefault="00ED031D" w:rsidP="0087633F">
            <w:pPr>
              <w:spacing w:after="0"/>
              <w:rPr>
                <w:rFonts w:cstheme="minorHAnsi"/>
              </w:rPr>
            </w:pPr>
            <w:r w:rsidRPr="0037111B">
              <w:rPr>
                <w:rFonts w:cstheme="minorHAnsi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</w:rPr>
              <w:t xml:space="preserve">            </w:t>
            </w:r>
            <w:r w:rsidRPr="0037111B">
              <w:rPr>
                <w:rFonts w:cstheme="minorHAnsi"/>
              </w:rPr>
              <w:t xml:space="preserve">    …………………</w:t>
            </w:r>
            <w:r>
              <w:rPr>
                <w:rFonts w:cstheme="minorHAnsi"/>
              </w:rPr>
              <w:t>……………………..</w:t>
            </w:r>
            <w:r w:rsidRPr="0037111B">
              <w:rPr>
                <w:rFonts w:cstheme="minorHAnsi"/>
              </w:rPr>
              <w:t>……………..</w:t>
            </w:r>
          </w:p>
          <w:p w14:paraId="00C7B54F" w14:textId="07BEB3E4" w:rsidR="00ED031D" w:rsidRPr="0087633F" w:rsidRDefault="00ED031D" w:rsidP="007378D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7633F"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87633F" w:rsidRPr="0087633F">
              <w:rPr>
                <w:rFonts w:cstheme="minorHAnsi"/>
                <w:i/>
                <w:iCs/>
                <w:sz w:val="18"/>
                <w:szCs w:val="18"/>
              </w:rPr>
              <w:t xml:space="preserve">           </w:t>
            </w:r>
            <w:r w:rsidRPr="0087633F">
              <w:rPr>
                <w:rFonts w:cstheme="minorHAnsi"/>
                <w:i/>
                <w:iCs/>
                <w:sz w:val="18"/>
                <w:szCs w:val="18"/>
              </w:rPr>
              <w:t xml:space="preserve"> (data, podpis pracownika ROPS )</w:t>
            </w:r>
          </w:p>
          <w:p w14:paraId="579D3C89" w14:textId="77777777" w:rsidR="00B22759" w:rsidRDefault="00B22759" w:rsidP="007378D4">
            <w:pPr>
              <w:rPr>
                <w:rFonts w:cstheme="minorHAnsi"/>
                <w:sz w:val="18"/>
                <w:szCs w:val="18"/>
              </w:rPr>
            </w:pPr>
          </w:p>
          <w:p w14:paraId="49B0425A" w14:textId="01D38B23" w:rsidR="002F6659" w:rsidRDefault="002F6659" w:rsidP="0087633F">
            <w:pPr>
              <w:ind w:firstLine="649"/>
              <w:jc w:val="center"/>
              <w:rPr>
                <w:rFonts w:cstheme="minorHAnsi"/>
              </w:rPr>
            </w:pPr>
            <w:r w:rsidRPr="0087633F">
              <w:rPr>
                <w:rFonts w:cstheme="minorHAnsi"/>
                <w:b/>
                <w:bCs/>
              </w:rPr>
              <w:t>Opinia</w:t>
            </w:r>
            <w:r w:rsidR="00B22759" w:rsidRPr="0087633F">
              <w:rPr>
                <w:rFonts w:cstheme="minorHAnsi"/>
                <w:b/>
                <w:bCs/>
              </w:rPr>
              <w:t xml:space="preserve"> Dyrektora ROPS</w:t>
            </w:r>
            <w:r w:rsidRPr="0087633F">
              <w:rPr>
                <w:rFonts w:cstheme="minorHAnsi"/>
                <w:b/>
                <w:bCs/>
              </w:rPr>
              <w:t>:</w:t>
            </w:r>
            <w:r w:rsidR="00DD12A0" w:rsidRPr="0087633F">
              <w:rPr>
                <w:rFonts w:cstheme="minorHAnsi"/>
                <w:b/>
                <w:bCs/>
              </w:rPr>
              <w:t xml:space="preserve"> </w:t>
            </w:r>
            <w:r w:rsidRPr="0087633F">
              <w:rPr>
                <w:rFonts w:cstheme="minorHAnsi"/>
                <w:b/>
                <w:bCs/>
              </w:rPr>
              <w:t>pozytywna / negatywna</w:t>
            </w:r>
            <w:r>
              <w:rPr>
                <w:rFonts w:cstheme="minorHAnsi"/>
              </w:rPr>
              <w:t>*</w:t>
            </w:r>
          </w:p>
          <w:p w14:paraId="76833149" w14:textId="4BD83569" w:rsidR="00B22759" w:rsidRPr="002F7A6D" w:rsidRDefault="00B22759" w:rsidP="00B22759"/>
          <w:p w14:paraId="2206B21C" w14:textId="77777777" w:rsidR="00B22759" w:rsidRPr="0037111B" w:rsidRDefault="00B22759" w:rsidP="0087633F">
            <w:pPr>
              <w:spacing w:after="0"/>
              <w:rPr>
                <w:rFonts w:cstheme="minorHAnsi"/>
              </w:rPr>
            </w:pPr>
            <w:r w:rsidRPr="0037111B">
              <w:rPr>
                <w:rFonts w:cstheme="minorHAnsi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</w:rPr>
              <w:t xml:space="preserve">            </w:t>
            </w:r>
            <w:r w:rsidRPr="0037111B">
              <w:rPr>
                <w:rFonts w:cstheme="minorHAnsi"/>
              </w:rPr>
              <w:t xml:space="preserve">    …………………</w:t>
            </w:r>
            <w:r>
              <w:rPr>
                <w:rFonts w:cstheme="minorHAnsi"/>
              </w:rPr>
              <w:t>……………………..</w:t>
            </w:r>
            <w:r w:rsidRPr="0037111B">
              <w:rPr>
                <w:rFonts w:cstheme="minorHAnsi"/>
              </w:rPr>
              <w:t>……………..</w:t>
            </w:r>
          </w:p>
          <w:p w14:paraId="0549AD1F" w14:textId="1C147D6F" w:rsidR="00B22759" w:rsidRPr="0087633F" w:rsidRDefault="00B22759" w:rsidP="00B22759">
            <w:pPr>
              <w:rPr>
                <w:rFonts w:cstheme="minorHAnsi"/>
                <w:i/>
                <w:iCs/>
              </w:rPr>
            </w:pPr>
            <w:r w:rsidRPr="0087633F"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87633F" w:rsidRPr="0087633F">
              <w:rPr>
                <w:rFonts w:cstheme="minorHAnsi"/>
                <w:i/>
                <w:iCs/>
                <w:sz w:val="18"/>
                <w:szCs w:val="18"/>
              </w:rPr>
              <w:t xml:space="preserve">             </w:t>
            </w:r>
            <w:r w:rsidRPr="0087633F">
              <w:rPr>
                <w:rFonts w:cstheme="minorHAnsi"/>
                <w:i/>
                <w:iCs/>
                <w:sz w:val="18"/>
                <w:szCs w:val="18"/>
              </w:rPr>
              <w:t xml:space="preserve">  (data, podpis Dyrektora ROPS)</w:t>
            </w:r>
          </w:p>
          <w:p w14:paraId="6BC1E685" w14:textId="77777777" w:rsidR="00B22759" w:rsidRPr="0037111B" w:rsidRDefault="00B22759" w:rsidP="007378D4">
            <w:pPr>
              <w:rPr>
                <w:rFonts w:cstheme="minorHAnsi"/>
                <w:sz w:val="18"/>
                <w:szCs w:val="18"/>
              </w:rPr>
            </w:pPr>
          </w:p>
          <w:p w14:paraId="08834F13" w14:textId="77777777" w:rsidR="00ED031D" w:rsidRPr="002F7A6D" w:rsidRDefault="00ED031D" w:rsidP="007378D4"/>
        </w:tc>
      </w:tr>
    </w:tbl>
    <w:p w14:paraId="7845B6A3" w14:textId="4454F073" w:rsidR="00ED031D" w:rsidRPr="0087633F" w:rsidRDefault="00ED031D" w:rsidP="0087633F">
      <w:pPr>
        <w:pStyle w:val="Stopka"/>
        <w:ind w:right="360"/>
        <w:jc w:val="both"/>
        <w:rPr>
          <w:rFonts w:asciiTheme="minorHAnsi" w:hAnsiTheme="minorHAnsi" w:cstheme="minorHAnsi"/>
          <w:sz w:val="20"/>
          <w:szCs w:val="20"/>
        </w:rPr>
      </w:pPr>
      <w:r w:rsidRPr="0037111B">
        <w:rPr>
          <w:rFonts w:asciiTheme="minorHAnsi" w:hAnsiTheme="minorHAnsi" w:cstheme="minorHAnsi"/>
          <w:sz w:val="20"/>
          <w:szCs w:val="20"/>
        </w:rPr>
        <w:t>*niepotrzebne skreślić</w:t>
      </w:r>
    </w:p>
    <w:sectPr w:rsidR="00ED031D" w:rsidRPr="0087633F" w:rsidSect="00A220A9">
      <w:footerReference w:type="default" r:id="rId7"/>
      <w:pgSz w:w="11906" w:h="16838"/>
      <w:pgMar w:top="709" w:right="1274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EA56" w14:textId="77777777" w:rsidR="00A220A9" w:rsidRDefault="00A220A9" w:rsidP="00181AAA">
      <w:pPr>
        <w:spacing w:after="0" w:line="240" w:lineRule="auto"/>
      </w:pPr>
      <w:r>
        <w:separator/>
      </w:r>
    </w:p>
  </w:endnote>
  <w:endnote w:type="continuationSeparator" w:id="0">
    <w:p w14:paraId="57A1C91E" w14:textId="77777777" w:rsidR="00A220A9" w:rsidRDefault="00A220A9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0916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CEFE66" w14:textId="6689FB34" w:rsidR="00181AAA" w:rsidRPr="00181AAA" w:rsidRDefault="00181AA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81AA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1AA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1AA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F741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1AA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A448611" w14:textId="77777777" w:rsidR="00181AAA" w:rsidRDefault="00181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0B7A2" w14:textId="77777777" w:rsidR="00A220A9" w:rsidRDefault="00A220A9" w:rsidP="00181AAA">
      <w:pPr>
        <w:spacing w:after="0" w:line="240" w:lineRule="auto"/>
      </w:pPr>
      <w:r>
        <w:separator/>
      </w:r>
    </w:p>
  </w:footnote>
  <w:footnote w:type="continuationSeparator" w:id="0">
    <w:p w14:paraId="3C8E922B" w14:textId="77777777" w:rsidR="00A220A9" w:rsidRDefault="00A220A9" w:rsidP="0018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4AB"/>
    <w:multiLevelType w:val="hybridMultilevel"/>
    <w:tmpl w:val="4D46DC62"/>
    <w:lvl w:ilvl="0" w:tplc="C912624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900"/>
    <w:multiLevelType w:val="hybridMultilevel"/>
    <w:tmpl w:val="39AE3C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158E"/>
    <w:multiLevelType w:val="hybridMultilevel"/>
    <w:tmpl w:val="2544EBAC"/>
    <w:lvl w:ilvl="0" w:tplc="CA501B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720A1"/>
    <w:multiLevelType w:val="hybridMultilevel"/>
    <w:tmpl w:val="5B622D22"/>
    <w:lvl w:ilvl="0" w:tplc="C5BEC5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3E2"/>
    <w:multiLevelType w:val="hybridMultilevel"/>
    <w:tmpl w:val="BDB45BC6"/>
    <w:lvl w:ilvl="0" w:tplc="55389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433E8"/>
    <w:multiLevelType w:val="hybridMultilevel"/>
    <w:tmpl w:val="53AE8BC6"/>
    <w:lvl w:ilvl="0" w:tplc="61FEB57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2FAE"/>
    <w:multiLevelType w:val="hybridMultilevel"/>
    <w:tmpl w:val="D242AB3E"/>
    <w:lvl w:ilvl="0" w:tplc="2C8EB9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95"/>
    <w:rsid w:val="00000192"/>
    <w:rsid w:val="00001BC9"/>
    <w:rsid w:val="00035690"/>
    <w:rsid w:val="00041C83"/>
    <w:rsid w:val="00045884"/>
    <w:rsid w:val="000725FC"/>
    <w:rsid w:val="00077775"/>
    <w:rsid w:val="000B13B5"/>
    <w:rsid w:val="000C5D30"/>
    <w:rsid w:val="00130B2F"/>
    <w:rsid w:val="001613A6"/>
    <w:rsid w:val="00176D38"/>
    <w:rsid w:val="001779D3"/>
    <w:rsid w:val="00181AAA"/>
    <w:rsid w:val="00194C09"/>
    <w:rsid w:val="001A57D8"/>
    <w:rsid w:val="001D40D6"/>
    <w:rsid w:val="001E1FCD"/>
    <w:rsid w:val="00201364"/>
    <w:rsid w:val="002028F9"/>
    <w:rsid w:val="00214889"/>
    <w:rsid w:val="00235195"/>
    <w:rsid w:val="002715C4"/>
    <w:rsid w:val="00281081"/>
    <w:rsid w:val="002909FB"/>
    <w:rsid w:val="002B0E47"/>
    <w:rsid w:val="002C2005"/>
    <w:rsid w:val="002F6637"/>
    <w:rsid w:val="002F6659"/>
    <w:rsid w:val="003042CB"/>
    <w:rsid w:val="00334F6D"/>
    <w:rsid w:val="00364928"/>
    <w:rsid w:val="003659DE"/>
    <w:rsid w:val="00373CBE"/>
    <w:rsid w:val="003971C1"/>
    <w:rsid w:val="00417594"/>
    <w:rsid w:val="00417C79"/>
    <w:rsid w:val="00441395"/>
    <w:rsid w:val="004566AC"/>
    <w:rsid w:val="00465358"/>
    <w:rsid w:val="0047355C"/>
    <w:rsid w:val="0047678F"/>
    <w:rsid w:val="004A4E83"/>
    <w:rsid w:val="004B38DB"/>
    <w:rsid w:val="004C3142"/>
    <w:rsid w:val="004F06C3"/>
    <w:rsid w:val="004F14FE"/>
    <w:rsid w:val="004F19E8"/>
    <w:rsid w:val="004F319C"/>
    <w:rsid w:val="004F5117"/>
    <w:rsid w:val="00555151"/>
    <w:rsid w:val="005575B8"/>
    <w:rsid w:val="005B41AD"/>
    <w:rsid w:val="005D2A0A"/>
    <w:rsid w:val="005D3C53"/>
    <w:rsid w:val="005D5F76"/>
    <w:rsid w:val="005F1461"/>
    <w:rsid w:val="00603F87"/>
    <w:rsid w:val="00653733"/>
    <w:rsid w:val="00657195"/>
    <w:rsid w:val="006953FD"/>
    <w:rsid w:val="006A4A2A"/>
    <w:rsid w:val="006A68EB"/>
    <w:rsid w:val="006B0BFE"/>
    <w:rsid w:val="007118B4"/>
    <w:rsid w:val="007166E0"/>
    <w:rsid w:val="00721182"/>
    <w:rsid w:val="007234F4"/>
    <w:rsid w:val="00747B0A"/>
    <w:rsid w:val="00764678"/>
    <w:rsid w:val="00797217"/>
    <w:rsid w:val="007B5DAA"/>
    <w:rsid w:val="007C1495"/>
    <w:rsid w:val="007D2CFA"/>
    <w:rsid w:val="007D4DFE"/>
    <w:rsid w:val="00814218"/>
    <w:rsid w:val="00820920"/>
    <w:rsid w:val="00831646"/>
    <w:rsid w:val="0084447B"/>
    <w:rsid w:val="0087633F"/>
    <w:rsid w:val="008A2535"/>
    <w:rsid w:val="008E0CA4"/>
    <w:rsid w:val="008E475C"/>
    <w:rsid w:val="009016DB"/>
    <w:rsid w:val="00906362"/>
    <w:rsid w:val="009067D4"/>
    <w:rsid w:val="009146F4"/>
    <w:rsid w:val="00921015"/>
    <w:rsid w:val="009401B5"/>
    <w:rsid w:val="00944C29"/>
    <w:rsid w:val="00953521"/>
    <w:rsid w:val="009B5E39"/>
    <w:rsid w:val="00A00040"/>
    <w:rsid w:val="00A13376"/>
    <w:rsid w:val="00A1718D"/>
    <w:rsid w:val="00A220A9"/>
    <w:rsid w:val="00A266E7"/>
    <w:rsid w:val="00A47D90"/>
    <w:rsid w:val="00A77237"/>
    <w:rsid w:val="00A8348C"/>
    <w:rsid w:val="00A83971"/>
    <w:rsid w:val="00A92EB0"/>
    <w:rsid w:val="00AB02B9"/>
    <w:rsid w:val="00AF6243"/>
    <w:rsid w:val="00AF741C"/>
    <w:rsid w:val="00B22759"/>
    <w:rsid w:val="00B77FED"/>
    <w:rsid w:val="00B87BD5"/>
    <w:rsid w:val="00BA316C"/>
    <w:rsid w:val="00BE2233"/>
    <w:rsid w:val="00BF050D"/>
    <w:rsid w:val="00C10251"/>
    <w:rsid w:val="00C16878"/>
    <w:rsid w:val="00C303DA"/>
    <w:rsid w:val="00C3396B"/>
    <w:rsid w:val="00C8416B"/>
    <w:rsid w:val="00C93799"/>
    <w:rsid w:val="00CA014E"/>
    <w:rsid w:val="00CB0013"/>
    <w:rsid w:val="00CC0AE9"/>
    <w:rsid w:val="00CC2BE4"/>
    <w:rsid w:val="00CD3ADA"/>
    <w:rsid w:val="00D079BB"/>
    <w:rsid w:val="00D366ED"/>
    <w:rsid w:val="00D37924"/>
    <w:rsid w:val="00D408A2"/>
    <w:rsid w:val="00D6342E"/>
    <w:rsid w:val="00D653DE"/>
    <w:rsid w:val="00D666C2"/>
    <w:rsid w:val="00D949FD"/>
    <w:rsid w:val="00DD12A0"/>
    <w:rsid w:val="00DF2908"/>
    <w:rsid w:val="00E013EE"/>
    <w:rsid w:val="00E40149"/>
    <w:rsid w:val="00EA4AA9"/>
    <w:rsid w:val="00ED031D"/>
    <w:rsid w:val="00ED4572"/>
    <w:rsid w:val="00EE07AB"/>
    <w:rsid w:val="00F22F00"/>
    <w:rsid w:val="00FA382D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EDADB"/>
  <w15:chartTrackingRefBased/>
  <w15:docId w15:val="{E4685889-ACB8-43F3-B4AC-DED5DBE9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395"/>
  </w:style>
  <w:style w:type="paragraph" w:styleId="Nagwek1">
    <w:name w:val="heading 1"/>
    <w:basedOn w:val="Normalny"/>
    <w:next w:val="Normalny"/>
    <w:link w:val="Nagwek1Znak"/>
    <w:qFormat/>
    <w:rsid w:val="004413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395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13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1395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rsid w:val="004413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D03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031D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Podobińska</dc:creator>
  <cp:keywords/>
  <dc:description/>
  <cp:lastModifiedBy>Magdalena Jakimowicz</cp:lastModifiedBy>
  <cp:revision>6</cp:revision>
  <cp:lastPrinted>2024-05-22T13:24:00Z</cp:lastPrinted>
  <dcterms:created xsi:type="dcterms:W3CDTF">2024-03-21T08:25:00Z</dcterms:created>
  <dcterms:modified xsi:type="dcterms:W3CDTF">2024-05-22T13:38:00Z</dcterms:modified>
</cp:coreProperties>
</file>