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C36C" w14:textId="3A699B9C" w:rsidR="00836FFF" w:rsidRDefault="00A15003" w:rsidP="003917D2">
      <w:pPr>
        <w:jc w:val="both"/>
      </w:pPr>
      <w:r>
        <w:t xml:space="preserve">Braki formalne </w:t>
      </w:r>
      <w:r>
        <w:t xml:space="preserve">w </w:t>
      </w:r>
      <w:r>
        <w:t>ofe</w:t>
      </w:r>
      <w:r>
        <w:t>rcie</w:t>
      </w:r>
      <w:r>
        <w:t xml:space="preserve"> złożo</w:t>
      </w:r>
      <w:r>
        <w:t>nej</w:t>
      </w:r>
      <w:r>
        <w:t xml:space="preserve"> w otwartym konkursie ofert na realizację zadań publicznych w zakresie </w:t>
      </w:r>
      <w:r w:rsidR="003917D2" w:rsidRPr="003917D2">
        <w:t>wspierania rodziny i systemu pieczy zastępczej na realizację zadania pn.: Organizacja regionalnego przedsięwzięcia pn. „Opolski Dzień Rodziny” projektu pn.: Bliżej rodziny i dziecka – wsparcie rodzin przeżywających problemy opiekuńczo – wychowawcze oraz wsparcie pieczy zastępczej – III edycja w ramach Regionalnego Programu Operacyjnego Województwa Opolskiego na lata 2014 – 2020 Oś priorytetowa VIII – Integracja Społeczna współfinansowanego z Europejskiego Funduszu Społecznego w 2022 roku skierowany do organizacji pozarządowych i innych uprawnionych podmiotów wskazanych w art. 3 ust. 3 ustawy z dnia 24 kwietnia 2003 r. o działalności pożytku publicznego i o wolontariacie</w:t>
      </w:r>
      <w:r w:rsidR="003917D2">
        <w:t xml:space="preserve">. </w:t>
      </w:r>
      <w:r>
        <w:t>Podmiot mo</w:t>
      </w:r>
      <w:r w:rsidR="003917D2">
        <w:t>że</w:t>
      </w:r>
      <w:r>
        <w:t xml:space="preserve"> uzupełnić braki formalne w terminie do 5 dni kalendarzowych od opublikowania informacji o ofer</w:t>
      </w:r>
      <w:r w:rsidR="003917D2">
        <w:t>cie</w:t>
      </w:r>
      <w:r>
        <w:t xml:space="preserve"> Podmiot</w:t>
      </w:r>
      <w:r w:rsidR="003917D2">
        <w:t>u</w:t>
      </w:r>
      <w:r>
        <w:t>, któr</w:t>
      </w:r>
      <w:r w:rsidR="003917D2">
        <w:t>a</w:t>
      </w:r>
      <w:r>
        <w:t xml:space="preserve"> nie spełnił</w:t>
      </w:r>
      <w:r w:rsidR="003917D2">
        <w:t>a</w:t>
      </w:r>
      <w:r>
        <w:t xml:space="preserve"> wymogów formalnych. 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poświadczenia. Dokumenty i/lub informacje winny być opatrzone datą oraz czytelnym podpisem/podpisami uprawnionej/ uprawnionych statutowo bądź upoważnionej/upoważnionych w tym celu osoby/osób i przesłane pocztą elektroniczną na adres: rops@rops-opole.pl lub złożone w siedzibie Regionalnego Ośrodka Polityki Społecznej w Opolu, ul. Głogowska 25 C.</w:t>
      </w:r>
    </w:p>
    <w:p w14:paraId="00838CF6" w14:textId="51C37250" w:rsidR="003917D2" w:rsidRDefault="003917D2" w:rsidP="003917D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544"/>
        <w:gridCol w:w="3827"/>
        <w:gridCol w:w="2659"/>
      </w:tblGrid>
      <w:tr w:rsidR="003917D2" w14:paraId="4E12329D" w14:textId="77777777" w:rsidTr="00E00917">
        <w:tc>
          <w:tcPr>
            <w:tcW w:w="562" w:type="dxa"/>
          </w:tcPr>
          <w:p w14:paraId="4A3C4EEB" w14:textId="3E67782C" w:rsidR="003917D2" w:rsidRDefault="003917D2" w:rsidP="00E00917">
            <w:pPr>
              <w:jc w:val="center"/>
            </w:pPr>
            <w:r>
              <w:t>Lp.</w:t>
            </w:r>
          </w:p>
        </w:tc>
        <w:tc>
          <w:tcPr>
            <w:tcW w:w="3402" w:type="dxa"/>
          </w:tcPr>
          <w:p w14:paraId="06AC5827" w14:textId="7DAA7691" w:rsidR="003917D2" w:rsidRDefault="003917D2" w:rsidP="00E00917">
            <w:pPr>
              <w:jc w:val="center"/>
            </w:pPr>
            <w:r>
              <w:t>Oferent</w:t>
            </w:r>
          </w:p>
        </w:tc>
        <w:tc>
          <w:tcPr>
            <w:tcW w:w="3544" w:type="dxa"/>
          </w:tcPr>
          <w:p w14:paraId="1CBE8E49" w14:textId="0FDF900E" w:rsidR="003917D2" w:rsidRDefault="003917D2" w:rsidP="00E00917">
            <w:pPr>
              <w:jc w:val="center"/>
            </w:pPr>
            <w:r>
              <w:t>Nazwa własna zadania (oferenta)</w:t>
            </w:r>
          </w:p>
        </w:tc>
        <w:tc>
          <w:tcPr>
            <w:tcW w:w="3827" w:type="dxa"/>
          </w:tcPr>
          <w:p w14:paraId="5565503F" w14:textId="71C96451" w:rsidR="003917D2" w:rsidRDefault="003917D2" w:rsidP="00E00917">
            <w:pPr>
              <w:jc w:val="center"/>
            </w:pPr>
            <w:r>
              <w:t>Wartoś</w:t>
            </w:r>
            <w:r w:rsidR="00E00917">
              <w:t>ć</w:t>
            </w:r>
            <w:r>
              <w:t xml:space="preserve"> zadania</w:t>
            </w:r>
            <w:r w:rsidR="00D21011">
              <w:t xml:space="preserve"> </w:t>
            </w:r>
            <w:r w:rsidR="00E00917">
              <w:t>/ Wnioskowana kwota dotacji</w:t>
            </w:r>
          </w:p>
        </w:tc>
        <w:tc>
          <w:tcPr>
            <w:tcW w:w="2659" w:type="dxa"/>
          </w:tcPr>
          <w:p w14:paraId="2AC476E7" w14:textId="3ED674BF" w:rsidR="003917D2" w:rsidRDefault="00E00917" w:rsidP="00E00917">
            <w:pPr>
              <w:jc w:val="center"/>
            </w:pPr>
            <w:r>
              <w:t>Braki formalne</w:t>
            </w:r>
          </w:p>
        </w:tc>
      </w:tr>
      <w:tr w:rsidR="003917D2" w14:paraId="5A16BF7E" w14:textId="77777777" w:rsidTr="00E00917">
        <w:tc>
          <w:tcPr>
            <w:tcW w:w="562" w:type="dxa"/>
          </w:tcPr>
          <w:p w14:paraId="2B2CA1CE" w14:textId="087E1372" w:rsidR="003917D2" w:rsidRDefault="00E00917" w:rsidP="00D21011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6A481D79" w14:textId="39791A91" w:rsidR="003917D2" w:rsidRDefault="00E00917" w:rsidP="00D21011">
            <w:pPr>
              <w:jc w:val="center"/>
            </w:pPr>
            <w:r>
              <w:t xml:space="preserve">Stowarzyszenie Mażoretek Polskich, Rozwoju Kultury i Sportu </w:t>
            </w:r>
            <w:r>
              <w:br/>
              <w:t>w Dobrzeniu Wielkim</w:t>
            </w:r>
          </w:p>
        </w:tc>
        <w:tc>
          <w:tcPr>
            <w:tcW w:w="3544" w:type="dxa"/>
          </w:tcPr>
          <w:p w14:paraId="18E828F9" w14:textId="77777777" w:rsidR="00D21011" w:rsidRDefault="00D21011" w:rsidP="00D21011">
            <w:pPr>
              <w:jc w:val="center"/>
            </w:pPr>
          </w:p>
          <w:p w14:paraId="6B9F894A" w14:textId="400B9F39" w:rsidR="003917D2" w:rsidRDefault="00D21011" w:rsidP="00D21011">
            <w:pPr>
              <w:jc w:val="center"/>
            </w:pPr>
            <w:r>
              <w:t>Opolski Dzień Rodziny</w:t>
            </w:r>
          </w:p>
        </w:tc>
        <w:tc>
          <w:tcPr>
            <w:tcW w:w="3827" w:type="dxa"/>
          </w:tcPr>
          <w:p w14:paraId="2E52F848" w14:textId="77777777" w:rsidR="00D21011" w:rsidRDefault="00D21011" w:rsidP="00D21011">
            <w:pPr>
              <w:jc w:val="center"/>
            </w:pPr>
          </w:p>
          <w:p w14:paraId="6262D005" w14:textId="757BED7E" w:rsidR="003917D2" w:rsidRDefault="00D21011" w:rsidP="00D21011">
            <w:pPr>
              <w:jc w:val="center"/>
            </w:pPr>
            <w:r>
              <w:t>125 000,00 zł</w:t>
            </w:r>
          </w:p>
        </w:tc>
        <w:tc>
          <w:tcPr>
            <w:tcW w:w="2659" w:type="dxa"/>
          </w:tcPr>
          <w:p w14:paraId="03D33EA4" w14:textId="13B4199D" w:rsidR="003917D2" w:rsidRDefault="00D21011" w:rsidP="00D21011">
            <w:pPr>
              <w:jc w:val="center"/>
            </w:pPr>
            <w:r>
              <w:t xml:space="preserve">Brak w KRS informacji o prowadzeniu działalności na rzecz </w:t>
            </w:r>
            <w:r w:rsidR="000674D4">
              <w:t xml:space="preserve">wspierania </w:t>
            </w:r>
            <w:r>
              <w:t>rodzin i dziec</w:t>
            </w:r>
            <w:r w:rsidR="000674D4">
              <w:t>i, do przedłożenia – statut stowarzyszenia</w:t>
            </w:r>
          </w:p>
        </w:tc>
      </w:tr>
    </w:tbl>
    <w:p w14:paraId="520542B3" w14:textId="77777777" w:rsidR="003917D2" w:rsidRDefault="003917D2" w:rsidP="003917D2">
      <w:pPr>
        <w:jc w:val="both"/>
      </w:pPr>
    </w:p>
    <w:sectPr w:rsidR="003917D2" w:rsidSect="00A15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5E"/>
    <w:rsid w:val="000674D4"/>
    <w:rsid w:val="00136F5E"/>
    <w:rsid w:val="001A5BFB"/>
    <w:rsid w:val="003917D2"/>
    <w:rsid w:val="00836FFF"/>
    <w:rsid w:val="00A15003"/>
    <w:rsid w:val="00D21011"/>
    <w:rsid w:val="00E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484"/>
  <w15:chartTrackingRefBased/>
  <w15:docId w15:val="{F06953B7-61AD-461B-A570-85FF519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2022-07-04T12:08:00Z</dcterms:created>
  <dcterms:modified xsi:type="dcterms:W3CDTF">2022-07-04T12:50:00Z</dcterms:modified>
</cp:coreProperties>
</file>