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16CE" w14:textId="21458530" w:rsidR="007D154F" w:rsidRPr="003D7F0A" w:rsidRDefault="004D5982" w:rsidP="00AE053E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B14449"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980CDA">
        <w:rPr>
          <w:rFonts w:asciiTheme="minorHAnsi" w:hAnsiTheme="minorHAnsi" w:cstheme="minorHAnsi"/>
          <w:b/>
          <w:bCs/>
          <w:sz w:val="24"/>
        </w:rPr>
        <w:t>7420</w:t>
      </w:r>
      <w:r w:rsidR="00B14449">
        <w:rPr>
          <w:rFonts w:asciiTheme="minorHAnsi" w:hAnsiTheme="minorHAnsi" w:cstheme="minorHAnsi"/>
          <w:b/>
          <w:bCs/>
          <w:sz w:val="24"/>
        </w:rPr>
        <w:t>/20</w:t>
      </w:r>
      <w:r w:rsidR="00674FB3">
        <w:rPr>
          <w:rFonts w:asciiTheme="minorHAnsi" w:hAnsiTheme="minorHAnsi" w:cstheme="minorHAnsi"/>
          <w:b/>
          <w:bCs/>
          <w:sz w:val="24"/>
        </w:rPr>
        <w:t>2</w:t>
      </w:r>
      <w:r w:rsidR="00D25D9A">
        <w:rPr>
          <w:rFonts w:asciiTheme="minorHAnsi" w:hAnsiTheme="minorHAnsi" w:cstheme="minorHAnsi"/>
          <w:b/>
          <w:bCs/>
          <w:sz w:val="24"/>
        </w:rPr>
        <w:t>2</w:t>
      </w:r>
    </w:p>
    <w:p w14:paraId="3095A0F2" w14:textId="77777777" w:rsidR="007D154F" w:rsidRPr="003D7F0A" w:rsidRDefault="007D154F" w:rsidP="00045F2A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Zarządu Województwa Opolskiego</w:t>
      </w:r>
    </w:p>
    <w:p w14:paraId="774C4205" w14:textId="414702E6" w:rsidR="007D154F" w:rsidRPr="003D7F0A" w:rsidRDefault="00574C55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z dnia</w:t>
      </w:r>
      <w:r w:rsidR="00980CDA">
        <w:rPr>
          <w:rFonts w:asciiTheme="minorHAnsi" w:hAnsiTheme="minorHAnsi" w:cstheme="minorHAnsi"/>
          <w:b/>
          <w:bCs/>
          <w:sz w:val="24"/>
        </w:rPr>
        <w:t xml:space="preserve"> 11 lipca </w:t>
      </w:r>
      <w:r w:rsidR="00B14449">
        <w:rPr>
          <w:rFonts w:asciiTheme="minorHAnsi" w:hAnsiTheme="minorHAnsi" w:cstheme="minorHAnsi"/>
          <w:b/>
          <w:bCs/>
          <w:sz w:val="24"/>
        </w:rPr>
        <w:t>20</w:t>
      </w:r>
      <w:r w:rsidR="00674FB3">
        <w:rPr>
          <w:rFonts w:asciiTheme="minorHAnsi" w:hAnsiTheme="minorHAnsi" w:cstheme="minorHAnsi"/>
          <w:b/>
          <w:bCs/>
          <w:sz w:val="24"/>
        </w:rPr>
        <w:t>2</w:t>
      </w:r>
      <w:r w:rsidR="00D25D9A">
        <w:rPr>
          <w:rFonts w:asciiTheme="minorHAnsi" w:hAnsiTheme="minorHAnsi" w:cstheme="minorHAnsi"/>
          <w:b/>
          <w:bCs/>
          <w:sz w:val="24"/>
        </w:rPr>
        <w:t xml:space="preserve">2 </w:t>
      </w:r>
      <w:r w:rsidR="007D154F" w:rsidRPr="003D7F0A">
        <w:rPr>
          <w:rFonts w:asciiTheme="minorHAnsi" w:hAnsiTheme="minorHAnsi" w:cstheme="minorHAnsi"/>
          <w:b/>
          <w:bCs/>
          <w:sz w:val="24"/>
        </w:rPr>
        <w:t>r.</w:t>
      </w:r>
    </w:p>
    <w:p w14:paraId="438DBF6A" w14:textId="77777777" w:rsidR="007D154F" w:rsidRPr="003D7F0A" w:rsidRDefault="007D154F">
      <w:pPr>
        <w:jc w:val="center"/>
        <w:rPr>
          <w:rFonts w:asciiTheme="minorHAnsi" w:hAnsiTheme="minorHAnsi" w:cstheme="minorHAnsi"/>
          <w:sz w:val="24"/>
        </w:rPr>
      </w:pPr>
    </w:p>
    <w:p w14:paraId="234D87DE" w14:textId="2E41F790" w:rsidR="00D25D9A" w:rsidRPr="00D25D9A" w:rsidRDefault="00BA0097" w:rsidP="00D25D9A">
      <w:pPr>
        <w:jc w:val="both"/>
        <w:rPr>
          <w:rFonts w:asciiTheme="minorHAnsi" w:hAnsiTheme="minorHAnsi" w:cstheme="minorHAnsi"/>
          <w:b/>
          <w:bCs/>
          <w:kern w:val="36"/>
          <w:sz w:val="24"/>
        </w:rPr>
      </w:pPr>
      <w:r w:rsidRPr="00BA0097">
        <w:rPr>
          <w:rFonts w:ascii="Calibri" w:hAnsi="Calibri" w:cs="Calibri"/>
          <w:b/>
          <w:sz w:val="24"/>
        </w:rPr>
        <w:t xml:space="preserve">w </w:t>
      </w:r>
      <w:r w:rsidRPr="00AC2BEA">
        <w:rPr>
          <w:rFonts w:ascii="Calibri" w:hAnsi="Calibri" w:cs="Calibri"/>
          <w:b/>
          <w:sz w:val="24"/>
        </w:rPr>
        <w:t xml:space="preserve">sprawie rozstrzygnięcia </w:t>
      </w:r>
      <w:r w:rsidR="00AC2BEA" w:rsidRPr="00AC2BEA">
        <w:rPr>
          <w:rFonts w:ascii="Calibri" w:hAnsi="Calibri" w:cs="Calibri"/>
          <w:b/>
          <w:bCs/>
          <w:sz w:val="24"/>
        </w:rPr>
        <w:t xml:space="preserve">otwartego konkursu ofert na </w:t>
      </w:r>
      <w:r w:rsidR="00D25D9A" w:rsidRPr="00D25D9A">
        <w:rPr>
          <w:rFonts w:asciiTheme="minorHAnsi" w:hAnsiTheme="minorHAnsi" w:cstheme="minorHAnsi"/>
          <w:b/>
          <w:bCs/>
          <w:kern w:val="36"/>
          <w:sz w:val="24"/>
        </w:rPr>
        <w:t xml:space="preserve">realizację zadań publicznych </w:t>
      </w:r>
      <w:r w:rsidR="00D25D9A">
        <w:rPr>
          <w:rFonts w:asciiTheme="minorHAnsi" w:hAnsiTheme="minorHAnsi" w:cstheme="minorHAnsi"/>
          <w:b/>
          <w:bCs/>
          <w:kern w:val="36"/>
          <w:sz w:val="24"/>
        </w:rPr>
        <w:br/>
      </w:r>
      <w:r w:rsidR="00D25D9A" w:rsidRPr="00D25D9A">
        <w:rPr>
          <w:rFonts w:asciiTheme="minorHAnsi" w:hAnsiTheme="minorHAnsi" w:cstheme="minorHAnsi"/>
          <w:b/>
          <w:bCs/>
          <w:kern w:val="36"/>
          <w:sz w:val="24"/>
        </w:rPr>
        <w:t xml:space="preserve">w zakresie pomocy społecznej, w tym pomocy rodzinom i osobom w trudnej sytuacji życiowej oraz wyrównania szans tych rodzin i osób w 2022 roku </w:t>
      </w:r>
    </w:p>
    <w:p w14:paraId="4B21BE30" w14:textId="77777777" w:rsidR="00B14449" w:rsidRDefault="00B14449" w:rsidP="00B14449">
      <w:pPr>
        <w:pStyle w:val="Tekstpodstawowy2"/>
        <w:rPr>
          <w:rFonts w:ascii="Calibri" w:hAnsi="Calibri" w:cs="Calibri"/>
          <w:i w:val="0"/>
          <w:iCs w:val="0"/>
        </w:rPr>
      </w:pPr>
    </w:p>
    <w:p w14:paraId="688A128C" w14:textId="68F95967" w:rsidR="00BA0097" w:rsidRPr="00793A2D" w:rsidRDefault="00BA0097" w:rsidP="00B14449">
      <w:pPr>
        <w:pStyle w:val="Tekstpodstawowy2"/>
        <w:rPr>
          <w:rFonts w:ascii="Calibri" w:hAnsi="Calibri" w:cs="Calibri"/>
          <w:i w:val="0"/>
          <w:iCs w:val="0"/>
        </w:rPr>
      </w:pPr>
      <w:r w:rsidRPr="00BA0097">
        <w:rPr>
          <w:rFonts w:ascii="Calibri" w:hAnsi="Calibri" w:cs="Calibri"/>
          <w:i w:val="0"/>
          <w:iCs w:val="0"/>
        </w:rPr>
        <w:t xml:space="preserve">Na podstawie art. 41 ust.1 ustawy z dnia 5 czerwca 1998r. o samorządzie </w:t>
      </w:r>
      <w:r w:rsidRPr="001E4B6C">
        <w:rPr>
          <w:rFonts w:ascii="Calibri" w:hAnsi="Calibri" w:cs="Calibri"/>
          <w:i w:val="0"/>
          <w:iCs w:val="0"/>
        </w:rPr>
        <w:t>województwa</w:t>
      </w:r>
      <w:r w:rsidR="001E4B6C">
        <w:rPr>
          <w:rFonts w:ascii="Calibri" w:hAnsi="Calibri" w:cs="Calibri"/>
          <w:i w:val="0"/>
          <w:iCs w:val="0"/>
        </w:rPr>
        <w:br/>
      </w:r>
      <w:r w:rsidR="001E4B6C" w:rsidRPr="001E4B6C">
        <w:rPr>
          <w:rFonts w:ascii="Calibri" w:hAnsi="Calibri" w:cs="Calibri"/>
          <w:i w:val="0"/>
          <w:iCs w:val="0"/>
        </w:rPr>
        <w:t>(Dz. U. z 202</w:t>
      </w:r>
      <w:r w:rsidR="00D25D9A">
        <w:rPr>
          <w:rFonts w:ascii="Calibri" w:hAnsi="Calibri" w:cs="Calibri"/>
          <w:i w:val="0"/>
          <w:iCs w:val="0"/>
        </w:rPr>
        <w:t>2</w:t>
      </w:r>
      <w:r w:rsidR="001E4B6C" w:rsidRPr="001E4B6C">
        <w:rPr>
          <w:rFonts w:ascii="Calibri" w:hAnsi="Calibri" w:cs="Calibri"/>
          <w:i w:val="0"/>
          <w:iCs w:val="0"/>
        </w:rPr>
        <w:t xml:space="preserve">r., poz. </w:t>
      </w:r>
      <w:r w:rsidR="00D25D9A">
        <w:rPr>
          <w:rFonts w:ascii="Calibri" w:hAnsi="Calibri" w:cs="Calibri"/>
          <w:i w:val="0"/>
          <w:iCs w:val="0"/>
        </w:rPr>
        <w:t>547</w:t>
      </w:r>
      <w:r w:rsidR="001E4B6C" w:rsidRPr="001E4B6C">
        <w:rPr>
          <w:rFonts w:ascii="Calibri" w:hAnsi="Calibri" w:cs="Calibri"/>
          <w:i w:val="0"/>
          <w:iCs w:val="0"/>
        </w:rPr>
        <w:t xml:space="preserve"> z późn. zm)</w:t>
      </w:r>
      <w:r w:rsidR="00B14449" w:rsidRPr="00B14449">
        <w:rPr>
          <w:rFonts w:asciiTheme="minorHAnsi" w:hAnsiTheme="minorHAnsi" w:cstheme="minorHAnsi"/>
          <w:i w:val="0"/>
        </w:rPr>
        <w:t>,</w:t>
      </w:r>
      <w:r w:rsidRPr="00BA0097">
        <w:rPr>
          <w:rFonts w:asciiTheme="minorHAnsi" w:hAnsiTheme="minorHAnsi" w:cstheme="minorHAnsi"/>
          <w:i w:val="0"/>
        </w:rPr>
        <w:t xml:space="preserve"> </w:t>
      </w:r>
      <w:r w:rsidRPr="00BA0097">
        <w:rPr>
          <w:rFonts w:ascii="Calibri" w:hAnsi="Calibri" w:cs="Calibri"/>
          <w:i w:val="0"/>
          <w:iCs w:val="0"/>
        </w:rPr>
        <w:t xml:space="preserve">art. 11 ust. </w:t>
      </w:r>
      <w:r w:rsidR="009D15D0">
        <w:rPr>
          <w:rFonts w:ascii="Calibri" w:hAnsi="Calibri" w:cs="Calibri"/>
          <w:i w:val="0"/>
          <w:iCs w:val="0"/>
        </w:rPr>
        <w:t>1 i 2, art. 13, art. 15 ust. 2h i 2j</w:t>
      </w:r>
      <w:r w:rsidRPr="00BA0097">
        <w:rPr>
          <w:rFonts w:ascii="Calibri" w:hAnsi="Calibri" w:cs="Calibri"/>
          <w:i w:val="0"/>
          <w:iCs w:val="0"/>
        </w:rPr>
        <w:t xml:space="preserve"> ustawy </w:t>
      </w:r>
      <w:r w:rsidR="00CA1CE7">
        <w:rPr>
          <w:rFonts w:ascii="Calibri" w:hAnsi="Calibri" w:cs="Calibri"/>
          <w:i w:val="0"/>
          <w:iCs w:val="0"/>
        </w:rPr>
        <w:br/>
      </w:r>
      <w:r w:rsidRPr="00BA0097">
        <w:rPr>
          <w:rFonts w:ascii="Calibri" w:hAnsi="Calibri" w:cs="Calibri"/>
          <w:i w:val="0"/>
          <w:iCs w:val="0"/>
        </w:rPr>
        <w:t>z dnia 24 kwietnia 2003 r. o działalności pożytku</w:t>
      </w:r>
      <w:r w:rsidRPr="00BA0097">
        <w:rPr>
          <w:rFonts w:asciiTheme="minorHAnsi" w:hAnsiTheme="minorHAnsi" w:cstheme="minorHAnsi"/>
          <w:i w:val="0"/>
          <w:iCs w:val="0"/>
        </w:rPr>
        <w:t xml:space="preserve"> publicznego  </w:t>
      </w:r>
      <w:r w:rsidRPr="00BA0097">
        <w:rPr>
          <w:rFonts w:ascii="Calibri" w:hAnsi="Calibri" w:cs="Calibri"/>
          <w:i w:val="0"/>
          <w:iCs w:val="0"/>
        </w:rPr>
        <w:t xml:space="preserve">i o </w:t>
      </w:r>
      <w:r w:rsidRPr="00CA1CE7">
        <w:rPr>
          <w:rFonts w:ascii="Calibri" w:hAnsi="Calibri" w:cs="Calibri"/>
          <w:i w:val="0"/>
          <w:iCs w:val="0"/>
        </w:rPr>
        <w:t>wolontariacie</w:t>
      </w:r>
      <w:r w:rsidR="00CA1CE7" w:rsidRPr="00CA1CE7">
        <w:rPr>
          <w:rFonts w:ascii="Calibri" w:hAnsi="Calibri" w:cs="Calibri"/>
          <w:i w:val="0"/>
          <w:iCs w:val="0"/>
        </w:rPr>
        <w:t xml:space="preserve"> (Dz. U. </w:t>
      </w:r>
      <w:r w:rsidR="00A41145">
        <w:rPr>
          <w:rFonts w:ascii="Calibri" w:hAnsi="Calibri" w:cs="Calibri"/>
          <w:i w:val="0"/>
          <w:iCs w:val="0"/>
        </w:rPr>
        <w:br/>
      </w:r>
      <w:r w:rsidR="00CA1CE7" w:rsidRPr="00CA1CE7">
        <w:rPr>
          <w:rFonts w:ascii="Calibri" w:hAnsi="Calibri" w:cs="Calibri"/>
          <w:i w:val="0"/>
          <w:iCs w:val="0"/>
        </w:rPr>
        <w:t>z 202</w:t>
      </w:r>
      <w:r w:rsidR="002E5BB1">
        <w:rPr>
          <w:rFonts w:ascii="Calibri" w:hAnsi="Calibri" w:cs="Calibri"/>
          <w:i w:val="0"/>
          <w:iCs w:val="0"/>
        </w:rPr>
        <w:t>2 r., poz. 1327</w:t>
      </w:r>
      <w:r w:rsidR="00CA1CE7" w:rsidRPr="00CA1CE7">
        <w:rPr>
          <w:rFonts w:ascii="Calibri" w:hAnsi="Calibri" w:cs="Calibri"/>
          <w:i w:val="0"/>
          <w:iCs w:val="0"/>
        </w:rPr>
        <w:t>)</w:t>
      </w:r>
      <w:r w:rsidR="00CA1CE7">
        <w:rPr>
          <w:rFonts w:ascii="Calibri" w:hAnsi="Calibri" w:cs="Calibri"/>
          <w:i w:val="0"/>
          <w:iCs w:val="0"/>
        </w:rPr>
        <w:t>,</w:t>
      </w:r>
      <w:r w:rsidRPr="00BA0097">
        <w:rPr>
          <w:rFonts w:asciiTheme="minorHAnsi" w:hAnsiTheme="minorHAnsi" w:cstheme="minorHAnsi"/>
          <w:i w:val="0"/>
          <w:iCs w:val="0"/>
        </w:rPr>
        <w:t xml:space="preserve"> </w:t>
      </w:r>
      <w:r w:rsidR="001E4B6C" w:rsidRPr="001E4B6C">
        <w:rPr>
          <w:rFonts w:ascii="Calibri" w:hAnsi="Calibri" w:cs="Calibri"/>
          <w:i w:val="0"/>
          <w:iCs w:val="0"/>
        </w:rPr>
        <w:t xml:space="preserve">art. 25 ust. 1, 4 i 5 ustawy z dnia 12 marca 2004 r. o pomocy społecznej </w:t>
      </w:r>
      <w:r w:rsidR="00CA1CE7">
        <w:rPr>
          <w:rFonts w:ascii="Calibri" w:hAnsi="Calibri" w:cs="Calibri"/>
          <w:i w:val="0"/>
          <w:iCs w:val="0"/>
        </w:rPr>
        <w:t>(</w:t>
      </w:r>
      <w:r w:rsidR="001E4B6C" w:rsidRPr="001E4B6C">
        <w:rPr>
          <w:rFonts w:ascii="Calibri" w:hAnsi="Calibri" w:cs="Calibri"/>
          <w:i w:val="0"/>
          <w:iCs w:val="0"/>
        </w:rPr>
        <w:t>Dz. U. z 202</w:t>
      </w:r>
      <w:r w:rsidR="00D25D9A">
        <w:rPr>
          <w:rFonts w:ascii="Calibri" w:hAnsi="Calibri" w:cs="Calibri"/>
          <w:i w:val="0"/>
          <w:iCs w:val="0"/>
        </w:rPr>
        <w:t>1</w:t>
      </w:r>
      <w:r w:rsidR="001E4B6C" w:rsidRPr="001E4B6C">
        <w:rPr>
          <w:rFonts w:ascii="Calibri" w:hAnsi="Calibri" w:cs="Calibri"/>
          <w:i w:val="0"/>
          <w:iCs w:val="0"/>
        </w:rPr>
        <w:t xml:space="preserve">r., poz. </w:t>
      </w:r>
      <w:r w:rsidR="00D25D9A">
        <w:rPr>
          <w:rFonts w:ascii="Calibri" w:hAnsi="Calibri" w:cs="Calibri"/>
          <w:i w:val="0"/>
          <w:iCs w:val="0"/>
        </w:rPr>
        <w:t>2268</w:t>
      </w:r>
      <w:r w:rsidR="001E4B6C" w:rsidRPr="001E4B6C">
        <w:rPr>
          <w:rFonts w:ascii="Calibri" w:hAnsi="Calibri" w:cs="Calibri"/>
          <w:i w:val="0"/>
          <w:iCs w:val="0"/>
        </w:rPr>
        <w:t xml:space="preserve"> z późn. zm)</w:t>
      </w:r>
      <w:r w:rsidRPr="00BA0097">
        <w:rPr>
          <w:rFonts w:asciiTheme="minorHAnsi" w:hAnsiTheme="minorHAnsi" w:cstheme="minorHAnsi"/>
          <w:i w:val="0"/>
          <w:iCs w:val="0"/>
        </w:rPr>
        <w:t xml:space="preserve"> oraz w związku </w:t>
      </w:r>
      <w:r w:rsidRPr="00BA0097">
        <w:rPr>
          <w:rFonts w:ascii="Calibri" w:hAnsi="Calibri" w:cs="Calibri"/>
          <w:i w:val="0"/>
          <w:iCs w:val="0"/>
        </w:rPr>
        <w:t xml:space="preserve">z uchwałą </w:t>
      </w:r>
      <w:r w:rsidR="00C41291">
        <w:rPr>
          <w:rFonts w:ascii="Calibri" w:hAnsi="Calibri" w:cs="Calibri"/>
          <w:i w:val="0"/>
          <w:iCs w:val="0"/>
        </w:rPr>
        <w:t xml:space="preserve">nr </w:t>
      </w:r>
      <w:r w:rsidR="000943DD">
        <w:rPr>
          <w:rFonts w:ascii="Calibri" w:hAnsi="Calibri" w:cs="Calibri"/>
          <w:i w:val="0"/>
          <w:iCs w:val="0"/>
        </w:rPr>
        <w:t xml:space="preserve">7054/2022 </w:t>
      </w:r>
      <w:r w:rsidR="000943DD" w:rsidRPr="000943DD">
        <w:rPr>
          <w:rFonts w:asciiTheme="minorHAnsi" w:hAnsiTheme="minorHAnsi" w:cstheme="minorHAnsi"/>
          <w:i w:val="0"/>
          <w:iCs w:val="0"/>
        </w:rPr>
        <w:t>Zarządu Województwa Opolskiego z dnia 16 maja 2022r.</w:t>
      </w:r>
      <w:r w:rsidR="000943DD">
        <w:rPr>
          <w:rFonts w:asciiTheme="minorHAnsi" w:hAnsiTheme="minorHAnsi" w:cstheme="minorHAnsi"/>
          <w:i w:val="0"/>
          <w:iCs w:val="0"/>
        </w:rPr>
        <w:t xml:space="preserve"> </w:t>
      </w:r>
      <w:r w:rsidR="000943DD">
        <w:rPr>
          <w:rFonts w:ascii="Calibri" w:hAnsi="Calibri" w:cs="Calibri"/>
          <w:i w:val="0"/>
          <w:iCs w:val="0"/>
        </w:rPr>
        <w:t xml:space="preserve"> </w:t>
      </w:r>
      <w:r w:rsidR="000943DD" w:rsidRPr="00C41291">
        <w:rPr>
          <w:rFonts w:ascii="Calibri" w:hAnsi="Calibri" w:cs="Calibri"/>
          <w:i w:val="0"/>
        </w:rPr>
        <w:t>w sprawie ogłoszenia otwartego konkursu ofert na</w:t>
      </w:r>
      <w:r w:rsidR="000943DD">
        <w:rPr>
          <w:rFonts w:ascii="Calibri" w:hAnsi="Calibri" w:cs="Calibri"/>
          <w:i w:val="0"/>
          <w:iCs w:val="0"/>
        </w:rPr>
        <w:t xml:space="preserve"> </w:t>
      </w:r>
      <w:r w:rsidR="000943DD" w:rsidRPr="000943DD">
        <w:rPr>
          <w:rStyle w:val="markedcontent"/>
          <w:rFonts w:asciiTheme="minorHAnsi" w:hAnsiTheme="minorHAnsi" w:cstheme="minorHAnsi"/>
          <w:i w:val="0"/>
          <w:iCs w:val="0"/>
        </w:rPr>
        <w:t>realizację zadań publicznych w zakresie</w:t>
      </w:r>
      <w:r w:rsidR="000943DD">
        <w:rPr>
          <w:rFonts w:asciiTheme="minorHAnsi" w:hAnsiTheme="minorHAnsi" w:cstheme="minorHAnsi"/>
          <w:i w:val="0"/>
          <w:iCs w:val="0"/>
        </w:rPr>
        <w:t xml:space="preserve"> </w:t>
      </w:r>
      <w:r w:rsidR="000943DD" w:rsidRPr="000943DD">
        <w:rPr>
          <w:rStyle w:val="markedcontent"/>
          <w:rFonts w:asciiTheme="minorHAnsi" w:hAnsiTheme="minorHAnsi" w:cstheme="minorHAnsi"/>
          <w:i w:val="0"/>
          <w:iCs w:val="0"/>
        </w:rPr>
        <w:t>pomocy społecznej, w tym pomocy rodzinom i osobom w trudnej sytuacji życiowej oraz</w:t>
      </w:r>
      <w:r w:rsidR="000943DD">
        <w:rPr>
          <w:rFonts w:asciiTheme="minorHAnsi" w:hAnsiTheme="minorHAnsi" w:cstheme="minorHAnsi"/>
          <w:i w:val="0"/>
          <w:iCs w:val="0"/>
        </w:rPr>
        <w:t xml:space="preserve"> </w:t>
      </w:r>
      <w:r w:rsidR="000943DD" w:rsidRPr="000943DD">
        <w:rPr>
          <w:rStyle w:val="markedcontent"/>
          <w:rFonts w:asciiTheme="minorHAnsi" w:hAnsiTheme="minorHAnsi" w:cstheme="minorHAnsi"/>
          <w:i w:val="0"/>
          <w:iCs w:val="0"/>
        </w:rPr>
        <w:t xml:space="preserve">wyrównania szans </w:t>
      </w:r>
      <w:r w:rsidR="000943DD" w:rsidRPr="00793A2D">
        <w:rPr>
          <w:rStyle w:val="markedcontent"/>
          <w:rFonts w:asciiTheme="minorHAnsi" w:hAnsiTheme="minorHAnsi" w:cstheme="minorHAnsi"/>
          <w:i w:val="0"/>
          <w:iCs w:val="0"/>
        </w:rPr>
        <w:t>tych rodzin i osób</w:t>
      </w:r>
      <w:r w:rsidR="000943DD" w:rsidRPr="00793A2D">
        <w:rPr>
          <w:rFonts w:asciiTheme="minorHAnsi" w:hAnsiTheme="minorHAnsi" w:cstheme="minorHAnsi"/>
          <w:i w:val="0"/>
          <w:iCs w:val="0"/>
        </w:rPr>
        <w:t xml:space="preserve"> </w:t>
      </w:r>
      <w:r w:rsidR="000943DD" w:rsidRPr="00793A2D">
        <w:rPr>
          <w:rStyle w:val="markedcontent"/>
          <w:rFonts w:asciiTheme="minorHAnsi" w:hAnsiTheme="minorHAnsi" w:cstheme="minorHAnsi"/>
          <w:i w:val="0"/>
          <w:iCs w:val="0"/>
        </w:rPr>
        <w:t>w 2022 roku</w:t>
      </w:r>
      <w:r w:rsidR="000943DD" w:rsidRPr="00793A2D">
        <w:rPr>
          <w:rFonts w:asciiTheme="minorHAnsi" w:hAnsiTheme="minorHAnsi" w:cstheme="minorHAnsi"/>
          <w:i w:val="0"/>
          <w:iCs w:val="0"/>
        </w:rPr>
        <w:t xml:space="preserve"> </w:t>
      </w:r>
      <w:r w:rsidR="000943DD" w:rsidRPr="00793A2D">
        <w:rPr>
          <w:rStyle w:val="markedcontent"/>
          <w:rFonts w:asciiTheme="minorHAnsi" w:hAnsiTheme="minorHAnsi" w:cstheme="minorHAnsi"/>
          <w:i w:val="0"/>
          <w:iCs w:val="0"/>
        </w:rPr>
        <w:t xml:space="preserve">skierowany do organizacji pozarządowych i innych uprawnionych podmiotów wskazanych w art. 3ust. 3 ustawy z dnia 24 kwietnia 2003 r. o działalności pożytku publicznego i o wolontariacie </w:t>
      </w:r>
      <w:r w:rsidR="00C41291" w:rsidRPr="00793A2D">
        <w:rPr>
          <w:rFonts w:ascii="Calibri" w:hAnsi="Calibri" w:cs="Calibri"/>
          <w:i w:val="0"/>
        </w:rPr>
        <w:t>oraz powołania komisji konkursowej</w:t>
      </w:r>
      <w:r w:rsidR="000943DD" w:rsidRPr="00793A2D">
        <w:rPr>
          <w:rFonts w:ascii="Calibri" w:hAnsi="Calibri" w:cs="Calibri"/>
          <w:i w:val="0"/>
        </w:rPr>
        <w:t xml:space="preserve"> opiniującej złożone oferty</w:t>
      </w:r>
      <w:r w:rsidR="00155517" w:rsidRPr="00793A2D">
        <w:rPr>
          <w:rFonts w:ascii="Calibri" w:hAnsi="Calibri" w:cs="Calibri"/>
          <w:i w:val="0"/>
        </w:rPr>
        <w:t xml:space="preserve">, </w:t>
      </w:r>
      <w:r w:rsidRPr="00793A2D">
        <w:rPr>
          <w:rFonts w:ascii="Calibri" w:hAnsi="Calibri" w:cs="Calibri"/>
          <w:i w:val="0"/>
          <w:iCs w:val="0"/>
        </w:rPr>
        <w:t>Zarząd Województwa Opolskiego uchwala co następuje:</w:t>
      </w:r>
    </w:p>
    <w:p w14:paraId="13F68045" w14:textId="2AC1D303" w:rsidR="007A30BB" w:rsidRPr="00793A2D" w:rsidRDefault="007A30BB" w:rsidP="00BA0097">
      <w:pPr>
        <w:rPr>
          <w:rFonts w:asciiTheme="minorHAnsi" w:hAnsiTheme="minorHAnsi" w:cstheme="minorHAnsi"/>
          <w:b/>
          <w:bCs/>
          <w:sz w:val="24"/>
        </w:rPr>
      </w:pPr>
    </w:p>
    <w:p w14:paraId="2B41F124" w14:textId="77777777" w:rsidR="00CF43ED" w:rsidRPr="00793A2D" w:rsidRDefault="00CF43ED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7F55D70" w14:textId="48100FFB" w:rsidR="002D234A" w:rsidRPr="00793A2D" w:rsidRDefault="002D234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793A2D">
        <w:rPr>
          <w:rFonts w:asciiTheme="minorHAnsi" w:hAnsiTheme="minorHAnsi" w:cstheme="minorHAnsi"/>
          <w:b/>
          <w:bCs/>
          <w:sz w:val="24"/>
        </w:rPr>
        <w:t>§ 1</w:t>
      </w:r>
    </w:p>
    <w:p w14:paraId="6B0E4802" w14:textId="07248EEC" w:rsidR="002D234A" w:rsidRPr="00793A2D" w:rsidRDefault="002D234A" w:rsidP="002D234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793A2D">
        <w:rPr>
          <w:rFonts w:asciiTheme="minorHAnsi" w:hAnsiTheme="minorHAnsi" w:cstheme="minorHAnsi"/>
          <w:sz w:val="24"/>
        </w:rPr>
        <w:t xml:space="preserve">Dokonuje się wyboru podmiotów wyłonionych w </w:t>
      </w:r>
      <w:r w:rsidR="00021525" w:rsidRPr="00793A2D">
        <w:rPr>
          <w:rFonts w:asciiTheme="minorHAnsi" w:hAnsiTheme="minorHAnsi" w:cstheme="minorHAnsi"/>
          <w:sz w:val="24"/>
        </w:rPr>
        <w:t>otwartym konkursie</w:t>
      </w:r>
      <w:r w:rsidR="00C72941" w:rsidRPr="00793A2D">
        <w:rPr>
          <w:rFonts w:asciiTheme="minorHAnsi" w:hAnsiTheme="minorHAnsi" w:cstheme="minorHAnsi"/>
          <w:sz w:val="24"/>
        </w:rPr>
        <w:t xml:space="preserve"> ofert, </w:t>
      </w:r>
      <w:r w:rsidRPr="00793A2D">
        <w:rPr>
          <w:rFonts w:asciiTheme="minorHAnsi" w:hAnsiTheme="minorHAnsi" w:cstheme="minorHAnsi"/>
          <w:sz w:val="24"/>
        </w:rPr>
        <w:t xml:space="preserve">zarekomendowanych przez Komisję Konkursową powołaną przy Regionalnym Ośrodku Polityki Społecznej </w:t>
      </w:r>
      <w:r w:rsidR="005A04CF">
        <w:rPr>
          <w:rFonts w:asciiTheme="minorHAnsi" w:hAnsiTheme="minorHAnsi" w:cstheme="minorHAnsi"/>
          <w:sz w:val="24"/>
        </w:rPr>
        <w:t xml:space="preserve">w Opolu </w:t>
      </w:r>
      <w:r w:rsidRPr="00793A2D">
        <w:rPr>
          <w:rFonts w:asciiTheme="minorHAnsi" w:hAnsiTheme="minorHAnsi" w:cstheme="minorHAnsi"/>
          <w:sz w:val="24"/>
        </w:rPr>
        <w:t>i udziela się dotacji w łącznej wysokości</w:t>
      </w:r>
      <w:r w:rsidR="00B14449" w:rsidRPr="00793A2D">
        <w:rPr>
          <w:rFonts w:asciiTheme="minorHAnsi" w:hAnsiTheme="minorHAnsi" w:cstheme="minorHAnsi"/>
          <w:b/>
          <w:sz w:val="24"/>
        </w:rPr>
        <w:t xml:space="preserve"> </w:t>
      </w:r>
      <w:r w:rsidR="000943DD" w:rsidRPr="00793A2D">
        <w:rPr>
          <w:rFonts w:asciiTheme="minorHAnsi" w:hAnsiTheme="minorHAnsi" w:cstheme="minorHAnsi"/>
          <w:b/>
          <w:sz w:val="24"/>
        </w:rPr>
        <w:t>110</w:t>
      </w:r>
      <w:r w:rsidR="00733715" w:rsidRPr="00793A2D">
        <w:rPr>
          <w:rFonts w:asciiTheme="minorHAnsi" w:hAnsiTheme="minorHAnsi" w:cstheme="minorHAnsi"/>
          <w:b/>
          <w:sz w:val="24"/>
        </w:rPr>
        <w:t xml:space="preserve"> 000</w:t>
      </w:r>
      <w:r w:rsidR="00076912" w:rsidRPr="00793A2D">
        <w:rPr>
          <w:rFonts w:asciiTheme="minorHAnsi" w:hAnsiTheme="minorHAnsi" w:cstheme="minorHAnsi"/>
          <w:b/>
          <w:sz w:val="24"/>
        </w:rPr>
        <w:t>,00</w:t>
      </w:r>
      <w:r w:rsidR="00076912" w:rsidRPr="00793A2D">
        <w:rPr>
          <w:rFonts w:asciiTheme="minorHAnsi" w:hAnsiTheme="minorHAnsi" w:cstheme="minorHAnsi"/>
          <w:sz w:val="24"/>
        </w:rPr>
        <w:t xml:space="preserve"> </w:t>
      </w:r>
      <w:r w:rsidRPr="00793A2D">
        <w:rPr>
          <w:rFonts w:asciiTheme="minorHAnsi" w:hAnsiTheme="minorHAnsi" w:cstheme="minorHAnsi"/>
          <w:b/>
          <w:bCs/>
          <w:sz w:val="24"/>
        </w:rPr>
        <w:t>zł</w:t>
      </w:r>
      <w:r w:rsidRPr="00793A2D">
        <w:rPr>
          <w:rFonts w:asciiTheme="minorHAnsi" w:hAnsiTheme="minorHAnsi" w:cstheme="minorHAnsi"/>
          <w:sz w:val="24"/>
        </w:rPr>
        <w:t xml:space="preserve"> (słownie: </w:t>
      </w:r>
      <w:r w:rsidR="000943DD" w:rsidRPr="00793A2D">
        <w:rPr>
          <w:rFonts w:ascii="Calibri" w:hAnsi="Calibri" w:cs="Calibri"/>
          <w:sz w:val="24"/>
        </w:rPr>
        <w:t xml:space="preserve">sto dziesięć tysięcy </w:t>
      </w:r>
      <w:r w:rsidR="00AF287C" w:rsidRPr="00793A2D">
        <w:rPr>
          <w:rFonts w:ascii="Calibri" w:hAnsi="Calibri" w:cs="Calibri"/>
          <w:sz w:val="24"/>
        </w:rPr>
        <w:t xml:space="preserve"> </w:t>
      </w:r>
      <w:r w:rsidR="00AE2C01" w:rsidRPr="00793A2D">
        <w:rPr>
          <w:rFonts w:asciiTheme="minorHAnsi" w:hAnsiTheme="minorHAnsi" w:cstheme="minorHAnsi"/>
          <w:sz w:val="24"/>
        </w:rPr>
        <w:t>złotych</w:t>
      </w:r>
      <w:r w:rsidR="00021525" w:rsidRPr="00793A2D">
        <w:rPr>
          <w:rFonts w:asciiTheme="minorHAnsi" w:hAnsiTheme="minorHAnsi" w:cstheme="minorHAnsi"/>
          <w:sz w:val="24"/>
        </w:rPr>
        <w:t xml:space="preserve"> </w:t>
      </w:r>
      <w:r w:rsidRPr="00793A2D">
        <w:rPr>
          <w:rFonts w:asciiTheme="minorHAnsi" w:hAnsiTheme="minorHAnsi" w:cstheme="minorHAnsi"/>
          <w:sz w:val="24"/>
        </w:rPr>
        <w:t>00/100)</w:t>
      </w:r>
      <w:r w:rsidR="0094006F" w:rsidRPr="00793A2D">
        <w:rPr>
          <w:rFonts w:asciiTheme="minorHAnsi" w:hAnsiTheme="minorHAnsi" w:cstheme="minorHAnsi"/>
          <w:sz w:val="24"/>
        </w:rPr>
        <w:t xml:space="preserve"> dla:</w:t>
      </w:r>
    </w:p>
    <w:p w14:paraId="58FF0254" w14:textId="2A03FBC4" w:rsidR="0094006F" w:rsidRPr="00793A2D" w:rsidRDefault="0094006F" w:rsidP="0094006F">
      <w:pPr>
        <w:pStyle w:val="Akapitzlist"/>
        <w:numPr>
          <w:ilvl w:val="0"/>
          <w:numId w:val="39"/>
        </w:numPr>
        <w:jc w:val="both"/>
        <w:rPr>
          <w:rStyle w:val="markedcontent"/>
          <w:rFonts w:asciiTheme="minorHAnsi" w:hAnsiTheme="minorHAnsi" w:cstheme="minorHAnsi"/>
          <w:sz w:val="24"/>
        </w:rPr>
      </w:pPr>
      <w:r w:rsidRPr="00793A2D">
        <w:rPr>
          <w:rFonts w:asciiTheme="minorHAnsi" w:hAnsiTheme="minorHAnsi" w:cstheme="minorHAnsi"/>
          <w:b/>
          <w:bCs/>
          <w:color w:val="000000"/>
          <w:sz w:val="24"/>
        </w:rPr>
        <w:t>Stowarzyszenia „Wigilia dla Samotnych  i Bezdomnych”</w:t>
      </w:r>
      <w:r w:rsidRPr="00793A2D">
        <w:rPr>
          <w:rFonts w:asciiTheme="minorHAnsi" w:hAnsiTheme="minorHAnsi" w:cstheme="minorHAnsi"/>
          <w:color w:val="000000"/>
          <w:sz w:val="24"/>
        </w:rPr>
        <w:t>, ul. Prószkowska 74, 45-737 Opole</w:t>
      </w:r>
      <w:r w:rsidR="00852B1C" w:rsidRPr="00793A2D">
        <w:rPr>
          <w:rFonts w:asciiTheme="minorHAnsi" w:hAnsiTheme="minorHAnsi" w:cstheme="minorHAnsi"/>
          <w:color w:val="000000"/>
          <w:sz w:val="24"/>
        </w:rPr>
        <w:t>,</w:t>
      </w:r>
      <w:r w:rsidRPr="00793A2D">
        <w:rPr>
          <w:rFonts w:asciiTheme="minorHAnsi" w:hAnsiTheme="minorHAnsi" w:cstheme="minorHAnsi"/>
          <w:color w:val="000000"/>
          <w:sz w:val="24"/>
        </w:rPr>
        <w:t xml:space="preserve"> w wys. </w:t>
      </w:r>
      <w:r w:rsidRPr="00793A2D">
        <w:rPr>
          <w:rFonts w:asciiTheme="minorHAnsi" w:hAnsiTheme="minorHAnsi" w:cstheme="minorHAnsi"/>
          <w:b/>
          <w:bCs/>
          <w:color w:val="000000"/>
          <w:sz w:val="24"/>
        </w:rPr>
        <w:t>20 000,00 zł</w:t>
      </w:r>
      <w:r w:rsidRPr="00793A2D">
        <w:rPr>
          <w:rFonts w:asciiTheme="minorHAnsi" w:hAnsiTheme="minorHAnsi" w:cstheme="minorHAnsi"/>
          <w:color w:val="000000"/>
          <w:sz w:val="24"/>
        </w:rPr>
        <w:t xml:space="preserve"> (słownie: dwadzieścia tysięcy złotych 00/100) na realizację zadania pt. </w:t>
      </w:r>
      <w:r w:rsidRPr="00793A2D">
        <w:rPr>
          <w:rFonts w:asciiTheme="minorHAnsi" w:hAnsiTheme="minorHAnsi" w:cstheme="minorHAnsi"/>
          <w:sz w:val="24"/>
        </w:rPr>
        <w:t xml:space="preserve">„Organizacja Wigilii Świąt Bożego Narodzenia dla osób wykluczonych lub zagrożonych wykluczeniem społecznym”,  w ramach Działania 1. </w:t>
      </w:r>
      <w:r w:rsidRPr="00793A2D">
        <w:rPr>
          <w:rStyle w:val="markedcontent"/>
          <w:rFonts w:asciiTheme="minorHAnsi" w:hAnsiTheme="minorHAnsi" w:cstheme="minorHAnsi"/>
          <w:sz w:val="24"/>
        </w:rPr>
        <w:t>Organizacja Wigilii Świąt Bożego Narodzenia dla osób wykluczonych lub zagrożonych wykluczeniem społecznym z terenu całego województwa opolskiego, w ramach aktywizacji społecznej grup wykluczonych bądź zagrożonych wykluczeniem społecznym.</w:t>
      </w:r>
    </w:p>
    <w:p w14:paraId="16380E85" w14:textId="7AE77F04" w:rsidR="0094006F" w:rsidRPr="00793A2D" w:rsidRDefault="0094006F" w:rsidP="00852B1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</w:rPr>
      </w:pPr>
      <w:r w:rsidRPr="00793A2D">
        <w:rPr>
          <w:rFonts w:asciiTheme="minorHAnsi" w:eastAsia="SimSun" w:hAnsiTheme="minorHAnsi" w:cstheme="minorHAnsi"/>
          <w:b/>
          <w:bCs/>
          <w:kern w:val="2"/>
          <w:sz w:val="24"/>
          <w:lang w:bidi="hi-IN"/>
        </w:rPr>
        <w:t>Towarzystwa Sportowego  Gwardia Opole</w:t>
      </w:r>
      <w:r w:rsidRPr="00793A2D">
        <w:rPr>
          <w:rFonts w:asciiTheme="minorHAnsi" w:eastAsia="SimSun" w:hAnsiTheme="minorHAnsi" w:cstheme="minorHAnsi"/>
          <w:kern w:val="2"/>
          <w:sz w:val="24"/>
          <w:lang w:bidi="hi-IN"/>
        </w:rPr>
        <w:t>, ul. Kowalska 2</w:t>
      </w:r>
      <w:r w:rsidR="00852B1C" w:rsidRPr="00793A2D">
        <w:rPr>
          <w:rFonts w:asciiTheme="minorHAnsi" w:eastAsia="SimSun" w:hAnsiTheme="minorHAnsi" w:cstheme="minorHAnsi"/>
          <w:kern w:val="2"/>
          <w:sz w:val="24"/>
          <w:lang w:bidi="hi-IN"/>
        </w:rPr>
        <w:t xml:space="preserve">, </w:t>
      </w:r>
      <w:r w:rsidRPr="00793A2D">
        <w:rPr>
          <w:rFonts w:asciiTheme="minorHAnsi" w:eastAsia="SimSun" w:hAnsiTheme="minorHAnsi" w:cstheme="minorHAnsi"/>
          <w:kern w:val="2"/>
          <w:sz w:val="24"/>
          <w:lang w:bidi="hi-IN"/>
        </w:rPr>
        <w:t>45-590 Opole</w:t>
      </w:r>
      <w:r w:rsidR="00852B1C" w:rsidRPr="00793A2D">
        <w:rPr>
          <w:rFonts w:asciiTheme="minorHAnsi" w:eastAsia="SimSun" w:hAnsiTheme="minorHAnsi" w:cstheme="minorHAnsi"/>
          <w:kern w:val="2"/>
          <w:sz w:val="24"/>
          <w:lang w:bidi="hi-IN"/>
        </w:rPr>
        <w:t xml:space="preserve">, w wys. </w:t>
      </w:r>
      <w:r w:rsidR="00852B1C" w:rsidRPr="00793A2D">
        <w:rPr>
          <w:rFonts w:asciiTheme="minorHAnsi" w:eastAsia="SimSun" w:hAnsiTheme="minorHAnsi" w:cstheme="minorHAnsi"/>
          <w:b/>
          <w:bCs/>
          <w:kern w:val="2"/>
          <w:sz w:val="24"/>
          <w:lang w:bidi="hi-IN"/>
        </w:rPr>
        <w:t>35 000,00 zł</w:t>
      </w:r>
      <w:r w:rsidR="00852B1C" w:rsidRPr="00793A2D">
        <w:rPr>
          <w:rFonts w:asciiTheme="minorHAnsi" w:eastAsia="SimSun" w:hAnsiTheme="minorHAnsi" w:cstheme="minorHAnsi"/>
          <w:kern w:val="2"/>
          <w:sz w:val="24"/>
          <w:lang w:bidi="hi-IN"/>
        </w:rPr>
        <w:t xml:space="preserve"> (słownie: trzydzieści pięć tysięcy złotych 00/100) </w:t>
      </w:r>
      <w:r w:rsidR="00852B1C" w:rsidRPr="00793A2D">
        <w:rPr>
          <w:rFonts w:asciiTheme="minorHAnsi" w:hAnsiTheme="minorHAnsi" w:cstheme="minorHAnsi"/>
          <w:color w:val="000000"/>
          <w:sz w:val="24"/>
        </w:rPr>
        <w:t xml:space="preserve">na realizację zadania pt. </w:t>
      </w:r>
      <w:r w:rsidR="00852B1C" w:rsidRPr="00793A2D">
        <w:rPr>
          <w:rStyle w:val="markedcontent"/>
          <w:rFonts w:asciiTheme="minorHAnsi" w:hAnsiTheme="minorHAnsi" w:cstheme="minorHAnsi"/>
          <w:sz w:val="24"/>
        </w:rPr>
        <w:t>„</w:t>
      </w:r>
      <w:r w:rsidR="00852B1C" w:rsidRPr="00793A2D">
        <w:rPr>
          <w:rFonts w:asciiTheme="minorHAnsi" w:hAnsiTheme="minorHAnsi" w:cstheme="minorHAnsi"/>
          <w:sz w:val="24"/>
        </w:rPr>
        <w:t xml:space="preserve">Aktywakacje część II, w ramach Działania 2. </w:t>
      </w:r>
      <w:r w:rsidR="00852B1C" w:rsidRPr="00793A2D">
        <w:rPr>
          <w:rStyle w:val="markedcontent"/>
          <w:rFonts w:asciiTheme="minorHAnsi" w:hAnsiTheme="minorHAnsi" w:cstheme="minorHAnsi"/>
          <w:sz w:val="24"/>
        </w:rPr>
        <w:t>Wsparcie socjalne wypoczynku dzieci i młodzieży z ubogich i problemowych</w:t>
      </w:r>
      <w:r w:rsidR="00852B1C" w:rsidRPr="00793A2D">
        <w:rPr>
          <w:rFonts w:asciiTheme="minorHAnsi" w:hAnsiTheme="minorHAnsi" w:cstheme="minorHAnsi"/>
          <w:sz w:val="24"/>
        </w:rPr>
        <w:t xml:space="preserve"> </w:t>
      </w:r>
      <w:r w:rsidR="00852B1C" w:rsidRPr="00793A2D">
        <w:rPr>
          <w:rStyle w:val="markedcontent"/>
          <w:rFonts w:asciiTheme="minorHAnsi" w:hAnsiTheme="minorHAnsi" w:cstheme="minorHAnsi"/>
          <w:sz w:val="24"/>
        </w:rPr>
        <w:t>rodzin oraz/lub przebywających w pieczy zastępczej.</w:t>
      </w:r>
    </w:p>
    <w:p w14:paraId="1BDE6E6B" w14:textId="3C912631" w:rsidR="0094006F" w:rsidRPr="00793A2D" w:rsidRDefault="00AB2DA3" w:rsidP="00FB096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</w:rPr>
      </w:pPr>
      <w:r w:rsidRPr="00793A2D">
        <w:rPr>
          <w:rFonts w:ascii="Calibri" w:hAnsi="Calibri" w:cs="Calibri"/>
          <w:b/>
          <w:bCs/>
          <w:color w:val="000000"/>
          <w:sz w:val="24"/>
        </w:rPr>
        <w:t>Piastun -</w:t>
      </w:r>
      <w:r w:rsidR="00F16F7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Pr="00793A2D">
        <w:rPr>
          <w:rFonts w:ascii="Calibri" w:hAnsi="Calibri" w:cs="Calibri"/>
          <w:b/>
          <w:bCs/>
          <w:color w:val="000000"/>
          <w:sz w:val="24"/>
        </w:rPr>
        <w:t>Fundacji  na rzecz dzieci</w:t>
      </w:r>
      <w:r w:rsidR="00FB0969" w:rsidRPr="00793A2D">
        <w:rPr>
          <w:rFonts w:ascii="Calibri" w:hAnsi="Calibri" w:cs="Calibri"/>
          <w:b/>
          <w:bCs/>
          <w:color w:val="000000"/>
          <w:sz w:val="24"/>
        </w:rPr>
        <w:t xml:space="preserve">  </w:t>
      </w:r>
      <w:r w:rsidRPr="00793A2D">
        <w:rPr>
          <w:rFonts w:ascii="Calibri" w:hAnsi="Calibri" w:cs="Calibri"/>
          <w:b/>
          <w:bCs/>
          <w:color w:val="000000"/>
          <w:sz w:val="24"/>
        </w:rPr>
        <w:t>i młodzieży</w:t>
      </w:r>
      <w:r w:rsidRPr="00793A2D">
        <w:rPr>
          <w:rFonts w:ascii="Calibri" w:hAnsi="Calibri" w:cs="Calibri"/>
          <w:color w:val="000000"/>
          <w:sz w:val="24"/>
        </w:rPr>
        <w:t xml:space="preserve">, </w:t>
      </w:r>
      <w:r w:rsidR="00FB0969" w:rsidRPr="00793A2D">
        <w:rPr>
          <w:rFonts w:ascii="Calibri" w:hAnsi="Calibri" w:cs="Calibri"/>
          <w:color w:val="000000"/>
          <w:sz w:val="24"/>
        </w:rPr>
        <w:t xml:space="preserve"> </w:t>
      </w:r>
      <w:r w:rsidRPr="00793A2D">
        <w:rPr>
          <w:rFonts w:ascii="Calibri" w:hAnsi="Calibri" w:cs="Calibri"/>
          <w:color w:val="000000"/>
          <w:sz w:val="24"/>
        </w:rPr>
        <w:t>ul. Ozimska 48/42,</w:t>
      </w:r>
      <w:r w:rsidR="00FB0969" w:rsidRPr="00793A2D">
        <w:rPr>
          <w:rFonts w:ascii="Calibri" w:hAnsi="Calibri" w:cs="Calibri"/>
          <w:color w:val="000000"/>
          <w:sz w:val="24"/>
        </w:rPr>
        <w:t xml:space="preserve"> </w:t>
      </w:r>
      <w:r w:rsidRPr="00793A2D">
        <w:rPr>
          <w:rFonts w:ascii="Calibri" w:hAnsi="Calibri" w:cs="Calibri"/>
          <w:color w:val="000000"/>
          <w:sz w:val="24"/>
        </w:rPr>
        <w:t>45-368 Opole</w:t>
      </w:r>
      <w:r w:rsidR="00FB0969" w:rsidRPr="00793A2D">
        <w:rPr>
          <w:rFonts w:ascii="Calibri" w:hAnsi="Calibri" w:cs="Calibri"/>
          <w:color w:val="000000"/>
          <w:sz w:val="24"/>
        </w:rPr>
        <w:t xml:space="preserve">,      w wys. </w:t>
      </w:r>
      <w:r w:rsidR="00FB0969" w:rsidRPr="00793A2D">
        <w:rPr>
          <w:rFonts w:ascii="Calibri" w:hAnsi="Calibri" w:cs="Calibri"/>
          <w:b/>
          <w:bCs/>
          <w:color w:val="000000"/>
          <w:sz w:val="24"/>
        </w:rPr>
        <w:t>40 000,00 zł</w:t>
      </w:r>
      <w:r w:rsidR="00FB0969" w:rsidRPr="00793A2D">
        <w:rPr>
          <w:rFonts w:ascii="Calibri" w:hAnsi="Calibri" w:cs="Calibri"/>
          <w:color w:val="000000"/>
          <w:sz w:val="24"/>
        </w:rPr>
        <w:t xml:space="preserve"> (słownie: czterdzieści tysięcy złotych 00/100) na realizację zadania pt.  </w:t>
      </w:r>
      <w:r w:rsidR="00FB0969" w:rsidRPr="00793A2D">
        <w:rPr>
          <w:rStyle w:val="markedcontent"/>
          <w:rFonts w:asciiTheme="minorHAnsi" w:hAnsiTheme="minorHAnsi" w:cstheme="minorHAnsi"/>
          <w:sz w:val="24"/>
        </w:rPr>
        <w:t>„</w:t>
      </w:r>
      <w:r w:rsidR="00FB0969" w:rsidRPr="00793A2D">
        <w:rPr>
          <w:rFonts w:asciiTheme="minorHAnsi" w:hAnsiTheme="minorHAnsi" w:cstheme="minorHAnsi"/>
          <w:sz w:val="24"/>
        </w:rPr>
        <w:t xml:space="preserve">Polska - jej wartości, tradycje i współczesność - warsztaty integracyjno-kulturowe z udziałem dzieci i młodzieży ze środowisk polskich dawnego województwa stanisławowskiego w Ukrainie”, w ramach Działania 3. </w:t>
      </w:r>
      <w:r w:rsidR="00FB0969" w:rsidRPr="00793A2D">
        <w:rPr>
          <w:rStyle w:val="markedcontent"/>
          <w:rFonts w:asciiTheme="minorHAnsi" w:hAnsiTheme="minorHAnsi" w:cstheme="minorHAnsi"/>
          <w:sz w:val="24"/>
        </w:rPr>
        <w:t>Dofinansowanie wypoczynku dzieci i młodzieży oraz organizacja warsztatów edukacyjnych dla dzieci Polaków zamieszkałych na Ukrainie</w:t>
      </w:r>
      <w:r w:rsidR="00AE053E" w:rsidRPr="00793A2D">
        <w:rPr>
          <w:rStyle w:val="markedcontent"/>
          <w:rFonts w:asciiTheme="minorHAnsi" w:hAnsiTheme="minorHAnsi" w:cstheme="minorHAnsi"/>
          <w:sz w:val="24"/>
        </w:rPr>
        <w:t>.</w:t>
      </w:r>
    </w:p>
    <w:p w14:paraId="04FD13F3" w14:textId="01FE3963" w:rsidR="0094006F" w:rsidRPr="00793A2D" w:rsidRDefault="00A452A7" w:rsidP="00793A2D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</w:rPr>
      </w:pPr>
      <w:r w:rsidRPr="00A903A0">
        <w:rPr>
          <w:rFonts w:asciiTheme="minorHAnsi" w:hAnsiTheme="minorHAnsi" w:cstheme="minorHAnsi"/>
          <w:b/>
          <w:bCs/>
          <w:sz w:val="24"/>
        </w:rPr>
        <w:lastRenderedPageBreak/>
        <w:t>Bank</w:t>
      </w:r>
      <w:r w:rsidR="00B83983">
        <w:rPr>
          <w:rFonts w:asciiTheme="minorHAnsi" w:hAnsiTheme="minorHAnsi" w:cstheme="minorHAnsi"/>
          <w:b/>
          <w:bCs/>
          <w:sz w:val="24"/>
        </w:rPr>
        <w:t>u</w:t>
      </w:r>
      <w:r w:rsidRPr="00A903A0">
        <w:rPr>
          <w:rFonts w:asciiTheme="minorHAnsi" w:hAnsiTheme="minorHAnsi" w:cstheme="minorHAnsi"/>
          <w:b/>
          <w:bCs/>
          <w:sz w:val="24"/>
        </w:rPr>
        <w:t xml:space="preserve"> Żywności w Opolu</w:t>
      </w:r>
      <w:r w:rsidRPr="00793A2D">
        <w:rPr>
          <w:rFonts w:asciiTheme="minorHAnsi" w:hAnsiTheme="minorHAnsi" w:cstheme="minorHAnsi"/>
          <w:sz w:val="24"/>
        </w:rPr>
        <w:t xml:space="preserve">, ul. Berylowa 8, 45-641 Opole, w wys.  </w:t>
      </w:r>
      <w:r w:rsidRPr="00A903A0">
        <w:rPr>
          <w:rFonts w:asciiTheme="minorHAnsi" w:hAnsiTheme="minorHAnsi" w:cstheme="minorHAnsi"/>
          <w:b/>
          <w:bCs/>
          <w:sz w:val="24"/>
        </w:rPr>
        <w:t>15 000,00 zł</w:t>
      </w:r>
      <w:r w:rsidR="00793A2D" w:rsidRPr="00793A2D">
        <w:rPr>
          <w:rFonts w:asciiTheme="minorHAnsi" w:hAnsiTheme="minorHAnsi" w:cstheme="minorHAnsi"/>
          <w:sz w:val="24"/>
        </w:rPr>
        <w:t xml:space="preserve"> (słownie: piętnaście tysięcy złotych 00/100) na realizację zadania pt.  „Pomoc społeczna, w tym pomoc rodzinom i osobom w trudnej sytuacji życiowej oraz wyrównanie szans tych rodzin i osób. Wspieranie działań w obszarze pomocy społecznej, w tym pomocy rodzinom i osobom w trudnej sytuacji życiowej oraz wyrównanie szans tych rodzin i osób. Działania: ppkt.4. Wspieranie działań w zakresie gromadzenia i rozdawnictwa żywności osobom i instytucjom funkcjonującym w systemie pomocy społecznej”, w ramach Działania 4. </w:t>
      </w:r>
      <w:r w:rsidR="00793A2D" w:rsidRPr="00793A2D">
        <w:rPr>
          <w:rStyle w:val="markedcontent"/>
          <w:rFonts w:asciiTheme="minorHAnsi" w:hAnsiTheme="minorHAnsi" w:cstheme="minorHAnsi"/>
          <w:sz w:val="24"/>
        </w:rPr>
        <w:t>Wspieranie działa w zakresie gromadzenia i rozdawnictwa żywności osobom</w:t>
      </w:r>
      <w:r w:rsidR="00793A2D" w:rsidRPr="00793A2D">
        <w:rPr>
          <w:rFonts w:asciiTheme="minorHAnsi" w:hAnsiTheme="minorHAnsi" w:cstheme="minorHAnsi"/>
          <w:sz w:val="24"/>
        </w:rPr>
        <w:t xml:space="preserve"> </w:t>
      </w:r>
      <w:r w:rsidR="00793A2D" w:rsidRPr="00793A2D">
        <w:rPr>
          <w:rStyle w:val="markedcontent"/>
          <w:rFonts w:asciiTheme="minorHAnsi" w:hAnsiTheme="minorHAnsi" w:cstheme="minorHAnsi"/>
          <w:sz w:val="24"/>
        </w:rPr>
        <w:t>i instytucjom funkcjonującym w systemie pomocy społecznej.</w:t>
      </w:r>
    </w:p>
    <w:p w14:paraId="1DED6905" w14:textId="008A1343" w:rsidR="002D234A" w:rsidRPr="00FB0969" w:rsidRDefault="002D234A" w:rsidP="002D234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FB0969">
        <w:rPr>
          <w:rFonts w:asciiTheme="minorHAnsi" w:hAnsiTheme="minorHAnsi" w:cstheme="minorHAnsi"/>
          <w:sz w:val="24"/>
        </w:rPr>
        <w:t xml:space="preserve"> Szczegółowe zasady realizacji zadań oraz sposób ich rozliczenia zostaną określone </w:t>
      </w:r>
      <w:r w:rsidR="003D7F0A" w:rsidRPr="00FB0969">
        <w:rPr>
          <w:rFonts w:asciiTheme="minorHAnsi" w:hAnsiTheme="minorHAnsi" w:cstheme="minorHAnsi"/>
          <w:sz w:val="24"/>
        </w:rPr>
        <w:br/>
      </w:r>
      <w:r w:rsidR="00BA0097" w:rsidRPr="00FB0969">
        <w:rPr>
          <w:rFonts w:asciiTheme="minorHAnsi" w:hAnsiTheme="minorHAnsi" w:cstheme="minorHAnsi"/>
          <w:sz w:val="24"/>
        </w:rPr>
        <w:t xml:space="preserve">w umowach </w:t>
      </w:r>
      <w:r w:rsidR="00C169E3" w:rsidRPr="00FB0969">
        <w:rPr>
          <w:rFonts w:asciiTheme="minorHAnsi" w:hAnsiTheme="minorHAnsi" w:cstheme="minorHAnsi"/>
          <w:sz w:val="24"/>
        </w:rPr>
        <w:t xml:space="preserve">o </w:t>
      </w:r>
      <w:r w:rsidRPr="00FB0969">
        <w:rPr>
          <w:rFonts w:asciiTheme="minorHAnsi" w:hAnsiTheme="minorHAnsi" w:cstheme="minorHAnsi"/>
          <w:sz w:val="24"/>
        </w:rPr>
        <w:t>realizacj</w:t>
      </w:r>
      <w:r w:rsidR="00C169E3" w:rsidRPr="00FB0969">
        <w:rPr>
          <w:rFonts w:asciiTheme="minorHAnsi" w:hAnsiTheme="minorHAnsi" w:cstheme="minorHAnsi"/>
          <w:sz w:val="24"/>
        </w:rPr>
        <w:t>ę</w:t>
      </w:r>
      <w:r w:rsidRPr="00FB0969">
        <w:rPr>
          <w:rFonts w:asciiTheme="minorHAnsi" w:hAnsiTheme="minorHAnsi" w:cstheme="minorHAnsi"/>
          <w:sz w:val="24"/>
        </w:rPr>
        <w:t xml:space="preserve"> zadania publicznego.</w:t>
      </w:r>
    </w:p>
    <w:p w14:paraId="37E294B2" w14:textId="77777777" w:rsidR="00BA0097" w:rsidRPr="00FB0969" w:rsidRDefault="00BA0097" w:rsidP="00BA0097">
      <w:pPr>
        <w:rPr>
          <w:rFonts w:asciiTheme="minorHAnsi" w:hAnsiTheme="minorHAnsi" w:cstheme="minorHAnsi"/>
          <w:b/>
          <w:bCs/>
          <w:sz w:val="24"/>
        </w:rPr>
      </w:pPr>
    </w:p>
    <w:p w14:paraId="0A6F4D21" w14:textId="77777777" w:rsidR="00B14449" w:rsidRPr="00FB096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AEEA402" w14:textId="77777777" w:rsidR="002D234A" w:rsidRPr="00FB0969" w:rsidRDefault="00052DB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B0969">
        <w:rPr>
          <w:rFonts w:asciiTheme="minorHAnsi" w:hAnsiTheme="minorHAnsi" w:cstheme="minorHAnsi"/>
          <w:b/>
          <w:bCs/>
          <w:sz w:val="24"/>
        </w:rPr>
        <w:t>§ 2</w:t>
      </w:r>
    </w:p>
    <w:p w14:paraId="6016C355" w14:textId="77777777" w:rsidR="002D234A" w:rsidRPr="00FB0969" w:rsidRDefault="002D234A" w:rsidP="002D234A">
      <w:pPr>
        <w:pStyle w:val="Tekstpodstawowy"/>
        <w:rPr>
          <w:rFonts w:asciiTheme="minorHAnsi" w:hAnsiTheme="minorHAnsi" w:cstheme="minorHAnsi"/>
          <w:sz w:val="24"/>
        </w:rPr>
      </w:pPr>
      <w:r w:rsidRPr="00FB0969">
        <w:rPr>
          <w:rFonts w:asciiTheme="minorHAnsi" w:hAnsiTheme="minorHAnsi" w:cstheme="minorHAnsi"/>
          <w:sz w:val="24"/>
        </w:rPr>
        <w:t>Wykonanie uchwały powierza się Dyrektorowi  Departamentu  Zdrowia i Polityki Społecznej Urzędu Marszałkowskiego Województwa Opolskiego.</w:t>
      </w:r>
    </w:p>
    <w:p w14:paraId="1E3F4F55" w14:textId="77777777" w:rsidR="00B14449" w:rsidRDefault="00B14449" w:rsidP="00793A2D">
      <w:pPr>
        <w:rPr>
          <w:rFonts w:asciiTheme="minorHAnsi" w:hAnsiTheme="minorHAnsi" w:cstheme="minorHAnsi"/>
          <w:b/>
          <w:bCs/>
          <w:sz w:val="24"/>
        </w:rPr>
      </w:pPr>
    </w:p>
    <w:p w14:paraId="7DD33C01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2BB1E12F" w14:textId="77777777" w:rsidR="00076912" w:rsidRPr="003D7F0A" w:rsidRDefault="00A355E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3</w:t>
      </w:r>
    </w:p>
    <w:p w14:paraId="6218946D" w14:textId="77777777" w:rsidR="007A30BB" w:rsidRDefault="00076912" w:rsidP="00BA0097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Uchwała wchodzi w życie z dniem podjęcia.</w:t>
      </w:r>
    </w:p>
    <w:p w14:paraId="6402F6F5" w14:textId="77777777" w:rsidR="00BA0097" w:rsidRPr="00BA0097" w:rsidRDefault="00BA0097" w:rsidP="00BA0097">
      <w:pPr>
        <w:pStyle w:val="Tekstpodstawowy"/>
        <w:rPr>
          <w:rFonts w:asciiTheme="minorHAnsi" w:hAnsiTheme="minorHAnsi" w:cstheme="minorHAnsi"/>
          <w:sz w:val="24"/>
        </w:rPr>
      </w:pPr>
    </w:p>
    <w:p w14:paraId="60C8FB48" w14:textId="77777777" w:rsidR="007A30BB" w:rsidRDefault="007A30BB" w:rsidP="00507F98">
      <w:pPr>
        <w:pStyle w:val="Nagwek1"/>
        <w:jc w:val="left"/>
        <w:rPr>
          <w:rFonts w:asciiTheme="minorHAnsi" w:hAnsiTheme="minorHAnsi" w:cstheme="minorHAnsi"/>
          <w:sz w:val="24"/>
        </w:rPr>
      </w:pPr>
    </w:p>
    <w:p w14:paraId="79AC05A1" w14:textId="77777777" w:rsidR="00B14449" w:rsidRDefault="00B14449" w:rsidP="00B14449"/>
    <w:p w14:paraId="64F522B5" w14:textId="77777777" w:rsidR="00C41291" w:rsidRPr="003850E7" w:rsidRDefault="00C41291" w:rsidP="00C41291">
      <w:pPr>
        <w:jc w:val="both"/>
        <w:rPr>
          <w:rFonts w:ascii="Calibri" w:hAnsi="Calibri" w:cs="Calibri"/>
          <w:sz w:val="24"/>
        </w:rPr>
      </w:pPr>
    </w:p>
    <w:p w14:paraId="2B415641" w14:textId="734E1208" w:rsidR="00C41291" w:rsidRPr="003850E7" w:rsidRDefault="00C41291" w:rsidP="00C41291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Andrzej Buła                         .......................................</w:t>
      </w:r>
    </w:p>
    <w:p w14:paraId="0496CB57" w14:textId="77777777" w:rsidR="00C41291" w:rsidRPr="003850E7" w:rsidRDefault="00C41291" w:rsidP="00C41291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28038646" w14:textId="77777777" w:rsidR="00C41291" w:rsidRPr="003850E7" w:rsidRDefault="00C41291" w:rsidP="00C41291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Zuzanna Donath - Kasiura    .......................................</w:t>
      </w:r>
    </w:p>
    <w:p w14:paraId="2A42F1B7" w14:textId="77777777" w:rsidR="00C41291" w:rsidRPr="003850E7" w:rsidRDefault="00C41291" w:rsidP="00C41291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Calibri" w:hAnsi="Calibri" w:cs="Calibri"/>
          <w:sz w:val="24"/>
        </w:rPr>
      </w:pPr>
    </w:p>
    <w:p w14:paraId="653FBB7E" w14:textId="77777777" w:rsidR="00C41291" w:rsidRPr="003850E7" w:rsidRDefault="00C41291" w:rsidP="00C41291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Zbigniew Kubalańca              .......................................</w:t>
      </w:r>
    </w:p>
    <w:p w14:paraId="5908AB96" w14:textId="77777777" w:rsidR="00C41291" w:rsidRPr="003850E7" w:rsidRDefault="00C41291" w:rsidP="00C41291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3CAB7907" w14:textId="77777777" w:rsidR="00C41291" w:rsidRPr="003850E7" w:rsidRDefault="00C41291" w:rsidP="00C41291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Szymon Ogłaza                      ........................................</w:t>
      </w:r>
    </w:p>
    <w:p w14:paraId="194ECBBA" w14:textId="77777777" w:rsidR="00C41291" w:rsidRPr="003850E7" w:rsidRDefault="00C41291" w:rsidP="00C41291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7EEA4B4D" w14:textId="77777777" w:rsidR="00C41291" w:rsidRPr="003850E7" w:rsidRDefault="00C41291" w:rsidP="00C41291">
      <w:pPr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                     Antoni Konopka                     ........................................</w:t>
      </w:r>
    </w:p>
    <w:p w14:paraId="7D57B3AB" w14:textId="77777777" w:rsidR="00C41291" w:rsidRPr="003850E7" w:rsidRDefault="00C41291" w:rsidP="00C41291">
      <w:pPr>
        <w:rPr>
          <w:rFonts w:ascii="Calibri" w:hAnsi="Calibri" w:cs="Calibri"/>
          <w:sz w:val="24"/>
        </w:rPr>
      </w:pPr>
    </w:p>
    <w:p w14:paraId="28949A23" w14:textId="77777777" w:rsidR="00C41291" w:rsidRDefault="00C41291" w:rsidP="00C41291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67EA03A9" w14:textId="77777777" w:rsidR="00C41291" w:rsidRDefault="00C41291" w:rsidP="00C41291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179B4729" w14:textId="77777777" w:rsidR="00C41291" w:rsidRDefault="00C41291" w:rsidP="00C41291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0A755119" w14:textId="77777777" w:rsidR="00B14449" w:rsidRDefault="00B14449" w:rsidP="00B14449"/>
    <w:p w14:paraId="51B4F49D" w14:textId="77777777" w:rsidR="00B14449" w:rsidRDefault="00B14449" w:rsidP="00B14449"/>
    <w:p w14:paraId="2618FE48" w14:textId="77777777" w:rsidR="00B14449" w:rsidRDefault="00B14449" w:rsidP="00B14449"/>
    <w:p w14:paraId="27DFE26E" w14:textId="77777777" w:rsidR="00B14449" w:rsidRDefault="00B14449" w:rsidP="00B14449"/>
    <w:p w14:paraId="52FE5A5F" w14:textId="77777777" w:rsidR="00B14449" w:rsidRDefault="00B14449" w:rsidP="00B14449"/>
    <w:p w14:paraId="6D5A1180" w14:textId="07BD421B" w:rsidR="00AF287C" w:rsidRDefault="00AF287C" w:rsidP="00B14449"/>
    <w:p w14:paraId="029DB46B" w14:textId="77777777" w:rsidR="00015A2A" w:rsidRPr="00B14449" w:rsidRDefault="00015A2A" w:rsidP="00B14449"/>
    <w:sectPr w:rsidR="00015A2A" w:rsidRPr="00B14449" w:rsidSect="008E7E09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A5927"/>
    <w:multiLevelType w:val="hybridMultilevel"/>
    <w:tmpl w:val="0098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3A93"/>
    <w:multiLevelType w:val="hybridMultilevel"/>
    <w:tmpl w:val="24C61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B75CA"/>
    <w:multiLevelType w:val="hybridMultilevel"/>
    <w:tmpl w:val="40DC8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6090C"/>
    <w:multiLevelType w:val="hybridMultilevel"/>
    <w:tmpl w:val="65CE29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8775D6"/>
    <w:multiLevelType w:val="hybridMultilevel"/>
    <w:tmpl w:val="3446D44E"/>
    <w:lvl w:ilvl="0" w:tplc="06788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95FF4"/>
    <w:multiLevelType w:val="hybridMultilevel"/>
    <w:tmpl w:val="C41E33D0"/>
    <w:lvl w:ilvl="0" w:tplc="E3AE34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D14288"/>
    <w:multiLevelType w:val="hybridMultilevel"/>
    <w:tmpl w:val="9CCE0418"/>
    <w:lvl w:ilvl="0" w:tplc="84EE0BCA">
      <w:start w:val="1"/>
      <w:numFmt w:val="decimal"/>
      <w:lvlText w:val="%1)"/>
      <w:lvlJc w:val="left"/>
      <w:pPr>
        <w:ind w:left="33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3" w:hanging="360"/>
      </w:pPr>
    </w:lvl>
    <w:lvl w:ilvl="2" w:tplc="0415001B" w:tentative="1">
      <w:start w:val="1"/>
      <w:numFmt w:val="lowerRoman"/>
      <w:lvlText w:val="%3."/>
      <w:lvlJc w:val="right"/>
      <w:pPr>
        <w:ind w:left="1773" w:hanging="180"/>
      </w:pPr>
    </w:lvl>
    <w:lvl w:ilvl="3" w:tplc="0415000F" w:tentative="1">
      <w:start w:val="1"/>
      <w:numFmt w:val="decimal"/>
      <w:lvlText w:val="%4."/>
      <w:lvlJc w:val="left"/>
      <w:pPr>
        <w:ind w:left="2493" w:hanging="360"/>
      </w:pPr>
    </w:lvl>
    <w:lvl w:ilvl="4" w:tplc="04150019" w:tentative="1">
      <w:start w:val="1"/>
      <w:numFmt w:val="lowerLetter"/>
      <w:lvlText w:val="%5."/>
      <w:lvlJc w:val="left"/>
      <w:pPr>
        <w:ind w:left="3213" w:hanging="360"/>
      </w:pPr>
    </w:lvl>
    <w:lvl w:ilvl="5" w:tplc="0415001B" w:tentative="1">
      <w:start w:val="1"/>
      <w:numFmt w:val="lowerRoman"/>
      <w:lvlText w:val="%6."/>
      <w:lvlJc w:val="right"/>
      <w:pPr>
        <w:ind w:left="3933" w:hanging="180"/>
      </w:pPr>
    </w:lvl>
    <w:lvl w:ilvl="6" w:tplc="0415000F" w:tentative="1">
      <w:start w:val="1"/>
      <w:numFmt w:val="decimal"/>
      <w:lvlText w:val="%7."/>
      <w:lvlJc w:val="left"/>
      <w:pPr>
        <w:ind w:left="4653" w:hanging="360"/>
      </w:pPr>
    </w:lvl>
    <w:lvl w:ilvl="7" w:tplc="04150019" w:tentative="1">
      <w:start w:val="1"/>
      <w:numFmt w:val="lowerLetter"/>
      <w:lvlText w:val="%8."/>
      <w:lvlJc w:val="left"/>
      <w:pPr>
        <w:ind w:left="5373" w:hanging="360"/>
      </w:pPr>
    </w:lvl>
    <w:lvl w:ilvl="8" w:tplc="0415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7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D2C5C"/>
    <w:multiLevelType w:val="hybridMultilevel"/>
    <w:tmpl w:val="E6DE8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72086"/>
    <w:multiLevelType w:val="hybridMultilevel"/>
    <w:tmpl w:val="DAB8415E"/>
    <w:lvl w:ilvl="0" w:tplc="5068F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18A4"/>
    <w:multiLevelType w:val="hybridMultilevel"/>
    <w:tmpl w:val="0DA6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B72BD"/>
    <w:multiLevelType w:val="hybridMultilevel"/>
    <w:tmpl w:val="2BC0B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A2A66"/>
    <w:multiLevelType w:val="hybridMultilevel"/>
    <w:tmpl w:val="92207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B32AB5"/>
    <w:multiLevelType w:val="hybridMultilevel"/>
    <w:tmpl w:val="56080A58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1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B6182"/>
    <w:multiLevelType w:val="hybridMultilevel"/>
    <w:tmpl w:val="071C2E10"/>
    <w:lvl w:ilvl="0" w:tplc="680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D7A49"/>
    <w:multiLevelType w:val="hybridMultilevel"/>
    <w:tmpl w:val="8EF2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7C17C3"/>
    <w:multiLevelType w:val="hybridMultilevel"/>
    <w:tmpl w:val="AE1E5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 w15:restartNumberingAfterBreak="0">
    <w:nsid w:val="6F1669FB"/>
    <w:multiLevelType w:val="hybridMultilevel"/>
    <w:tmpl w:val="35B0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BE30F7"/>
    <w:multiLevelType w:val="hybridMultilevel"/>
    <w:tmpl w:val="854AFA9C"/>
    <w:lvl w:ilvl="0" w:tplc="23F49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7668365">
    <w:abstractNumId w:val="4"/>
  </w:num>
  <w:num w:numId="2" w16cid:durableId="561868127">
    <w:abstractNumId w:val="5"/>
  </w:num>
  <w:num w:numId="3" w16cid:durableId="1021584764">
    <w:abstractNumId w:val="2"/>
  </w:num>
  <w:num w:numId="4" w16cid:durableId="1682125134">
    <w:abstractNumId w:val="17"/>
  </w:num>
  <w:num w:numId="5" w16cid:durableId="1236553317">
    <w:abstractNumId w:val="28"/>
  </w:num>
  <w:num w:numId="6" w16cid:durableId="1515027664">
    <w:abstractNumId w:val="36"/>
  </w:num>
  <w:num w:numId="7" w16cid:durableId="1488790152">
    <w:abstractNumId w:val="14"/>
  </w:num>
  <w:num w:numId="8" w16cid:durableId="1077747635">
    <w:abstractNumId w:val="44"/>
  </w:num>
  <w:num w:numId="9" w16cid:durableId="1052314943">
    <w:abstractNumId w:val="31"/>
  </w:num>
  <w:num w:numId="10" w16cid:durableId="275337805">
    <w:abstractNumId w:val="38"/>
  </w:num>
  <w:num w:numId="11" w16cid:durableId="1101293674">
    <w:abstractNumId w:val="11"/>
  </w:num>
  <w:num w:numId="12" w16cid:durableId="629408156">
    <w:abstractNumId w:val="39"/>
  </w:num>
  <w:num w:numId="13" w16cid:durableId="842091070">
    <w:abstractNumId w:val="30"/>
  </w:num>
  <w:num w:numId="14" w16cid:durableId="886987779">
    <w:abstractNumId w:val="23"/>
  </w:num>
  <w:num w:numId="15" w16cid:durableId="931470190">
    <w:abstractNumId w:val="32"/>
  </w:num>
  <w:num w:numId="16" w16cid:durableId="223299817">
    <w:abstractNumId w:val="43"/>
  </w:num>
  <w:num w:numId="17" w16cid:durableId="1317297114">
    <w:abstractNumId w:val="8"/>
  </w:num>
  <w:num w:numId="18" w16cid:durableId="1643150252">
    <w:abstractNumId w:val="12"/>
  </w:num>
  <w:num w:numId="19" w16cid:durableId="1505584059">
    <w:abstractNumId w:val="13"/>
  </w:num>
  <w:num w:numId="20" w16cid:durableId="560561884">
    <w:abstractNumId w:val="6"/>
  </w:num>
  <w:num w:numId="21" w16cid:durableId="1090857089">
    <w:abstractNumId w:val="18"/>
  </w:num>
  <w:num w:numId="22" w16cid:durableId="1280259084">
    <w:abstractNumId w:val="20"/>
  </w:num>
  <w:num w:numId="23" w16cid:durableId="529101501">
    <w:abstractNumId w:val="0"/>
  </w:num>
  <w:num w:numId="24" w16cid:durableId="1468011217">
    <w:abstractNumId w:val="33"/>
  </w:num>
  <w:num w:numId="25" w16cid:durableId="681007033">
    <w:abstractNumId w:val="21"/>
  </w:num>
  <w:num w:numId="26" w16cid:durableId="1235626268">
    <w:abstractNumId w:val="15"/>
  </w:num>
  <w:num w:numId="27" w16cid:durableId="1836797252">
    <w:abstractNumId w:val="9"/>
  </w:num>
  <w:num w:numId="28" w16cid:durableId="678656811">
    <w:abstractNumId w:val="42"/>
  </w:num>
  <w:num w:numId="29" w16cid:durableId="9991191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3418235">
    <w:abstractNumId w:val="41"/>
  </w:num>
  <w:num w:numId="31" w16cid:durableId="731275346">
    <w:abstractNumId w:val="27"/>
  </w:num>
  <w:num w:numId="32" w16cid:durableId="1372145978">
    <w:abstractNumId w:val="16"/>
  </w:num>
  <w:num w:numId="33" w16cid:durableId="1763525558">
    <w:abstractNumId w:val="40"/>
  </w:num>
  <w:num w:numId="34" w16cid:durableId="998970576">
    <w:abstractNumId w:val="3"/>
  </w:num>
  <w:num w:numId="35" w16cid:durableId="1473015996">
    <w:abstractNumId w:val="37"/>
  </w:num>
  <w:num w:numId="36" w16cid:durableId="377124970">
    <w:abstractNumId w:val="7"/>
  </w:num>
  <w:num w:numId="37" w16cid:durableId="440686227">
    <w:abstractNumId w:val="26"/>
  </w:num>
  <w:num w:numId="38" w16cid:durableId="1612131357">
    <w:abstractNumId w:val="24"/>
  </w:num>
  <w:num w:numId="39" w16cid:durableId="553009868">
    <w:abstractNumId w:val="29"/>
  </w:num>
  <w:num w:numId="40" w16cid:durableId="552422102">
    <w:abstractNumId w:val="25"/>
  </w:num>
  <w:num w:numId="41" w16cid:durableId="342439228">
    <w:abstractNumId w:val="1"/>
  </w:num>
  <w:num w:numId="42" w16cid:durableId="1441605198">
    <w:abstractNumId w:val="19"/>
  </w:num>
  <w:num w:numId="43" w16cid:durableId="1678534000">
    <w:abstractNumId w:val="35"/>
  </w:num>
  <w:num w:numId="44" w16cid:durableId="2128573945">
    <w:abstractNumId w:val="10"/>
  </w:num>
  <w:num w:numId="45" w16cid:durableId="109979952">
    <w:abstractNumId w:val="34"/>
  </w:num>
  <w:num w:numId="46" w16cid:durableId="13563505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4197"/>
    <w:rsid w:val="00004CB6"/>
    <w:rsid w:val="00005E7C"/>
    <w:rsid w:val="0001425D"/>
    <w:rsid w:val="00015A2A"/>
    <w:rsid w:val="00015C73"/>
    <w:rsid w:val="00021525"/>
    <w:rsid w:val="000353D0"/>
    <w:rsid w:val="0003631A"/>
    <w:rsid w:val="00041EB0"/>
    <w:rsid w:val="00045F2A"/>
    <w:rsid w:val="00052DBA"/>
    <w:rsid w:val="00062617"/>
    <w:rsid w:val="00070B1F"/>
    <w:rsid w:val="0007137B"/>
    <w:rsid w:val="00073E97"/>
    <w:rsid w:val="00076912"/>
    <w:rsid w:val="00083C62"/>
    <w:rsid w:val="000877A5"/>
    <w:rsid w:val="000943DD"/>
    <w:rsid w:val="00095140"/>
    <w:rsid w:val="000A6761"/>
    <w:rsid w:val="000C51BC"/>
    <w:rsid w:val="000D0F1F"/>
    <w:rsid w:val="000D2E73"/>
    <w:rsid w:val="000D49A0"/>
    <w:rsid w:val="000E4B24"/>
    <w:rsid w:val="00106650"/>
    <w:rsid w:val="00154409"/>
    <w:rsid w:val="00155517"/>
    <w:rsid w:val="00185EF6"/>
    <w:rsid w:val="00186B22"/>
    <w:rsid w:val="00187862"/>
    <w:rsid w:val="001A7324"/>
    <w:rsid w:val="001B42D2"/>
    <w:rsid w:val="001D1F07"/>
    <w:rsid w:val="001D45A2"/>
    <w:rsid w:val="001E31E0"/>
    <w:rsid w:val="001E3DD5"/>
    <w:rsid w:val="001E4B6C"/>
    <w:rsid w:val="001F4122"/>
    <w:rsid w:val="00202C9C"/>
    <w:rsid w:val="0021137B"/>
    <w:rsid w:val="00212504"/>
    <w:rsid w:val="0021257F"/>
    <w:rsid w:val="002176D8"/>
    <w:rsid w:val="00223140"/>
    <w:rsid w:val="00235292"/>
    <w:rsid w:val="002352A7"/>
    <w:rsid w:val="002409EA"/>
    <w:rsid w:val="00254D5A"/>
    <w:rsid w:val="00263280"/>
    <w:rsid w:val="0027120A"/>
    <w:rsid w:val="00284F98"/>
    <w:rsid w:val="002935B7"/>
    <w:rsid w:val="002A5B73"/>
    <w:rsid w:val="002C6167"/>
    <w:rsid w:val="002D234A"/>
    <w:rsid w:val="002E3696"/>
    <w:rsid w:val="002E5BB1"/>
    <w:rsid w:val="002E7293"/>
    <w:rsid w:val="002F0B3F"/>
    <w:rsid w:val="002F2E77"/>
    <w:rsid w:val="00301CA4"/>
    <w:rsid w:val="00303C2D"/>
    <w:rsid w:val="00304098"/>
    <w:rsid w:val="00305CF0"/>
    <w:rsid w:val="00307422"/>
    <w:rsid w:val="003121F7"/>
    <w:rsid w:val="00312692"/>
    <w:rsid w:val="0032042C"/>
    <w:rsid w:val="003235B8"/>
    <w:rsid w:val="003279D9"/>
    <w:rsid w:val="00331A94"/>
    <w:rsid w:val="00332261"/>
    <w:rsid w:val="0033244C"/>
    <w:rsid w:val="00341BF0"/>
    <w:rsid w:val="0034495B"/>
    <w:rsid w:val="003521D1"/>
    <w:rsid w:val="003579B5"/>
    <w:rsid w:val="003774BA"/>
    <w:rsid w:val="003855D7"/>
    <w:rsid w:val="0039144B"/>
    <w:rsid w:val="00393885"/>
    <w:rsid w:val="003A3805"/>
    <w:rsid w:val="003A6197"/>
    <w:rsid w:val="003A644C"/>
    <w:rsid w:val="003B282F"/>
    <w:rsid w:val="003B5763"/>
    <w:rsid w:val="003B5AEE"/>
    <w:rsid w:val="003B79DC"/>
    <w:rsid w:val="003C0589"/>
    <w:rsid w:val="003C08BA"/>
    <w:rsid w:val="003C270D"/>
    <w:rsid w:val="003D0896"/>
    <w:rsid w:val="003D678C"/>
    <w:rsid w:val="003D7F0A"/>
    <w:rsid w:val="003E7454"/>
    <w:rsid w:val="003F59CE"/>
    <w:rsid w:val="00402252"/>
    <w:rsid w:val="00402CEA"/>
    <w:rsid w:val="00412C36"/>
    <w:rsid w:val="00430061"/>
    <w:rsid w:val="00431DDF"/>
    <w:rsid w:val="004347D6"/>
    <w:rsid w:val="00440622"/>
    <w:rsid w:val="00442629"/>
    <w:rsid w:val="00462AB8"/>
    <w:rsid w:val="00466254"/>
    <w:rsid w:val="00472E87"/>
    <w:rsid w:val="00476799"/>
    <w:rsid w:val="004847BF"/>
    <w:rsid w:val="00492755"/>
    <w:rsid w:val="00494962"/>
    <w:rsid w:val="00497264"/>
    <w:rsid w:val="004A26BD"/>
    <w:rsid w:val="004B01CA"/>
    <w:rsid w:val="004C054D"/>
    <w:rsid w:val="004C304A"/>
    <w:rsid w:val="004D5982"/>
    <w:rsid w:val="004E3BD1"/>
    <w:rsid w:val="004E7376"/>
    <w:rsid w:val="004F3F17"/>
    <w:rsid w:val="005008A1"/>
    <w:rsid w:val="0050672B"/>
    <w:rsid w:val="00507F98"/>
    <w:rsid w:val="00510ECB"/>
    <w:rsid w:val="00520B77"/>
    <w:rsid w:val="005213F6"/>
    <w:rsid w:val="00527A49"/>
    <w:rsid w:val="005330D6"/>
    <w:rsid w:val="00540173"/>
    <w:rsid w:val="00541580"/>
    <w:rsid w:val="00551FAD"/>
    <w:rsid w:val="005573FD"/>
    <w:rsid w:val="00560122"/>
    <w:rsid w:val="00567C20"/>
    <w:rsid w:val="00574C55"/>
    <w:rsid w:val="00581D21"/>
    <w:rsid w:val="0059720C"/>
    <w:rsid w:val="005A04CF"/>
    <w:rsid w:val="005A166D"/>
    <w:rsid w:val="005A66B5"/>
    <w:rsid w:val="005B05DB"/>
    <w:rsid w:val="005B3092"/>
    <w:rsid w:val="005B67C5"/>
    <w:rsid w:val="005C5A7C"/>
    <w:rsid w:val="005D0A45"/>
    <w:rsid w:val="005D520B"/>
    <w:rsid w:val="005E3262"/>
    <w:rsid w:val="005F077B"/>
    <w:rsid w:val="0060099B"/>
    <w:rsid w:val="006135FA"/>
    <w:rsid w:val="00635260"/>
    <w:rsid w:val="006368D7"/>
    <w:rsid w:val="00640109"/>
    <w:rsid w:val="006531AE"/>
    <w:rsid w:val="00661D02"/>
    <w:rsid w:val="0067350F"/>
    <w:rsid w:val="00674FB3"/>
    <w:rsid w:val="00691A08"/>
    <w:rsid w:val="006935AE"/>
    <w:rsid w:val="006A614C"/>
    <w:rsid w:val="006C1C48"/>
    <w:rsid w:val="006C7016"/>
    <w:rsid w:val="006D079A"/>
    <w:rsid w:val="006E0619"/>
    <w:rsid w:val="006E7EB1"/>
    <w:rsid w:val="006F2A4B"/>
    <w:rsid w:val="006F4119"/>
    <w:rsid w:val="007071FF"/>
    <w:rsid w:val="007144C1"/>
    <w:rsid w:val="00722CC4"/>
    <w:rsid w:val="00723F09"/>
    <w:rsid w:val="00731E92"/>
    <w:rsid w:val="00733715"/>
    <w:rsid w:val="00750E2B"/>
    <w:rsid w:val="00753544"/>
    <w:rsid w:val="00762271"/>
    <w:rsid w:val="007668B5"/>
    <w:rsid w:val="00774FA2"/>
    <w:rsid w:val="00783A01"/>
    <w:rsid w:val="00793A2D"/>
    <w:rsid w:val="007A30BB"/>
    <w:rsid w:val="007A36F4"/>
    <w:rsid w:val="007A3A1F"/>
    <w:rsid w:val="007B69C3"/>
    <w:rsid w:val="007C1A8D"/>
    <w:rsid w:val="007D154F"/>
    <w:rsid w:val="007D4EBA"/>
    <w:rsid w:val="007E5E37"/>
    <w:rsid w:val="007E7588"/>
    <w:rsid w:val="007F1258"/>
    <w:rsid w:val="007F2F22"/>
    <w:rsid w:val="008049C9"/>
    <w:rsid w:val="00826FA6"/>
    <w:rsid w:val="00831DCB"/>
    <w:rsid w:val="00832475"/>
    <w:rsid w:val="0083252D"/>
    <w:rsid w:val="00834063"/>
    <w:rsid w:val="00834CAC"/>
    <w:rsid w:val="008509FA"/>
    <w:rsid w:val="00852B1C"/>
    <w:rsid w:val="00874436"/>
    <w:rsid w:val="008853B3"/>
    <w:rsid w:val="008863B2"/>
    <w:rsid w:val="008919B9"/>
    <w:rsid w:val="00891FB1"/>
    <w:rsid w:val="008966C0"/>
    <w:rsid w:val="008976B9"/>
    <w:rsid w:val="00897F87"/>
    <w:rsid w:val="008A11E7"/>
    <w:rsid w:val="008A2E0B"/>
    <w:rsid w:val="008A4419"/>
    <w:rsid w:val="008C2301"/>
    <w:rsid w:val="008C2ABF"/>
    <w:rsid w:val="008C308B"/>
    <w:rsid w:val="008C338B"/>
    <w:rsid w:val="008E7E09"/>
    <w:rsid w:val="0094006F"/>
    <w:rsid w:val="00940757"/>
    <w:rsid w:val="0094765D"/>
    <w:rsid w:val="00956638"/>
    <w:rsid w:val="00966BF8"/>
    <w:rsid w:val="00980CDA"/>
    <w:rsid w:val="00981ABB"/>
    <w:rsid w:val="00992010"/>
    <w:rsid w:val="009922B5"/>
    <w:rsid w:val="00992F29"/>
    <w:rsid w:val="009937CD"/>
    <w:rsid w:val="009A2190"/>
    <w:rsid w:val="009B033E"/>
    <w:rsid w:val="009B13AE"/>
    <w:rsid w:val="009B65B5"/>
    <w:rsid w:val="009D15D0"/>
    <w:rsid w:val="009E060D"/>
    <w:rsid w:val="009F65C0"/>
    <w:rsid w:val="00A04B79"/>
    <w:rsid w:val="00A1275D"/>
    <w:rsid w:val="00A127DA"/>
    <w:rsid w:val="00A2394A"/>
    <w:rsid w:val="00A26312"/>
    <w:rsid w:val="00A27939"/>
    <w:rsid w:val="00A301C0"/>
    <w:rsid w:val="00A309C7"/>
    <w:rsid w:val="00A30B74"/>
    <w:rsid w:val="00A355EA"/>
    <w:rsid w:val="00A41145"/>
    <w:rsid w:val="00A452A7"/>
    <w:rsid w:val="00A72F07"/>
    <w:rsid w:val="00A77772"/>
    <w:rsid w:val="00A903A0"/>
    <w:rsid w:val="00A93BDE"/>
    <w:rsid w:val="00A952AF"/>
    <w:rsid w:val="00A96735"/>
    <w:rsid w:val="00AA1A9F"/>
    <w:rsid w:val="00AB0999"/>
    <w:rsid w:val="00AB2DA3"/>
    <w:rsid w:val="00AB5B09"/>
    <w:rsid w:val="00AC2BEA"/>
    <w:rsid w:val="00AC6AA2"/>
    <w:rsid w:val="00AD27BA"/>
    <w:rsid w:val="00AD4C2C"/>
    <w:rsid w:val="00AD60A0"/>
    <w:rsid w:val="00AD6C0B"/>
    <w:rsid w:val="00AE053E"/>
    <w:rsid w:val="00AE2326"/>
    <w:rsid w:val="00AE2C01"/>
    <w:rsid w:val="00AE6993"/>
    <w:rsid w:val="00AF287C"/>
    <w:rsid w:val="00AF3309"/>
    <w:rsid w:val="00B03F51"/>
    <w:rsid w:val="00B064FE"/>
    <w:rsid w:val="00B14449"/>
    <w:rsid w:val="00B15468"/>
    <w:rsid w:val="00B31E78"/>
    <w:rsid w:val="00B35C59"/>
    <w:rsid w:val="00B51B7B"/>
    <w:rsid w:val="00B57093"/>
    <w:rsid w:val="00B60AB9"/>
    <w:rsid w:val="00B7158C"/>
    <w:rsid w:val="00B73EA3"/>
    <w:rsid w:val="00B77386"/>
    <w:rsid w:val="00B83983"/>
    <w:rsid w:val="00B933C5"/>
    <w:rsid w:val="00B93EFC"/>
    <w:rsid w:val="00B9618C"/>
    <w:rsid w:val="00BA0097"/>
    <w:rsid w:val="00BA1230"/>
    <w:rsid w:val="00BA1AD9"/>
    <w:rsid w:val="00BA242C"/>
    <w:rsid w:val="00BB63D8"/>
    <w:rsid w:val="00BB6E04"/>
    <w:rsid w:val="00BB7255"/>
    <w:rsid w:val="00BC0754"/>
    <w:rsid w:val="00BD2FBA"/>
    <w:rsid w:val="00BF129D"/>
    <w:rsid w:val="00C05C9A"/>
    <w:rsid w:val="00C06492"/>
    <w:rsid w:val="00C135B9"/>
    <w:rsid w:val="00C169E3"/>
    <w:rsid w:val="00C247C9"/>
    <w:rsid w:val="00C27273"/>
    <w:rsid w:val="00C31F7C"/>
    <w:rsid w:val="00C32FA6"/>
    <w:rsid w:val="00C41291"/>
    <w:rsid w:val="00C534A3"/>
    <w:rsid w:val="00C57126"/>
    <w:rsid w:val="00C62E9C"/>
    <w:rsid w:val="00C643C9"/>
    <w:rsid w:val="00C67D8A"/>
    <w:rsid w:val="00C72941"/>
    <w:rsid w:val="00C75C92"/>
    <w:rsid w:val="00C83C33"/>
    <w:rsid w:val="00C96527"/>
    <w:rsid w:val="00CA1CE7"/>
    <w:rsid w:val="00CA3E73"/>
    <w:rsid w:val="00CB1E5B"/>
    <w:rsid w:val="00CB2263"/>
    <w:rsid w:val="00CC1409"/>
    <w:rsid w:val="00CC779C"/>
    <w:rsid w:val="00CD60A6"/>
    <w:rsid w:val="00CF01C5"/>
    <w:rsid w:val="00CF0891"/>
    <w:rsid w:val="00CF1635"/>
    <w:rsid w:val="00CF2B6A"/>
    <w:rsid w:val="00CF4067"/>
    <w:rsid w:val="00CF43ED"/>
    <w:rsid w:val="00CF5665"/>
    <w:rsid w:val="00CF6825"/>
    <w:rsid w:val="00D03821"/>
    <w:rsid w:val="00D07FA6"/>
    <w:rsid w:val="00D17972"/>
    <w:rsid w:val="00D17D26"/>
    <w:rsid w:val="00D2011C"/>
    <w:rsid w:val="00D22EB8"/>
    <w:rsid w:val="00D25D9A"/>
    <w:rsid w:val="00D43CB4"/>
    <w:rsid w:val="00D4598C"/>
    <w:rsid w:val="00D830F6"/>
    <w:rsid w:val="00D97D76"/>
    <w:rsid w:val="00DA41D7"/>
    <w:rsid w:val="00DA7B71"/>
    <w:rsid w:val="00DB58AA"/>
    <w:rsid w:val="00DC4FDF"/>
    <w:rsid w:val="00DC54F0"/>
    <w:rsid w:val="00DC7DBB"/>
    <w:rsid w:val="00DD04F9"/>
    <w:rsid w:val="00DE1356"/>
    <w:rsid w:val="00DE4694"/>
    <w:rsid w:val="00DE538B"/>
    <w:rsid w:val="00DE5F1C"/>
    <w:rsid w:val="00DF1F53"/>
    <w:rsid w:val="00E01AA9"/>
    <w:rsid w:val="00E1186A"/>
    <w:rsid w:val="00E1250E"/>
    <w:rsid w:val="00E15DB4"/>
    <w:rsid w:val="00E2168B"/>
    <w:rsid w:val="00E324F9"/>
    <w:rsid w:val="00E43736"/>
    <w:rsid w:val="00E44613"/>
    <w:rsid w:val="00E50BDA"/>
    <w:rsid w:val="00E72768"/>
    <w:rsid w:val="00E76757"/>
    <w:rsid w:val="00E8047C"/>
    <w:rsid w:val="00E82172"/>
    <w:rsid w:val="00E83747"/>
    <w:rsid w:val="00E93394"/>
    <w:rsid w:val="00E95B16"/>
    <w:rsid w:val="00E96416"/>
    <w:rsid w:val="00EA3F07"/>
    <w:rsid w:val="00EA45B4"/>
    <w:rsid w:val="00EB32A7"/>
    <w:rsid w:val="00EB6CB7"/>
    <w:rsid w:val="00EB6FE3"/>
    <w:rsid w:val="00EC564D"/>
    <w:rsid w:val="00ED00E7"/>
    <w:rsid w:val="00EE189A"/>
    <w:rsid w:val="00EE4223"/>
    <w:rsid w:val="00F05A82"/>
    <w:rsid w:val="00F103AE"/>
    <w:rsid w:val="00F16F77"/>
    <w:rsid w:val="00F2193A"/>
    <w:rsid w:val="00F242C4"/>
    <w:rsid w:val="00F33C0E"/>
    <w:rsid w:val="00F42734"/>
    <w:rsid w:val="00F463A5"/>
    <w:rsid w:val="00F601E0"/>
    <w:rsid w:val="00F656FB"/>
    <w:rsid w:val="00F82850"/>
    <w:rsid w:val="00FA6B4E"/>
    <w:rsid w:val="00FB0969"/>
    <w:rsid w:val="00FB135D"/>
    <w:rsid w:val="00FB4099"/>
    <w:rsid w:val="00FC3612"/>
    <w:rsid w:val="00FC5E2F"/>
    <w:rsid w:val="00FC757C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D88BB"/>
  <w15:docId w15:val="{043528A2-4680-4B81-B6C0-052868E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6912"/>
    <w:rPr>
      <w:sz w:val="24"/>
      <w:szCs w:val="24"/>
    </w:rPr>
  </w:style>
  <w:style w:type="table" w:styleId="Tabela-Siatka">
    <w:name w:val="Table Grid"/>
    <w:basedOn w:val="Standardowy"/>
    <w:uiPriority w:val="59"/>
    <w:rsid w:val="0021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">
    <w:name w:val="Nagłówek2"/>
    <w:basedOn w:val="Normalny"/>
    <w:next w:val="Podtytu"/>
    <w:rsid w:val="00B14449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arkedcontent">
    <w:name w:val="markedcontent"/>
    <w:basedOn w:val="Domylnaczcionkaakapitu"/>
    <w:rsid w:val="00D2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5</cp:revision>
  <cp:lastPrinted>2022-07-04T12:12:00Z</cp:lastPrinted>
  <dcterms:created xsi:type="dcterms:W3CDTF">2022-07-04T12:25:00Z</dcterms:created>
  <dcterms:modified xsi:type="dcterms:W3CDTF">2022-07-14T11:15:00Z</dcterms:modified>
</cp:coreProperties>
</file>