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7F30" w14:textId="77777777" w:rsidR="00351690" w:rsidRPr="00351690" w:rsidRDefault="00351690" w:rsidP="00351690">
      <w:pPr>
        <w:ind w:left="7513" w:firstLine="6379"/>
        <w:rPr>
          <w:rFonts w:ascii="Calibri" w:hAnsi="Calibri" w:cs="Calibri"/>
          <w:sz w:val="24"/>
          <w:szCs w:val="24"/>
        </w:rPr>
      </w:pPr>
    </w:p>
    <w:p w14:paraId="677440EE" w14:textId="77777777" w:rsidR="00446414" w:rsidRPr="008321C0" w:rsidRDefault="00446414" w:rsidP="0086505F">
      <w:pPr>
        <w:pStyle w:val="Nagwek6"/>
        <w:numPr>
          <w:ilvl w:val="3"/>
          <w:numId w:val="2"/>
        </w:numPr>
        <w:ind w:right="-427"/>
        <w:jc w:val="both"/>
        <w:rPr>
          <w:rFonts w:ascii="Calibri" w:hAnsi="Calibri" w:cs="Calibri"/>
          <w:b w:val="0"/>
          <w:sz w:val="20"/>
        </w:rPr>
      </w:pPr>
    </w:p>
    <w:p w14:paraId="71EBEB43" w14:textId="77777777" w:rsidR="0086505F" w:rsidRDefault="0086505F">
      <w:pPr>
        <w:pStyle w:val="Nagwek5"/>
        <w:rPr>
          <w:rFonts w:ascii="Calibri" w:hAnsi="Calibri" w:cs="Calibri"/>
          <w:sz w:val="22"/>
          <w:szCs w:val="22"/>
        </w:rPr>
      </w:pPr>
    </w:p>
    <w:p w14:paraId="02AD4C66" w14:textId="77777777" w:rsidR="0086505F" w:rsidRDefault="0086505F">
      <w:pPr>
        <w:pStyle w:val="Nagwek5"/>
        <w:rPr>
          <w:rFonts w:ascii="Calibri" w:hAnsi="Calibri" w:cs="Calibri"/>
          <w:sz w:val="22"/>
          <w:szCs w:val="22"/>
        </w:rPr>
      </w:pPr>
    </w:p>
    <w:p w14:paraId="4D589DA0" w14:textId="77777777" w:rsidR="00446414" w:rsidRDefault="00446414">
      <w:pPr>
        <w:pStyle w:val="Nagwek5"/>
        <w:rPr>
          <w:rFonts w:ascii="Calibri" w:hAnsi="Calibri" w:cs="Calibri"/>
          <w:sz w:val="22"/>
          <w:szCs w:val="22"/>
        </w:rPr>
      </w:pPr>
      <w:r w:rsidRPr="00534363">
        <w:rPr>
          <w:rFonts w:ascii="Calibri" w:hAnsi="Calibri" w:cs="Calibri"/>
          <w:sz w:val="22"/>
          <w:szCs w:val="22"/>
        </w:rPr>
        <w:t>Karta Oceny Merytorycznej Oferty</w:t>
      </w:r>
    </w:p>
    <w:p w14:paraId="5BA3E249" w14:textId="77777777" w:rsidR="0086505F" w:rsidRPr="0086505F" w:rsidRDefault="0086505F" w:rsidP="0086505F"/>
    <w:p w14:paraId="392CEF39" w14:textId="77777777" w:rsidR="00446414" w:rsidRPr="008321C0" w:rsidRDefault="00446414">
      <w:pPr>
        <w:pStyle w:val="Tekstdymka"/>
        <w:ind w:right="-427"/>
        <w:rPr>
          <w:rFonts w:ascii="Calibri" w:hAnsi="Calibri" w:cs="Calibri"/>
          <w:sz w:val="8"/>
          <w:szCs w:val="8"/>
        </w:rPr>
      </w:pPr>
    </w:p>
    <w:p w14:paraId="0BE23C58" w14:textId="77777777" w:rsidR="00446414" w:rsidRPr="008321C0" w:rsidRDefault="00446414">
      <w:pPr>
        <w:jc w:val="both"/>
        <w:rPr>
          <w:rFonts w:ascii="Calibri" w:hAnsi="Calibri" w:cs="Calibri"/>
          <w:sz w:val="16"/>
        </w:rPr>
      </w:pPr>
    </w:p>
    <w:tbl>
      <w:tblPr>
        <w:tblW w:w="11056" w:type="dxa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6973"/>
        <w:gridCol w:w="1479"/>
        <w:gridCol w:w="1029"/>
        <w:gridCol w:w="955"/>
      </w:tblGrid>
      <w:tr w:rsidR="00471DBC" w:rsidRPr="00534363" w14:paraId="21212590" w14:textId="77777777" w:rsidTr="005E063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BF42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6C82FECC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BE4F" w14:textId="77777777" w:rsidR="00471DBC" w:rsidRPr="00534363" w:rsidRDefault="00471DBC">
            <w:pPr>
              <w:pStyle w:val="Nagwek4"/>
              <w:snapToGrid w:val="0"/>
              <w:rPr>
                <w:rFonts w:ascii="Calibri" w:hAnsi="Calibri" w:cs="Calibri"/>
                <w:b/>
                <w:sz w:val="20"/>
              </w:rPr>
            </w:pPr>
          </w:p>
          <w:p w14:paraId="5812DF26" w14:textId="77777777" w:rsidR="00471DBC" w:rsidRPr="00534363" w:rsidRDefault="00471DBC">
            <w:pPr>
              <w:pStyle w:val="Nagwek4"/>
              <w:rPr>
                <w:rFonts w:ascii="Calibri" w:hAnsi="Calibri" w:cs="Calibri"/>
                <w:b/>
                <w:sz w:val="20"/>
              </w:rPr>
            </w:pPr>
            <w:r w:rsidRPr="00534363">
              <w:rPr>
                <w:rFonts w:ascii="Calibri" w:hAnsi="Calibri" w:cs="Calibri"/>
                <w:b/>
                <w:sz w:val="20"/>
              </w:rPr>
              <w:t>Kryterium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97C8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Ilość punktów możliwych do przyznania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D1D6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Oferta 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BCD417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Oferta 2</w:t>
            </w:r>
          </w:p>
        </w:tc>
      </w:tr>
      <w:tr w:rsidR="00471DBC" w:rsidRPr="00534363" w14:paraId="5CF9AB86" w14:textId="77777777" w:rsidTr="005E063F">
        <w:trPr>
          <w:trHeight w:val="6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C96E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E2959" w14:textId="77777777" w:rsidR="00471DBC" w:rsidRPr="00534363" w:rsidRDefault="00471DBC" w:rsidP="00471DBC">
            <w:pPr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>Zawartość merytoryczna oferty, w tym spójność z zadaniami publicznymi określonymi w ogłoszeniu o konkursie</w:t>
            </w:r>
            <w:r w:rsidR="00871DDD" w:rsidRPr="00534363">
              <w:rPr>
                <w:rFonts w:ascii="Calibri" w:hAnsi="Calibri" w:cs="Calibri"/>
              </w:rPr>
              <w:t xml:space="preserve"> i </w:t>
            </w:r>
            <w:r w:rsidR="00871DDD" w:rsidRPr="00534363">
              <w:rPr>
                <w:rFonts w:ascii="Calibri" w:hAnsi="Calibri" w:cs="Calibri"/>
                <w:lang w:eastAsia="pl-PL"/>
              </w:rPr>
              <w:t>możliwość realizacji zadania publicznego przez Podmioty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51180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0-2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30FE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4D63C7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49C9F811" w14:textId="77777777" w:rsidTr="005E063F">
        <w:trPr>
          <w:trHeight w:val="10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61289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1053" w14:textId="77777777" w:rsidR="00471DBC" w:rsidRPr="00534363" w:rsidRDefault="00471DBC" w:rsidP="00471DB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>Proponowana jakość wykonania zadania publicznego,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</w:t>
            </w:r>
            <w:r w:rsidR="005E063F" w:rsidRPr="00534363">
              <w:rPr>
                <w:rFonts w:ascii="Calibri" w:hAnsi="Calibri" w:cs="Calibri"/>
              </w:rPr>
              <w:t xml:space="preserve"> </w:t>
            </w:r>
            <w:r w:rsidRPr="00534363">
              <w:rPr>
                <w:rFonts w:ascii="Calibri" w:hAnsi="Calibri" w:cs="Calibri"/>
              </w:rPr>
              <w:t>i kwalifikacje osób biorących udział przy jego realizacji (w szczególności: wykształcenie i doświadczenie zawodowe kadry w obszarze realizowanego zadania)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120D" w14:textId="77777777" w:rsidR="00471DBC" w:rsidRPr="00534363" w:rsidRDefault="00471DBC" w:rsidP="00A17871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0- 5</w:t>
            </w:r>
            <w:r w:rsidR="00011AC3" w:rsidRPr="00534363">
              <w:rPr>
                <w:rFonts w:ascii="Calibri" w:hAnsi="Calibri" w:cs="Calibri"/>
                <w:b/>
                <w:bCs/>
              </w:rPr>
              <w:t xml:space="preserve"> </w:t>
            </w:r>
            <w:r w:rsidRPr="00534363">
              <w:rPr>
                <w:rFonts w:ascii="Calibri" w:hAnsi="Calibri" w:cs="Calibri"/>
                <w:b/>
                <w:bCs/>
              </w:rPr>
              <w:t>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44A8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4A2E4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5178335D" w14:textId="77777777" w:rsidTr="005E063F">
        <w:trPr>
          <w:trHeight w:val="6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8BF3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3.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BD912" w14:textId="77777777" w:rsidR="00471DBC" w:rsidRPr="00534363" w:rsidRDefault="00471DBC" w:rsidP="00471DBC">
            <w:pPr>
              <w:spacing w:before="57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Zasięg terytorialny realizowanego zadania publicznego (wojewódzki, tzn. obejmujący co najmniej dwa powiaty, ogólnopolski, międzynarodowy)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61AD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10971765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1-3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469A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62B4E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495A0E61" w14:textId="77777777" w:rsidTr="00534363">
        <w:trPr>
          <w:trHeight w:val="5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636F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4.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5B56" w14:textId="77777777" w:rsidR="00471DBC" w:rsidRPr="00534363" w:rsidRDefault="00471DBC" w:rsidP="005E063F">
            <w:pPr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 xml:space="preserve">Grupy docelowe, do których kierowane jest zadanie publiczne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CD0F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7591719E" w14:textId="77777777" w:rsidR="00471DBC" w:rsidRPr="00534363" w:rsidRDefault="00471DBC">
            <w:pPr>
              <w:jc w:val="center"/>
              <w:rPr>
                <w:rFonts w:ascii="Calibri" w:hAnsi="Calibri" w:cs="Calibri"/>
                <w:strike/>
              </w:rPr>
            </w:pPr>
            <w:r w:rsidRPr="00534363">
              <w:rPr>
                <w:rFonts w:ascii="Calibri" w:hAnsi="Calibri" w:cs="Calibri"/>
                <w:b/>
                <w:bCs/>
              </w:rPr>
              <w:t>1-3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AAF0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  <w:strike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6AB2CB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  <w:strike/>
              </w:rPr>
            </w:pPr>
          </w:p>
        </w:tc>
      </w:tr>
      <w:tr w:rsidR="00471DBC" w:rsidRPr="00534363" w14:paraId="726ABE1A" w14:textId="77777777" w:rsidTr="005E063F">
        <w:trPr>
          <w:trHeight w:val="53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8A03" w14:textId="77777777" w:rsidR="00471DBC" w:rsidRPr="00534363" w:rsidRDefault="00102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968B7" w14:textId="77777777" w:rsidR="00471DBC" w:rsidRPr="00534363" w:rsidRDefault="00471DBC" w:rsidP="00534363">
            <w:pPr>
              <w:spacing w:before="57"/>
              <w:rPr>
                <w:rFonts w:ascii="Calibri" w:hAnsi="Calibri" w:cs="Calibri"/>
                <w:strike/>
              </w:rPr>
            </w:pPr>
            <w:r w:rsidRPr="00534363">
              <w:rPr>
                <w:rFonts w:ascii="Calibri" w:hAnsi="Calibri" w:cs="Calibri"/>
              </w:rPr>
              <w:t>Udział</w:t>
            </w:r>
            <w:r w:rsidR="002F3410" w:rsidRPr="00534363">
              <w:rPr>
                <w:rFonts w:ascii="Calibri" w:hAnsi="Calibri" w:cs="Calibri"/>
              </w:rPr>
              <w:t xml:space="preserve">  w</w:t>
            </w:r>
            <w:r w:rsidRPr="00534363">
              <w:rPr>
                <w:rFonts w:ascii="Calibri" w:hAnsi="Calibri" w:cs="Calibri"/>
              </w:rPr>
              <w:t xml:space="preserve">kładu własnego niefinansowego </w:t>
            </w:r>
            <w:r w:rsidR="002F3410" w:rsidRPr="00534363">
              <w:rPr>
                <w:rFonts w:ascii="Calibri" w:hAnsi="Calibri" w:cs="Calibri"/>
              </w:rPr>
              <w:t>(</w:t>
            </w:r>
            <w:r w:rsidRPr="00534363">
              <w:rPr>
                <w:rFonts w:ascii="Calibri" w:hAnsi="Calibri" w:cs="Calibri"/>
              </w:rPr>
              <w:t>osobowego</w:t>
            </w:r>
            <w:r w:rsidR="002F3410" w:rsidRPr="00534363">
              <w:rPr>
                <w:rFonts w:ascii="Calibri" w:hAnsi="Calibri" w:cs="Calibri"/>
              </w:rPr>
              <w:t xml:space="preserve"> </w:t>
            </w:r>
            <w:r w:rsidRPr="00534363">
              <w:rPr>
                <w:rFonts w:ascii="Calibri" w:hAnsi="Calibri" w:cs="Calibri"/>
              </w:rPr>
              <w:t>i rzeczowego)</w:t>
            </w:r>
            <w:r w:rsidR="00426E14" w:rsidRPr="00534363">
              <w:rPr>
                <w:rFonts w:ascii="Calibri" w:hAnsi="Calibri" w:cs="Calibri"/>
              </w:rPr>
              <w:t xml:space="preserve"> </w:t>
            </w:r>
            <w:r w:rsidR="00426E14" w:rsidRPr="00534363">
              <w:rPr>
                <w:rFonts w:ascii="Calibri" w:hAnsi="Calibri" w:cs="Calibri"/>
              </w:rPr>
              <w:br/>
              <w:t>i świadczeń pieniężnych od odbiorców zadania</w:t>
            </w:r>
            <w:r w:rsidR="002F3410" w:rsidRPr="00534363">
              <w:rPr>
                <w:rFonts w:ascii="Calibri" w:hAnsi="Calibri" w:cs="Calibri"/>
              </w:rPr>
              <w:t xml:space="preserve"> - jeśli dotycz</w:t>
            </w:r>
            <w:r w:rsidR="00426E14" w:rsidRPr="00534363">
              <w:rPr>
                <w:rFonts w:ascii="Calibri" w:hAnsi="Calibri" w:cs="Calibri"/>
              </w:rPr>
              <w:t>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CDE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  <w:strike/>
              </w:rPr>
            </w:pPr>
          </w:p>
          <w:p w14:paraId="242006D1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556A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3CD61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3CECBB9E" w14:textId="77777777" w:rsidTr="005E063F">
        <w:trPr>
          <w:trHeight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F0AC" w14:textId="77777777" w:rsidR="00471DBC" w:rsidRPr="00534363" w:rsidRDefault="00102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A876" w14:textId="77777777" w:rsidR="00471DBC" w:rsidRPr="00534363" w:rsidRDefault="00471DBC" w:rsidP="002F3410">
            <w:pPr>
              <w:spacing w:before="57" w:after="57"/>
              <w:ind w:right="72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>Rodzaj i celowość planowanych kosztów, w tym w odniesieniu do planowanego zadania publicznego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96A0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75DA5735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0-2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7959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4C3728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62B19472" w14:textId="77777777" w:rsidTr="005E063F">
        <w:trPr>
          <w:trHeight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7E2E" w14:textId="77777777" w:rsidR="00471DBC" w:rsidRPr="00534363" w:rsidRDefault="00102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8621" w14:textId="77777777" w:rsidR="00471DBC" w:rsidRPr="00534363" w:rsidRDefault="00471DBC" w:rsidP="00534363">
            <w:pPr>
              <w:spacing w:before="57"/>
              <w:ind w:right="74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 xml:space="preserve">Wysokość środków finansowych przewidzianych na promocję </w:t>
            </w:r>
            <w:r w:rsidR="00AF46F4" w:rsidRPr="00534363">
              <w:rPr>
                <w:rFonts w:ascii="Calibri" w:hAnsi="Calibri" w:cs="Calibri"/>
              </w:rPr>
              <w:t>zadania</w:t>
            </w:r>
            <w:r w:rsidRPr="00534363">
              <w:rPr>
                <w:rFonts w:ascii="Calibri" w:hAnsi="Calibri" w:cs="Calibri"/>
              </w:rPr>
              <w:t xml:space="preserve">, </w:t>
            </w:r>
            <w:r w:rsidR="00EB4B7F" w:rsidRPr="00534363">
              <w:rPr>
                <w:rFonts w:ascii="Calibri" w:hAnsi="Calibri" w:cs="Calibri"/>
              </w:rPr>
              <w:br/>
            </w:r>
            <w:r w:rsidRPr="00534363">
              <w:rPr>
                <w:rFonts w:ascii="Calibri" w:hAnsi="Calibri" w:cs="Calibri"/>
              </w:rPr>
              <w:t>w tym zasięg lub wymiar promocji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442E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74ED6848" w14:textId="77777777" w:rsidR="00471DBC" w:rsidRPr="00534363" w:rsidRDefault="00011AC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 xml:space="preserve">1-3 </w:t>
            </w:r>
            <w:r w:rsidR="00471DBC" w:rsidRPr="00534363">
              <w:rPr>
                <w:rFonts w:ascii="Calibri" w:hAnsi="Calibri" w:cs="Calibri"/>
                <w:b/>
                <w:bCs/>
              </w:rPr>
              <w:t>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8E9C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9EBA3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225D61A1" w14:textId="77777777" w:rsidTr="005E063F">
        <w:trPr>
          <w:trHeight w:val="75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B726" w14:textId="77777777" w:rsidR="00471DBC" w:rsidRPr="00534363" w:rsidRDefault="00102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0F8F" w14:textId="77777777" w:rsidR="00471DBC" w:rsidRPr="00534363" w:rsidRDefault="00471DBC" w:rsidP="002F3410">
            <w:pPr>
              <w:spacing w:before="57" w:after="57"/>
              <w:ind w:right="72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Zakładane rezultaty realizacji zadania publicznego (w tym co będzie bezpośrednim efektem realizacji zadania, jaka zmiana społeczna zostanie osiągnięta poprzez realizację zadania, czy przewidywane jest wykorzystanie rezultatów osiągniętych w trakcie realizacji zadania w dalszych działaniach Podmiotu)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CA3A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3046CE6A" w14:textId="77777777" w:rsidR="00471DBC" w:rsidRPr="00534363" w:rsidRDefault="00426E14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1</w:t>
            </w:r>
            <w:r w:rsidR="00011AC3" w:rsidRPr="00534363">
              <w:rPr>
                <w:rFonts w:ascii="Calibri" w:hAnsi="Calibri" w:cs="Calibri"/>
                <w:b/>
                <w:bCs/>
              </w:rPr>
              <w:t>-3</w:t>
            </w:r>
            <w:r w:rsidR="00471DBC" w:rsidRPr="00534363">
              <w:rPr>
                <w:rFonts w:ascii="Calibri" w:hAnsi="Calibri" w:cs="Calibri"/>
                <w:b/>
                <w:bCs/>
              </w:rPr>
              <w:t xml:space="preserve">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8CF4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13B51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02A806CF" w14:textId="77777777" w:rsidTr="00534363">
        <w:trPr>
          <w:trHeight w:val="8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10BD" w14:textId="77777777" w:rsidR="00471DBC" w:rsidRPr="00534363" w:rsidRDefault="001025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A05CA" w14:textId="77777777" w:rsidR="00471DBC" w:rsidRPr="00534363" w:rsidRDefault="00471DBC">
            <w:pPr>
              <w:jc w:val="both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Ocena realizacji zleconych zadań publicznych w przypadku Podmiotów, które w latach poprzednich realizowały zlecone zadania publiczne, biorąc pod uwagę rzetelność i terminowość oraz sposób rozliczenia otrzymanych na ten cel środków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FC37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227477B0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9206D22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9529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F1F745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D6AB9" w:rsidRPr="00534363" w14:paraId="6D2AE4B2" w14:textId="77777777" w:rsidTr="00534363">
        <w:trPr>
          <w:trHeight w:val="56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E687" w14:textId="77777777" w:rsidR="00FD6AB9" w:rsidRPr="00534363" w:rsidRDefault="00FD6AB9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</w:t>
            </w:r>
            <w:r w:rsidR="00102520">
              <w:rPr>
                <w:rFonts w:ascii="Calibri" w:hAnsi="Calibri" w:cs="Calibri"/>
              </w:rPr>
              <w:t>0</w:t>
            </w:r>
            <w:r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8CC9" w14:textId="77777777" w:rsidR="00FD6AB9" w:rsidRPr="00534363" w:rsidRDefault="00534363" w:rsidP="00534363">
            <w:pPr>
              <w:pStyle w:val="Tekstpodstawowy"/>
              <w:rPr>
                <w:rFonts w:ascii="Calibri" w:hAnsi="Calibri" w:cs="Calibri"/>
                <w:b w:val="0"/>
                <w:bCs/>
                <w:sz w:val="20"/>
              </w:rPr>
            </w:pPr>
            <w:r w:rsidRPr="0053436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</w:t>
            </w:r>
            <w:r w:rsidRPr="00534363">
              <w:rPr>
                <w:rFonts w:ascii="Calibri" w:hAnsi="Calibri" w:cs="Calibri"/>
                <w:b w:val="0"/>
                <w:bCs/>
                <w:sz w:val="20"/>
              </w:rPr>
              <w:t>rzydatność zadania z punktu widzenia potrzeb ostatecznych beneficjentów – osób niepełnosprawnych z województwa opolskiego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A6ED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5B568EE2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0 – 5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5202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BAD92F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D6AB9" w:rsidRPr="00534363" w14:paraId="175719E9" w14:textId="77777777" w:rsidTr="00534363">
        <w:trPr>
          <w:trHeight w:val="5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6DFD" w14:textId="77777777" w:rsidR="00FD6AB9" w:rsidRPr="00534363" w:rsidRDefault="00FD6AB9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</w:t>
            </w:r>
            <w:r w:rsidR="00102520">
              <w:rPr>
                <w:rFonts w:ascii="Calibri" w:hAnsi="Calibri" w:cs="Calibri"/>
              </w:rPr>
              <w:t>1</w:t>
            </w:r>
            <w:r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36FC" w14:textId="77777777" w:rsidR="00FD6AB9" w:rsidRPr="00534363" w:rsidRDefault="00534363" w:rsidP="00534363">
            <w:pPr>
              <w:pStyle w:val="Tekstpodstawowy"/>
              <w:rPr>
                <w:rFonts w:ascii="Calibri" w:hAnsi="Calibri" w:cs="Calibri"/>
                <w:b w:val="0"/>
                <w:bCs/>
                <w:sz w:val="20"/>
              </w:rPr>
            </w:pPr>
            <w:r w:rsidRPr="00534363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Systematyczność i regularność działań prowadzących do trwałego pobudzania aktywności zawodowej i społecznej osób niepełnosprawnych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449A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50E2A6BB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0 – 5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2528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5457A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D6AB9" w:rsidRPr="00534363" w14:paraId="5D030757" w14:textId="77777777" w:rsidTr="00534363">
        <w:trPr>
          <w:trHeight w:val="3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C927" w14:textId="77777777" w:rsidR="00FD6AB9" w:rsidRPr="00534363" w:rsidRDefault="00FD6AB9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</w:t>
            </w:r>
            <w:r w:rsidR="00102520">
              <w:rPr>
                <w:rFonts w:ascii="Calibri" w:hAnsi="Calibri" w:cs="Calibri"/>
              </w:rPr>
              <w:t>2</w:t>
            </w:r>
            <w:r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97E9" w14:textId="77777777" w:rsidR="00534363" w:rsidRPr="00534363" w:rsidRDefault="00534363" w:rsidP="00534363">
            <w:pPr>
              <w:pStyle w:val="Tekstpodstawowy"/>
              <w:widowControl w:val="0"/>
              <w:spacing w:after="20"/>
              <w:rPr>
                <w:rFonts w:ascii="Calibri" w:hAnsi="Calibri" w:cs="Calibri"/>
                <w:b w:val="0"/>
                <w:bCs/>
                <w:color w:val="000000"/>
                <w:sz w:val="20"/>
              </w:rPr>
            </w:pPr>
            <w:r w:rsidRPr="00534363">
              <w:rPr>
                <w:rFonts w:ascii="Calibri" w:hAnsi="Calibri" w:cs="Calibri"/>
                <w:b w:val="0"/>
                <w:bCs/>
                <w:sz w:val="20"/>
              </w:rPr>
              <w:t>Innowacyjność zadania</w:t>
            </w:r>
          </w:p>
          <w:p w14:paraId="2A2EAF12" w14:textId="77777777" w:rsidR="00FD6AB9" w:rsidRPr="00534363" w:rsidRDefault="00FD6AB9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0ED1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62E85A7D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0 – 5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6334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BE63B0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D6AB9" w:rsidRPr="00534363" w14:paraId="67864887" w14:textId="77777777" w:rsidTr="00534363">
        <w:trPr>
          <w:trHeight w:val="68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7B7C" w14:textId="77777777" w:rsidR="00FD6AB9" w:rsidRPr="00534363" w:rsidRDefault="00FD6AB9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</w:t>
            </w:r>
            <w:r w:rsidR="00102520">
              <w:rPr>
                <w:rFonts w:ascii="Calibri" w:hAnsi="Calibri" w:cs="Calibri"/>
              </w:rPr>
              <w:t>3</w:t>
            </w:r>
            <w:r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1D96" w14:textId="77777777" w:rsidR="00FD6AB9" w:rsidRPr="00534363" w:rsidRDefault="00534363" w:rsidP="00534363">
            <w:pPr>
              <w:pStyle w:val="Tekstpodstawowy"/>
              <w:rPr>
                <w:rFonts w:ascii="Calibri" w:hAnsi="Calibri" w:cs="Calibri"/>
                <w:b w:val="0"/>
                <w:sz w:val="20"/>
              </w:rPr>
            </w:pPr>
            <w:r w:rsidRPr="00534363">
              <w:rPr>
                <w:rFonts w:ascii="Calibri" w:hAnsi="Calibri" w:cs="Calibri"/>
                <w:b w:val="0"/>
                <w:color w:val="000000"/>
                <w:sz w:val="20"/>
              </w:rPr>
              <w:t>Reakcja na występujące potrzeby społeczne osób niepełnosprawnych wynikające z epidemii COVID-19</w:t>
            </w:r>
            <w:r w:rsidRPr="00534363">
              <w:rPr>
                <w:rFonts w:ascii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DFA8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69EEF38A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0 – 5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E83A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36AC8C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12AB88E5" w14:textId="77777777" w:rsidTr="005E063F">
        <w:trPr>
          <w:cantSplit/>
          <w:trHeight w:val="549"/>
        </w:trPr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62CC" w14:textId="77777777" w:rsidR="00471DBC" w:rsidRPr="00534363" w:rsidRDefault="00471DBC">
            <w:pPr>
              <w:pStyle w:val="Nagwek6"/>
              <w:jc w:val="center"/>
              <w:rPr>
                <w:rFonts w:ascii="Calibri" w:hAnsi="Calibri" w:cs="Calibri"/>
                <w:sz w:val="20"/>
              </w:rPr>
            </w:pPr>
            <w:r w:rsidRPr="00534363">
              <w:rPr>
                <w:rFonts w:ascii="Calibri" w:hAnsi="Calibri" w:cs="Calibri"/>
                <w:sz w:val="20"/>
              </w:rPr>
              <w:t>Podsumowanie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FA57" w14:textId="77777777" w:rsidR="00471DBC" w:rsidRDefault="00471DBC" w:rsidP="00963C80">
            <w:pPr>
              <w:snapToGrid w:val="0"/>
              <w:jc w:val="right"/>
              <w:rPr>
                <w:rFonts w:ascii="Calibri" w:hAnsi="Calibri" w:cs="Calibri"/>
              </w:rPr>
            </w:pPr>
          </w:p>
          <w:p w14:paraId="4AE380FF" w14:textId="77777777" w:rsidR="00963C80" w:rsidRPr="00963C80" w:rsidRDefault="00963C80" w:rsidP="00963C80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963C80">
              <w:rPr>
                <w:rFonts w:ascii="Calibri" w:hAnsi="Calibri" w:cs="Calibri"/>
                <w:b/>
                <w:bCs/>
              </w:rPr>
              <w:t>Max. 47 pkt.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829E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17A1EB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59AF6878" w14:textId="77777777" w:rsidR="00446414" w:rsidRPr="00534363" w:rsidRDefault="00446414" w:rsidP="00F177A7">
      <w:pPr>
        <w:tabs>
          <w:tab w:val="left" w:pos="9540"/>
        </w:tabs>
        <w:spacing w:before="60" w:after="120"/>
        <w:jc w:val="both"/>
        <w:rPr>
          <w:rFonts w:ascii="Calibri" w:hAnsi="Calibri" w:cs="Calibri"/>
          <w:b/>
        </w:rPr>
      </w:pPr>
    </w:p>
    <w:p w14:paraId="3947B509" w14:textId="77777777" w:rsidR="00446414" w:rsidRPr="00534363" w:rsidRDefault="00446414" w:rsidP="00F177A7">
      <w:pPr>
        <w:tabs>
          <w:tab w:val="left" w:pos="9540"/>
        </w:tabs>
        <w:spacing w:after="360"/>
        <w:ind w:hanging="567"/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Imię i Nazwisko członka komisji:      .............................................................</w:t>
      </w:r>
    </w:p>
    <w:p w14:paraId="0EF8F443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</w:rPr>
        <w:t>Podpis:</w:t>
      </w:r>
      <w:r w:rsidRPr="00534363">
        <w:rPr>
          <w:rFonts w:ascii="Calibri" w:hAnsi="Calibri" w:cs="Calibri"/>
        </w:rPr>
        <w:tab/>
        <w:t>......................................................................</w:t>
      </w:r>
    </w:p>
    <w:p w14:paraId="7FBF6795" w14:textId="77777777" w:rsidR="00F177A7" w:rsidRPr="00534363" w:rsidRDefault="00F177A7">
      <w:pPr>
        <w:ind w:hanging="567"/>
        <w:rPr>
          <w:rFonts w:ascii="Calibri" w:hAnsi="Calibri" w:cs="Calibri"/>
        </w:rPr>
      </w:pPr>
    </w:p>
    <w:p w14:paraId="6CF5B6A3" w14:textId="77777777" w:rsidR="008321C0" w:rsidRDefault="008321C0" w:rsidP="007177CC">
      <w:pPr>
        <w:rPr>
          <w:rFonts w:ascii="Calibri" w:hAnsi="Calibri" w:cs="Calibri"/>
          <w:u w:val="single"/>
        </w:rPr>
      </w:pPr>
    </w:p>
    <w:p w14:paraId="296C80A1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428F6C3E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13385281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72C1D961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11BD5920" w14:textId="77777777" w:rsidR="00534363" w:rsidRPr="00534363" w:rsidRDefault="00534363" w:rsidP="007177CC">
      <w:pPr>
        <w:rPr>
          <w:rFonts w:ascii="Calibri" w:hAnsi="Calibri" w:cs="Calibri"/>
          <w:u w:val="single"/>
        </w:rPr>
      </w:pPr>
    </w:p>
    <w:p w14:paraId="2810CFE8" w14:textId="77777777" w:rsidR="0086505F" w:rsidRDefault="0086505F" w:rsidP="00CE7616">
      <w:pPr>
        <w:ind w:left="-567"/>
        <w:rPr>
          <w:rFonts w:ascii="Calibri" w:hAnsi="Calibri" w:cs="Calibri"/>
          <w:u w:val="single"/>
        </w:rPr>
      </w:pPr>
    </w:p>
    <w:p w14:paraId="2804C25C" w14:textId="77777777" w:rsidR="0086505F" w:rsidRDefault="0086505F" w:rsidP="00CE7616">
      <w:pPr>
        <w:ind w:left="-567"/>
        <w:rPr>
          <w:rFonts w:ascii="Calibri" w:hAnsi="Calibri" w:cs="Calibri"/>
          <w:u w:val="single"/>
        </w:rPr>
      </w:pPr>
    </w:p>
    <w:p w14:paraId="59A11D69" w14:textId="77777777" w:rsidR="00446414" w:rsidRPr="00534363" w:rsidRDefault="00446414" w:rsidP="00CE7616">
      <w:pPr>
        <w:ind w:left="-567"/>
        <w:rPr>
          <w:rFonts w:ascii="Calibri" w:hAnsi="Calibri" w:cs="Calibri"/>
          <w:u w:val="single"/>
        </w:rPr>
      </w:pPr>
      <w:r w:rsidRPr="00534363">
        <w:rPr>
          <w:rFonts w:ascii="Calibri" w:hAnsi="Calibri" w:cs="Calibri"/>
          <w:u w:val="single"/>
        </w:rPr>
        <w:t>Objaśnienia dotyczące punktacji:</w:t>
      </w:r>
    </w:p>
    <w:p w14:paraId="14F224C2" w14:textId="77777777" w:rsidR="00446414" w:rsidRPr="00534363" w:rsidRDefault="00446414">
      <w:pPr>
        <w:ind w:hanging="567"/>
        <w:rPr>
          <w:rFonts w:ascii="Calibri" w:hAnsi="Calibri" w:cs="Calibri"/>
          <w:u w:val="single"/>
        </w:rPr>
      </w:pPr>
    </w:p>
    <w:p w14:paraId="2878D143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>Kryterium 1:</w:t>
      </w:r>
    </w:p>
    <w:p w14:paraId="3E00C651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0 - oferta niespójna</w:t>
      </w:r>
      <w:r w:rsidR="006F291B" w:rsidRPr="00534363">
        <w:rPr>
          <w:rFonts w:ascii="Calibri" w:hAnsi="Calibri" w:cs="Calibri"/>
        </w:rPr>
        <w:t xml:space="preserve"> oraz brak możliwości realizacji zadania publicznego przez Podmiot</w:t>
      </w:r>
      <w:r w:rsidRPr="00534363">
        <w:rPr>
          <w:rFonts w:ascii="Calibri" w:hAnsi="Calibri" w:cs="Calibri"/>
        </w:rPr>
        <w:t xml:space="preserve">- </w:t>
      </w:r>
      <w:r w:rsidRPr="00534363">
        <w:rPr>
          <w:rFonts w:ascii="Calibri" w:hAnsi="Calibri" w:cs="Calibri"/>
          <w:u w:val="single"/>
        </w:rPr>
        <w:t>oferta podlega odrzuceniu bez konieczności dalszej oceny merytorycznej</w:t>
      </w:r>
    </w:p>
    <w:p w14:paraId="3EC4D623" w14:textId="77777777" w:rsidR="00446414" w:rsidRPr="00534363" w:rsidRDefault="00446414" w:rsidP="00A55578">
      <w:pPr>
        <w:jc w:val="both"/>
        <w:rPr>
          <w:rFonts w:ascii="Calibri" w:eastAsia="Calibri" w:hAnsi="Calibri" w:cs="Calibri"/>
        </w:rPr>
      </w:pPr>
      <w:r w:rsidRPr="00534363">
        <w:rPr>
          <w:rFonts w:ascii="Calibri" w:hAnsi="Calibri" w:cs="Calibri"/>
        </w:rPr>
        <w:t>1 – oferta częściowo spójna</w:t>
      </w:r>
      <w:r w:rsidR="006F291B" w:rsidRPr="00534363">
        <w:rPr>
          <w:rFonts w:ascii="Calibri" w:hAnsi="Calibri" w:cs="Calibri"/>
        </w:rPr>
        <w:t xml:space="preserve"> oraz istnieje możliwości realizacji zadania publicznego przez Podmiot</w:t>
      </w:r>
    </w:p>
    <w:p w14:paraId="2057C5D9" w14:textId="77777777" w:rsidR="006F291B" w:rsidRPr="00534363" w:rsidRDefault="00446414" w:rsidP="00A55578">
      <w:pPr>
        <w:ind w:hanging="567"/>
        <w:jc w:val="both"/>
        <w:rPr>
          <w:rFonts w:ascii="Calibri" w:hAnsi="Calibri" w:cs="Calibri"/>
        </w:rPr>
      </w:pPr>
      <w:r w:rsidRPr="00534363">
        <w:rPr>
          <w:rFonts w:ascii="Calibri" w:eastAsia="Calibri" w:hAnsi="Calibri" w:cs="Calibri"/>
        </w:rPr>
        <w:t xml:space="preserve">            </w:t>
      </w:r>
      <w:r w:rsidRPr="00534363">
        <w:rPr>
          <w:rFonts w:ascii="Calibri" w:hAnsi="Calibri" w:cs="Calibri"/>
        </w:rPr>
        <w:t>2 – oferta spójna</w:t>
      </w:r>
      <w:r w:rsidR="006F291B" w:rsidRPr="00534363">
        <w:rPr>
          <w:rFonts w:ascii="Calibri" w:hAnsi="Calibri" w:cs="Calibri"/>
        </w:rPr>
        <w:t xml:space="preserve"> oraz istnieje możliwości realizacji zadania publicznego przez Podmiot</w:t>
      </w:r>
    </w:p>
    <w:p w14:paraId="624DD418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</w:p>
    <w:p w14:paraId="5ECE9ABF" w14:textId="77777777" w:rsidR="00446414" w:rsidRPr="00534363" w:rsidRDefault="00446414" w:rsidP="00A55578">
      <w:pPr>
        <w:ind w:hanging="567"/>
        <w:jc w:val="both"/>
        <w:rPr>
          <w:rFonts w:ascii="Calibri" w:eastAsia="Calibri" w:hAnsi="Calibri" w:cs="Calibri"/>
          <w:bCs/>
        </w:rPr>
      </w:pPr>
      <w:r w:rsidRPr="00534363">
        <w:rPr>
          <w:rFonts w:ascii="Calibri" w:hAnsi="Calibri" w:cs="Calibri"/>
          <w:b/>
          <w:bCs/>
        </w:rPr>
        <w:t>Kryterium 2:</w:t>
      </w:r>
    </w:p>
    <w:p w14:paraId="37137F28" w14:textId="77777777" w:rsidR="00446414" w:rsidRPr="00534363" w:rsidRDefault="00446414" w:rsidP="00A55578">
      <w:pPr>
        <w:contextualSpacing/>
        <w:jc w:val="both"/>
        <w:rPr>
          <w:rFonts w:ascii="Calibri" w:hAnsi="Calibri" w:cs="Calibri"/>
        </w:rPr>
      </w:pPr>
      <w:r w:rsidRPr="00534363">
        <w:rPr>
          <w:rFonts w:ascii="Calibri" w:eastAsia="Calibri" w:hAnsi="Calibri" w:cs="Calibri"/>
          <w:bCs/>
        </w:rPr>
        <w:t xml:space="preserve"> </w:t>
      </w:r>
      <w:r w:rsidRPr="00534363">
        <w:rPr>
          <w:rFonts w:ascii="Calibri" w:hAnsi="Calibri" w:cs="Calibri"/>
        </w:rPr>
        <w:t xml:space="preserve">0 – niska jakość wykonania zadania oraz brak kwalifikacji osób biorących udział przy jego realizacji - </w:t>
      </w:r>
      <w:r w:rsidRPr="00534363">
        <w:rPr>
          <w:rFonts w:ascii="Calibri" w:hAnsi="Calibri" w:cs="Calibri"/>
          <w:u w:val="single"/>
        </w:rPr>
        <w:t>oferta  podlega odrzuceniu, bez konieczności dalszej oceny merytorycznej</w:t>
      </w:r>
    </w:p>
    <w:p w14:paraId="0201FF58" w14:textId="77777777" w:rsidR="00446414" w:rsidRPr="00534363" w:rsidRDefault="00446414">
      <w:pPr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>1-</w:t>
      </w:r>
      <w:r w:rsidR="00A17871" w:rsidRPr="00534363">
        <w:rPr>
          <w:rFonts w:ascii="Calibri" w:hAnsi="Calibri" w:cs="Calibri"/>
        </w:rPr>
        <w:t>5</w:t>
      </w:r>
      <w:r w:rsidRPr="00534363">
        <w:rPr>
          <w:rFonts w:ascii="Calibri" w:hAnsi="Calibri" w:cs="Calibri"/>
        </w:rPr>
        <w:t xml:space="preserve"> -  ocena subiektywna oceniającego</w:t>
      </w:r>
    </w:p>
    <w:p w14:paraId="21AD9655" w14:textId="77777777" w:rsidR="00446414" w:rsidRPr="00534363" w:rsidRDefault="00446414">
      <w:pPr>
        <w:ind w:hanging="567"/>
        <w:rPr>
          <w:rFonts w:ascii="Calibri" w:hAnsi="Calibri" w:cs="Calibri"/>
        </w:rPr>
      </w:pPr>
    </w:p>
    <w:p w14:paraId="1B6CF9AC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>Kryterium 3:</w:t>
      </w:r>
    </w:p>
    <w:p w14:paraId="3EB30E35" w14:textId="77777777" w:rsidR="00446414" w:rsidRPr="00534363" w:rsidRDefault="00446414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1 – zasięg wojewódzki, tzn. obejmujący co najmniej dwa powiaty</w:t>
      </w:r>
    </w:p>
    <w:p w14:paraId="7634CF1B" w14:textId="77777777" w:rsidR="00446414" w:rsidRPr="00534363" w:rsidRDefault="00446414">
      <w:pPr>
        <w:rPr>
          <w:rFonts w:ascii="Calibri" w:eastAsia="Calibri" w:hAnsi="Calibri" w:cs="Calibri"/>
        </w:rPr>
      </w:pPr>
      <w:r w:rsidRPr="00534363">
        <w:rPr>
          <w:rFonts w:ascii="Calibri" w:hAnsi="Calibri" w:cs="Calibri"/>
        </w:rPr>
        <w:t>2 – zasięg ogólnopolski</w:t>
      </w:r>
    </w:p>
    <w:p w14:paraId="62FA466D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eastAsia="Calibri" w:hAnsi="Calibri" w:cs="Calibri"/>
        </w:rPr>
        <w:t xml:space="preserve">            </w:t>
      </w:r>
      <w:r w:rsidRPr="00534363">
        <w:rPr>
          <w:rFonts w:ascii="Calibri" w:hAnsi="Calibri" w:cs="Calibri"/>
        </w:rPr>
        <w:t>3 – zasięg międzynarodowy</w:t>
      </w:r>
    </w:p>
    <w:p w14:paraId="366CBB1C" w14:textId="77777777" w:rsidR="00446414" w:rsidRPr="00534363" w:rsidRDefault="00446414">
      <w:pPr>
        <w:ind w:hanging="567"/>
        <w:rPr>
          <w:rFonts w:ascii="Calibri" w:hAnsi="Calibri" w:cs="Calibri"/>
        </w:rPr>
      </w:pPr>
    </w:p>
    <w:p w14:paraId="0452F026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>Kryterium 4:</w:t>
      </w:r>
    </w:p>
    <w:p w14:paraId="7CD3A683" w14:textId="77777777" w:rsidR="00446414" w:rsidRPr="00534363" w:rsidRDefault="00446414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1-3 - ocena subiektywna oceniającego</w:t>
      </w:r>
    </w:p>
    <w:p w14:paraId="5EA7DF15" w14:textId="77777777" w:rsidR="00471DBC" w:rsidRPr="00534363" w:rsidRDefault="00471DBC" w:rsidP="00471DBC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 xml:space="preserve">1 – do 100 osób </w:t>
      </w:r>
    </w:p>
    <w:p w14:paraId="69260D41" w14:textId="77777777" w:rsidR="00471DBC" w:rsidRPr="00534363" w:rsidRDefault="00471DBC" w:rsidP="00471DBC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2 –  101 - 200 osób</w:t>
      </w:r>
    </w:p>
    <w:p w14:paraId="73D774A4" w14:textId="77777777" w:rsidR="00471DBC" w:rsidRPr="00534363" w:rsidRDefault="00471DBC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3 – powyżej 200 osób</w:t>
      </w:r>
    </w:p>
    <w:p w14:paraId="2BA2A55A" w14:textId="77777777" w:rsidR="00446414" w:rsidRPr="00534363" w:rsidRDefault="00446414" w:rsidP="005C7AD0">
      <w:pPr>
        <w:rPr>
          <w:rFonts w:ascii="Calibri" w:hAnsi="Calibri" w:cs="Calibri"/>
        </w:rPr>
      </w:pPr>
    </w:p>
    <w:p w14:paraId="19AE2538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5C7AD0">
        <w:rPr>
          <w:rFonts w:ascii="Calibri" w:hAnsi="Calibri" w:cs="Calibri"/>
          <w:b/>
          <w:bCs/>
        </w:rPr>
        <w:t>5</w:t>
      </w:r>
      <w:r w:rsidRPr="00534363">
        <w:rPr>
          <w:rFonts w:ascii="Calibri" w:hAnsi="Calibri" w:cs="Calibri"/>
          <w:b/>
          <w:bCs/>
        </w:rPr>
        <w:t>:</w:t>
      </w:r>
    </w:p>
    <w:p w14:paraId="48D69FAC" w14:textId="77777777" w:rsidR="00EB4B7F" w:rsidRPr="00534363" w:rsidRDefault="00446414" w:rsidP="00A55578">
      <w:pPr>
        <w:jc w:val="both"/>
        <w:rPr>
          <w:rFonts w:ascii="Calibri" w:hAnsi="Calibri" w:cs="Calibri"/>
          <w:strike/>
        </w:rPr>
      </w:pPr>
      <w:r w:rsidRPr="00534363">
        <w:rPr>
          <w:rFonts w:ascii="Calibri" w:hAnsi="Calibri" w:cs="Calibri"/>
        </w:rPr>
        <w:t xml:space="preserve">0 – brak udziału </w:t>
      </w:r>
      <w:r w:rsidR="002F3410" w:rsidRPr="00534363">
        <w:rPr>
          <w:rFonts w:ascii="Calibri" w:hAnsi="Calibri" w:cs="Calibri"/>
        </w:rPr>
        <w:t>wkładu własnego niefinansowego 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="00426E14" w:rsidRPr="00534363">
        <w:rPr>
          <w:rFonts w:ascii="Calibri" w:hAnsi="Calibri" w:cs="Calibri"/>
        </w:rPr>
        <w:t xml:space="preserve"> i świadczeń pieniężnych od odbiorców zadania</w:t>
      </w:r>
    </w:p>
    <w:p w14:paraId="6CB86A84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1 – udział wkładu</w:t>
      </w:r>
      <w:r w:rsidR="002F3410" w:rsidRPr="00534363">
        <w:rPr>
          <w:rFonts w:ascii="Calibri" w:hAnsi="Calibri" w:cs="Calibri"/>
        </w:rPr>
        <w:t xml:space="preserve"> własnego niefinansowego</w:t>
      </w:r>
      <w:r w:rsidRPr="00534363">
        <w:rPr>
          <w:rFonts w:ascii="Calibri" w:hAnsi="Calibri" w:cs="Calibri"/>
        </w:rPr>
        <w:t xml:space="preserve"> </w:t>
      </w:r>
      <w:r w:rsidR="00EB4B7F" w:rsidRPr="00534363">
        <w:rPr>
          <w:rFonts w:ascii="Calibri" w:hAnsi="Calibri" w:cs="Calibri"/>
        </w:rPr>
        <w:t>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="00426E14" w:rsidRPr="00534363">
        <w:rPr>
          <w:rFonts w:ascii="Calibri" w:hAnsi="Calibri" w:cs="Calibri"/>
        </w:rPr>
        <w:t xml:space="preserve"> i świadczeń pieniężnych od odbiorców zadania</w:t>
      </w:r>
      <w:r w:rsidR="00011AC3" w:rsidRPr="00534363">
        <w:rPr>
          <w:rFonts w:ascii="Calibri" w:hAnsi="Calibri" w:cs="Calibri"/>
        </w:rPr>
        <w:t xml:space="preserve"> </w:t>
      </w:r>
      <w:r w:rsidRPr="00534363">
        <w:rPr>
          <w:rFonts w:ascii="Calibri" w:hAnsi="Calibri" w:cs="Calibri"/>
        </w:rPr>
        <w:t>do 20 %  wartości zadania</w:t>
      </w:r>
    </w:p>
    <w:p w14:paraId="79DB2C68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2 – udział wkładu</w:t>
      </w:r>
      <w:r w:rsidR="002F3410" w:rsidRPr="00534363">
        <w:rPr>
          <w:rFonts w:ascii="Calibri" w:hAnsi="Calibri" w:cs="Calibri"/>
        </w:rPr>
        <w:t xml:space="preserve"> własnego niefinansowego 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Pr="00534363">
        <w:rPr>
          <w:rFonts w:ascii="Calibri" w:hAnsi="Calibri" w:cs="Calibri"/>
        </w:rPr>
        <w:t xml:space="preserve"> </w:t>
      </w:r>
      <w:r w:rsidR="00426E14" w:rsidRPr="00534363">
        <w:rPr>
          <w:rFonts w:ascii="Calibri" w:hAnsi="Calibri" w:cs="Calibri"/>
        </w:rPr>
        <w:t>i świadczeń pieniężnych od odbiorców zadania</w:t>
      </w:r>
      <w:r w:rsidR="00426E14" w:rsidRPr="00534363">
        <w:rPr>
          <w:rFonts w:ascii="Calibri" w:hAnsi="Calibri" w:cs="Calibri"/>
          <w:color w:val="000000"/>
        </w:rPr>
        <w:t xml:space="preserve"> </w:t>
      </w:r>
      <w:r w:rsidRPr="00534363">
        <w:rPr>
          <w:rFonts w:ascii="Calibri" w:hAnsi="Calibri" w:cs="Calibri"/>
        </w:rPr>
        <w:t>powyżej 20% oraz do 50% wartości zadania</w:t>
      </w:r>
    </w:p>
    <w:p w14:paraId="684385B1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3 – udział wkładu</w:t>
      </w:r>
      <w:r w:rsidR="002F3410" w:rsidRPr="00534363">
        <w:rPr>
          <w:rFonts w:ascii="Calibri" w:hAnsi="Calibri" w:cs="Calibri"/>
        </w:rPr>
        <w:t xml:space="preserve"> własnego niefinansowego</w:t>
      </w:r>
      <w:r w:rsidR="00EB4B7F" w:rsidRPr="00534363">
        <w:rPr>
          <w:rFonts w:ascii="Calibri" w:hAnsi="Calibri" w:cs="Calibri"/>
        </w:rPr>
        <w:t xml:space="preserve"> </w:t>
      </w:r>
      <w:r w:rsidR="002F3410" w:rsidRPr="00534363">
        <w:rPr>
          <w:rFonts w:ascii="Calibri" w:hAnsi="Calibri" w:cs="Calibri"/>
        </w:rPr>
        <w:t>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="00426E14" w:rsidRPr="00534363">
        <w:rPr>
          <w:rFonts w:ascii="Calibri" w:hAnsi="Calibri" w:cs="Calibri"/>
        </w:rPr>
        <w:t xml:space="preserve"> i świadczeń  pieniężnych od odbiorców zadania</w:t>
      </w:r>
      <w:r w:rsidR="00426E14" w:rsidRPr="00534363">
        <w:rPr>
          <w:rFonts w:ascii="Calibri" w:hAnsi="Calibri" w:cs="Calibri"/>
          <w:color w:val="000000"/>
        </w:rPr>
        <w:t xml:space="preserve"> </w:t>
      </w:r>
      <w:r w:rsidRPr="00534363">
        <w:rPr>
          <w:rFonts w:ascii="Calibri" w:hAnsi="Calibri" w:cs="Calibri"/>
        </w:rPr>
        <w:t>powyżej 50%</w:t>
      </w:r>
    </w:p>
    <w:p w14:paraId="016CD782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</w:p>
    <w:p w14:paraId="47944189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5C7AD0">
        <w:rPr>
          <w:rFonts w:ascii="Calibri" w:hAnsi="Calibri" w:cs="Calibri"/>
          <w:b/>
          <w:bCs/>
        </w:rPr>
        <w:t>6</w:t>
      </w:r>
      <w:r w:rsidRPr="00534363">
        <w:rPr>
          <w:rFonts w:ascii="Calibri" w:hAnsi="Calibri" w:cs="Calibri"/>
          <w:b/>
          <w:bCs/>
        </w:rPr>
        <w:t>:</w:t>
      </w:r>
    </w:p>
    <w:p w14:paraId="1DA2FE2A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0 - rodzaj</w:t>
      </w:r>
      <w:r w:rsidR="00EB4B7F" w:rsidRPr="00534363">
        <w:rPr>
          <w:rFonts w:ascii="Calibri" w:hAnsi="Calibri" w:cs="Calibri"/>
        </w:rPr>
        <w:t xml:space="preserve"> i celowość planowanych kosztów</w:t>
      </w:r>
      <w:r w:rsidRPr="00534363">
        <w:rPr>
          <w:rFonts w:ascii="Calibri" w:hAnsi="Calibri" w:cs="Calibri"/>
        </w:rPr>
        <w:t xml:space="preserve"> </w:t>
      </w:r>
      <w:r w:rsidRPr="00534363">
        <w:rPr>
          <w:rFonts w:ascii="Calibri" w:hAnsi="Calibri" w:cs="Calibri"/>
          <w:u w:val="single"/>
        </w:rPr>
        <w:t>nie wpisuje</w:t>
      </w:r>
      <w:r w:rsidRPr="00534363">
        <w:rPr>
          <w:rFonts w:ascii="Calibri" w:hAnsi="Calibri" w:cs="Calibri"/>
        </w:rPr>
        <w:t xml:space="preserve"> się do zakresu rzeczowego zadania publicznego - </w:t>
      </w:r>
      <w:r w:rsidRPr="00534363">
        <w:rPr>
          <w:rFonts w:ascii="Calibri" w:hAnsi="Calibri" w:cs="Calibri"/>
          <w:u w:val="single"/>
        </w:rPr>
        <w:t xml:space="preserve">oferta podlega odrzuceniu, bez konieczności dalszej oceny merytorycznej </w:t>
      </w:r>
    </w:p>
    <w:p w14:paraId="10FD4496" w14:textId="77777777" w:rsidR="00446414" w:rsidRPr="00534363" w:rsidRDefault="00446414" w:rsidP="00A55578">
      <w:pPr>
        <w:jc w:val="both"/>
        <w:rPr>
          <w:rFonts w:ascii="Calibri" w:eastAsia="Calibri" w:hAnsi="Calibri" w:cs="Calibri"/>
        </w:rPr>
      </w:pPr>
      <w:r w:rsidRPr="00534363">
        <w:rPr>
          <w:rFonts w:ascii="Calibri" w:hAnsi="Calibri" w:cs="Calibri"/>
        </w:rPr>
        <w:t>1 – część rodzaju i celowości planowanych kosztów  wpisuje się do zakresu rzeczowego zadania publicznego</w:t>
      </w:r>
    </w:p>
    <w:p w14:paraId="5F3CF23A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  <w:r w:rsidRPr="00534363">
        <w:rPr>
          <w:rFonts w:ascii="Calibri" w:eastAsia="Calibri" w:hAnsi="Calibri" w:cs="Calibri"/>
        </w:rPr>
        <w:t xml:space="preserve">            </w:t>
      </w:r>
      <w:r w:rsidRPr="00534363">
        <w:rPr>
          <w:rFonts w:ascii="Calibri" w:hAnsi="Calibri" w:cs="Calibri"/>
        </w:rPr>
        <w:t>2 – całość rodzaju i celowości planowanych kosztów  wpisuje się do zakresu rzeczowego zadania publicznego</w:t>
      </w:r>
    </w:p>
    <w:p w14:paraId="40257CB4" w14:textId="77777777" w:rsidR="007C068C" w:rsidRPr="00534363" w:rsidRDefault="007C068C" w:rsidP="007C068C">
      <w:pPr>
        <w:ind w:hanging="567"/>
        <w:rPr>
          <w:rFonts w:ascii="Calibri" w:hAnsi="Calibri" w:cs="Calibri"/>
          <w:b/>
          <w:bCs/>
        </w:rPr>
      </w:pPr>
    </w:p>
    <w:p w14:paraId="792DD2DD" w14:textId="77777777" w:rsidR="007C068C" w:rsidRPr="00534363" w:rsidRDefault="007C068C" w:rsidP="007C068C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5C7AD0">
        <w:rPr>
          <w:rFonts w:ascii="Calibri" w:hAnsi="Calibri" w:cs="Calibri"/>
          <w:b/>
          <w:bCs/>
        </w:rPr>
        <w:t>7</w:t>
      </w:r>
      <w:r w:rsidRPr="00534363">
        <w:rPr>
          <w:rFonts w:ascii="Calibri" w:hAnsi="Calibri" w:cs="Calibri"/>
          <w:b/>
          <w:bCs/>
        </w:rPr>
        <w:t>:</w:t>
      </w:r>
    </w:p>
    <w:p w14:paraId="6DFF6171" w14:textId="77777777" w:rsidR="005C7AD0" w:rsidRDefault="00011AC3" w:rsidP="007C068C">
      <w:pPr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>1-3</w:t>
      </w:r>
      <w:r w:rsidR="007C068C" w:rsidRPr="00534363">
        <w:rPr>
          <w:rFonts w:ascii="Calibri" w:hAnsi="Calibri" w:cs="Calibri"/>
        </w:rPr>
        <w:t xml:space="preserve"> -  ocena subiektywna oceniającego</w:t>
      </w:r>
    </w:p>
    <w:p w14:paraId="794A214F" w14:textId="77777777" w:rsidR="005C7AD0" w:rsidRDefault="005C7AD0" w:rsidP="005C7AD0">
      <w:pPr>
        <w:ind w:hanging="567"/>
        <w:rPr>
          <w:rFonts w:ascii="Calibri" w:hAnsi="Calibri" w:cs="Calibri"/>
          <w:b/>
          <w:bCs/>
        </w:rPr>
      </w:pPr>
    </w:p>
    <w:p w14:paraId="2BECDE3E" w14:textId="77777777" w:rsidR="005C7AD0" w:rsidRPr="00534363" w:rsidRDefault="005C7AD0" w:rsidP="005C7AD0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>
        <w:rPr>
          <w:rFonts w:ascii="Calibri" w:hAnsi="Calibri" w:cs="Calibri"/>
          <w:b/>
          <w:bCs/>
        </w:rPr>
        <w:t>8</w:t>
      </w:r>
      <w:r w:rsidRPr="00534363">
        <w:rPr>
          <w:rFonts w:ascii="Calibri" w:hAnsi="Calibri" w:cs="Calibri"/>
          <w:b/>
          <w:bCs/>
        </w:rPr>
        <w:t>:</w:t>
      </w:r>
    </w:p>
    <w:p w14:paraId="3916C4D2" w14:textId="77777777" w:rsidR="007177CC" w:rsidRPr="00534363" w:rsidRDefault="00426E14" w:rsidP="007177CC">
      <w:pPr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 xml:space="preserve">1 </w:t>
      </w:r>
      <w:r w:rsidR="00011AC3" w:rsidRPr="00534363">
        <w:rPr>
          <w:rFonts w:ascii="Calibri" w:hAnsi="Calibri" w:cs="Calibri"/>
        </w:rPr>
        <w:t>-3</w:t>
      </w:r>
      <w:r w:rsidR="007177CC" w:rsidRPr="00534363">
        <w:rPr>
          <w:rFonts w:ascii="Calibri" w:hAnsi="Calibri" w:cs="Calibri"/>
        </w:rPr>
        <w:t xml:space="preserve"> -  ocena subiektywna oceniającego</w:t>
      </w:r>
    </w:p>
    <w:p w14:paraId="39896D07" w14:textId="77777777" w:rsidR="007C068C" w:rsidRPr="00534363" w:rsidRDefault="007C068C" w:rsidP="007C068C">
      <w:pPr>
        <w:rPr>
          <w:rFonts w:ascii="Calibri" w:hAnsi="Calibri" w:cs="Calibri"/>
        </w:rPr>
      </w:pPr>
    </w:p>
    <w:p w14:paraId="68287CFB" w14:textId="77777777" w:rsidR="007177CC" w:rsidRPr="00534363" w:rsidRDefault="007C068C" w:rsidP="007177CC">
      <w:pPr>
        <w:ind w:hanging="567"/>
        <w:rPr>
          <w:rFonts w:ascii="Calibri" w:hAnsi="Calibri" w:cs="Calibri"/>
          <w:b/>
          <w:bCs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963C80">
        <w:rPr>
          <w:rFonts w:ascii="Calibri" w:hAnsi="Calibri" w:cs="Calibri"/>
          <w:b/>
          <w:bCs/>
        </w:rPr>
        <w:t>9</w:t>
      </w:r>
      <w:r w:rsidR="00446414" w:rsidRPr="00534363">
        <w:rPr>
          <w:rFonts w:ascii="Calibri" w:hAnsi="Calibri" w:cs="Calibri"/>
          <w:b/>
          <w:bCs/>
        </w:rPr>
        <w:t>:</w:t>
      </w:r>
    </w:p>
    <w:p w14:paraId="744FA869" w14:textId="77777777" w:rsidR="00446414" w:rsidRPr="00534363" w:rsidRDefault="00446414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0 – brak realizacji zleconych zadań w latach poprzednich</w:t>
      </w:r>
    </w:p>
    <w:p w14:paraId="2EFCAE52" w14:textId="77777777" w:rsidR="007177CC" w:rsidRPr="00534363" w:rsidRDefault="00446414" w:rsidP="007177CC">
      <w:pPr>
        <w:spacing w:after="60"/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>1-3 -  ocena subiektywna oceniająceg</w:t>
      </w:r>
      <w:r w:rsidR="007177CC" w:rsidRPr="00534363">
        <w:rPr>
          <w:rFonts w:ascii="Calibri" w:hAnsi="Calibri" w:cs="Calibri"/>
        </w:rPr>
        <w:t>o</w:t>
      </w:r>
    </w:p>
    <w:p w14:paraId="2EB8421A" w14:textId="77777777" w:rsidR="002D6609" w:rsidRPr="00534363" w:rsidRDefault="002D6609" w:rsidP="007177CC">
      <w:pPr>
        <w:spacing w:after="60"/>
        <w:contextualSpacing/>
        <w:rPr>
          <w:rFonts w:ascii="Calibri" w:hAnsi="Calibri" w:cs="Calibri"/>
        </w:rPr>
      </w:pPr>
    </w:p>
    <w:p w14:paraId="6DCCAFC4" w14:textId="77777777" w:rsidR="00446414" w:rsidRPr="00534363" w:rsidRDefault="00446414"/>
    <w:p w14:paraId="607FE79D" w14:textId="77777777" w:rsidR="00446414" w:rsidRPr="00534363" w:rsidRDefault="00534363">
      <w:pPr>
        <w:ind w:hanging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</w:t>
      </w:r>
      <w:r w:rsidR="00446414" w:rsidRPr="00534363">
        <w:rPr>
          <w:rFonts w:ascii="Calibri" w:hAnsi="Calibri" w:cs="Calibri"/>
          <w:b/>
          <w:bCs/>
        </w:rPr>
        <w:t>ryteria</w:t>
      </w:r>
      <w:r>
        <w:rPr>
          <w:rFonts w:ascii="Calibri" w:hAnsi="Calibri" w:cs="Calibri"/>
          <w:b/>
          <w:bCs/>
        </w:rPr>
        <w:t xml:space="preserve"> 1</w:t>
      </w:r>
      <w:r w:rsidR="00963C80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-1</w:t>
      </w:r>
      <w:r w:rsidR="00963C80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</w:t>
      </w:r>
      <w:r w:rsidR="00446414" w:rsidRPr="00534363">
        <w:rPr>
          <w:rFonts w:ascii="Calibri" w:hAnsi="Calibri" w:cs="Calibri"/>
          <w:b/>
          <w:bCs/>
        </w:rPr>
        <w:t>:</w:t>
      </w:r>
    </w:p>
    <w:p w14:paraId="25E56427" w14:textId="77777777" w:rsidR="00446414" w:rsidRPr="00534363" w:rsidRDefault="00446414">
      <w:r w:rsidRPr="00534363">
        <w:rPr>
          <w:rFonts w:ascii="Calibri" w:hAnsi="Calibri" w:cs="Calibri"/>
        </w:rPr>
        <w:t>0- 5 oceny subiektywne oceniającego</w:t>
      </w:r>
    </w:p>
    <w:sectPr w:rsidR="00446414" w:rsidRPr="00534363" w:rsidSect="008321C0">
      <w:pgSz w:w="11906" w:h="16838"/>
      <w:pgMar w:top="426" w:right="119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822DA6"/>
    <w:multiLevelType w:val="hybridMultilevel"/>
    <w:tmpl w:val="4D3C7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B09A9"/>
    <w:multiLevelType w:val="hybridMultilevel"/>
    <w:tmpl w:val="664AB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B3312"/>
    <w:multiLevelType w:val="hybridMultilevel"/>
    <w:tmpl w:val="6D944EAC"/>
    <w:lvl w:ilvl="0" w:tplc="7526BA7A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756D33A0"/>
    <w:multiLevelType w:val="hybridMultilevel"/>
    <w:tmpl w:val="3E6A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71"/>
    <w:rsid w:val="00011AC3"/>
    <w:rsid w:val="00102520"/>
    <w:rsid w:val="00130F36"/>
    <w:rsid w:val="0017601A"/>
    <w:rsid w:val="00185E62"/>
    <w:rsid w:val="001C6B1C"/>
    <w:rsid w:val="002626AF"/>
    <w:rsid w:val="002D6609"/>
    <w:rsid w:val="002F3410"/>
    <w:rsid w:val="00351690"/>
    <w:rsid w:val="003E7A40"/>
    <w:rsid w:val="00426E14"/>
    <w:rsid w:val="00446414"/>
    <w:rsid w:val="0047132F"/>
    <w:rsid w:val="00471DBC"/>
    <w:rsid w:val="00534363"/>
    <w:rsid w:val="005B5B92"/>
    <w:rsid w:val="005C7AD0"/>
    <w:rsid w:val="005E063F"/>
    <w:rsid w:val="00620DEB"/>
    <w:rsid w:val="00660E87"/>
    <w:rsid w:val="0066789F"/>
    <w:rsid w:val="0068258F"/>
    <w:rsid w:val="006F291B"/>
    <w:rsid w:val="007177CC"/>
    <w:rsid w:val="007A3E2A"/>
    <w:rsid w:val="007C068C"/>
    <w:rsid w:val="008321C0"/>
    <w:rsid w:val="0086505F"/>
    <w:rsid w:val="00871DDD"/>
    <w:rsid w:val="00963C80"/>
    <w:rsid w:val="009D164D"/>
    <w:rsid w:val="009D53A1"/>
    <w:rsid w:val="00A17871"/>
    <w:rsid w:val="00A55578"/>
    <w:rsid w:val="00AA38E5"/>
    <w:rsid w:val="00AF46F4"/>
    <w:rsid w:val="00B5724C"/>
    <w:rsid w:val="00BD1E39"/>
    <w:rsid w:val="00C06206"/>
    <w:rsid w:val="00CA109A"/>
    <w:rsid w:val="00CE7616"/>
    <w:rsid w:val="00CF4E34"/>
    <w:rsid w:val="00CF7EB3"/>
    <w:rsid w:val="00E449E7"/>
    <w:rsid w:val="00EB4B7F"/>
    <w:rsid w:val="00F177A7"/>
    <w:rsid w:val="00FD6AB9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1F8452"/>
  <w15:chartTrackingRefBased/>
  <w15:docId w15:val="{E163B3C2-6247-48FA-8F0C-CAC2ED08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line="360" w:lineRule="auto"/>
      <w:ind w:left="360" w:firstLine="0"/>
      <w:jc w:val="both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right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  <w:b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 w:hint="default"/>
      <w:b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708"/>
      <w:jc w:val="both"/>
    </w:pPr>
    <w:rPr>
      <w:i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7080" w:firstLine="708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20">
    <w:name w:val="Nagłówek2"/>
    <w:basedOn w:val="Normalny"/>
    <w:next w:val="Podtytu"/>
    <w:rsid w:val="00CA109A"/>
    <w:pPr>
      <w:jc w:val="center"/>
    </w:pPr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109A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A109A"/>
    <w:rPr>
      <w:rFonts w:ascii="Cambria" w:eastAsia="Times New Roman" w:hAnsi="Cambria"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660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87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60E8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E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0E87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9D53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</vt:lpstr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</dc:title>
  <dc:subject/>
  <dc:creator>JKr</dc:creator>
  <cp:keywords/>
  <cp:lastModifiedBy>Użytkownik</cp:lastModifiedBy>
  <cp:revision>2</cp:revision>
  <cp:lastPrinted>2016-11-24T12:31:00Z</cp:lastPrinted>
  <dcterms:created xsi:type="dcterms:W3CDTF">2021-08-18T11:03:00Z</dcterms:created>
  <dcterms:modified xsi:type="dcterms:W3CDTF">2021-08-18T11:03:00Z</dcterms:modified>
</cp:coreProperties>
</file>