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572E" w14:textId="77777777" w:rsidR="00801912" w:rsidRDefault="00801912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CB616CE" w14:textId="6D79F69E" w:rsidR="007D154F" w:rsidRPr="003D7F0A" w:rsidRDefault="00B14449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UCHWAŁA NR</w:t>
      </w:r>
      <w:r w:rsidR="00801912">
        <w:rPr>
          <w:rFonts w:asciiTheme="minorHAnsi" w:hAnsiTheme="minorHAnsi" w:cstheme="minorHAnsi"/>
          <w:b/>
          <w:bCs/>
          <w:sz w:val="24"/>
        </w:rPr>
        <w:t xml:space="preserve"> 5414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674FB3">
        <w:rPr>
          <w:rFonts w:asciiTheme="minorHAnsi" w:hAnsiTheme="minorHAnsi" w:cstheme="minorHAnsi"/>
          <w:b/>
          <w:bCs/>
          <w:sz w:val="24"/>
        </w:rPr>
        <w:t>21</w:t>
      </w:r>
    </w:p>
    <w:p w14:paraId="3095A0F2" w14:textId="77777777" w:rsidR="007D154F" w:rsidRPr="003D7F0A" w:rsidRDefault="007D154F" w:rsidP="00045F2A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Zarządu Województwa Opolskiego</w:t>
      </w:r>
    </w:p>
    <w:p w14:paraId="774C4205" w14:textId="168E082C" w:rsidR="007D154F" w:rsidRPr="003D7F0A" w:rsidRDefault="00574C55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z dnia</w:t>
      </w:r>
      <w:r w:rsidR="00F443E3">
        <w:rPr>
          <w:rFonts w:asciiTheme="minorHAnsi" w:hAnsiTheme="minorHAnsi" w:cstheme="minorHAnsi"/>
          <w:b/>
          <w:bCs/>
          <w:sz w:val="24"/>
        </w:rPr>
        <w:t xml:space="preserve"> </w:t>
      </w:r>
      <w:r w:rsidR="00801912">
        <w:rPr>
          <w:rFonts w:asciiTheme="minorHAnsi" w:hAnsiTheme="minorHAnsi" w:cstheme="minorHAnsi"/>
          <w:b/>
          <w:bCs/>
          <w:sz w:val="24"/>
        </w:rPr>
        <w:t xml:space="preserve">30 sierpnia </w:t>
      </w:r>
      <w:r w:rsidR="00B14449">
        <w:rPr>
          <w:rFonts w:asciiTheme="minorHAnsi" w:hAnsiTheme="minorHAnsi" w:cstheme="minorHAnsi"/>
          <w:b/>
          <w:bCs/>
          <w:sz w:val="24"/>
        </w:rPr>
        <w:t xml:space="preserve"> 20</w:t>
      </w:r>
      <w:r w:rsidR="00674FB3">
        <w:rPr>
          <w:rFonts w:asciiTheme="minorHAnsi" w:hAnsiTheme="minorHAnsi" w:cstheme="minorHAnsi"/>
          <w:b/>
          <w:bCs/>
          <w:sz w:val="24"/>
        </w:rPr>
        <w:t>21</w:t>
      </w:r>
      <w:r w:rsidR="007D154F" w:rsidRPr="003D7F0A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438DBF6A" w14:textId="7D0AF24A" w:rsidR="007D154F" w:rsidRDefault="007D154F">
      <w:pPr>
        <w:jc w:val="center"/>
        <w:rPr>
          <w:rFonts w:asciiTheme="minorHAnsi" w:hAnsiTheme="minorHAnsi" w:cstheme="minorHAnsi"/>
          <w:sz w:val="24"/>
        </w:rPr>
      </w:pPr>
    </w:p>
    <w:p w14:paraId="27FDF4A6" w14:textId="77777777" w:rsidR="00266298" w:rsidRPr="003D7F0A" w:rsidRDefault="00266298">
      <w:pPr>
        <w:jc w:val="center"/>
        <w:rPr>
          <w:rFonts w:asciiTheme="minorHAnsi" w:hAnsiTheme="minorHAnsi" w:cstheme="minorHAnsi"/>
          <w:sz w:val="24"/>
        </w:rPr>
      </w:pPr>
    </w:p>
    <w:p w14:paraId="08D889F8" w14:textId="5BCAA508" w:rsidR="00BE3BFC" w:rsidRPr="0099545E" w:rsidRDefault="00BA0097" w:rsidP="00BE3BFC">
      <w:pPr>
        <w:pStyle w:val="Tekstpodstawowy"/>
        <w:rPr>
          <w:rFonts w:ascii="Calibri" w:hAnsi="Calibri" w:cs="Calibri"/>
          <w:b/>
          <w:bCs/>
          <w:sz w:val="24"/>
        </w:rPr>
      </w:pPr>
      <w:bookmarkStart w:id="0" w:name="_Hlk80610312"/>
      <w:r w:rsidRPr="00BA0097">
        <w:rPr>
          <w:rFonts w:ascii="Calibri" w:hAnsi="Calibri" w:cs="Calibri"/>
          <w:b/>
          <w:sz w:val="24"/>
        </w:rPr>
        <w:t xml:space="preserve">w </w:t>
      </w:r>
      <w:r w:rsidRPr="00AC2BEA">
        <w:rPr>
          <w:rFonts w:ascii="Calibri" w:hAnsi="Calibri" w:cs="Calibri"/>
          <w:b/>
          <w:sz w:val="24"/>
        </w:rPr>
        <w:t xml:space="preserve">sprawie rozstrzygnięcia </w:t>
      </w:r>
      <w:r w:rsidR="00AC2BEA" w:rsidRPr="00AC2BEA">
        <w:rPr>
          <w:rFonts w:ascii="Calibri" w:hAnsi="Calibri" w:cs="Calibri"/>
          <w:b/>
          <w:bCs/>
          <w:sz w:val="24"/>
        </w:rPr>
        <w:t xml:space="preserve">otwartego konkursu ofert </w:t>
      </w:r>
      <w:bookmarkStart w:id="1" w:name="_Hlk71189922"/>
      <w:r w:rsidR="0099545E" w:rsidRPr="0099545E">
        <w:rPr>
          <w:rFonts w:ascii="Calibri" w:hAnsi="Calibri" w:cs="Calibri"/>
          <w:b/>
          <w:bCs/>
          <w:sz w:val="24"/>
        </w:rPr>
        <w:t xml:space="preserve">na wykonanie przez organizacje </w:t>
      </w:r>
      <w:r w:rsidR="001041FE">
        <w:rPr>
          <w:rFonts w:ascii="Calibri" w:hAnsi="Calibri" w:cs="Calibri"/>
          <w:b/>
          <w:bCs/>
          <w:sz w:val="24"/>
        </w:rPr>
        <w:t xml:space="preserve">i </w:t>
      </w:r>
      <w:r w:rsidR="0099545E" w:rsidRPr="0099545E">
        <w:rPr>
          <w:rFonts w:ascii="Calibri" w:hAnsi="Calibri" w:cs="Calibri"/>
          <w:b/>
          <w:bCs/>
          <w:sz w:val="24"/>
        </w:rPr>
        <w:t>inne uprawnione podmioty prowadzące działalność pożytku publicznego w roku 2021 zadań publicznych związanych z realizacją zadań Samorządu Województwa Opolskiego w zakresie pomocy społecznej w ramach projektu pt. „Opolski senior – zapewnienie wsparcia osobom niesamodzielnym oraz ich opiekunom”, współfinansowanego ze środków Europejskiego Funduszu Społecznego w ramach Regionalnego Programu Operacyjnego Województwa Opolskiego na lata 2014-2020</w:t>
      </w:r>
      <w:bookmarkEnd w:id="0"/>
      <w:r w:rsidR="00BE3BFC" w:rsidRPr="003D08E9">
        <w:rPr>
          <w:rFonts w:asciiTheme="minorHAnsi" w:hAnsiTheme="minorHAnsi" w:cstheme="minorHAnsi"/>
          <w:b/>
          <w:bCs/>
          <w:sz w:val="24"/>
        </w:rPr>
        <w:t>.</w:t>
      </w:r>
    </w:p>
    <w:p w14:paraId="00E34D9D" w14:textId="76319BAC" w:rsidR="000A7CCE" w:rsidRPr="00054B35" w:rsidRDefault="000A7CCE" w:rsidP="000A7CCE">
      <w:pPr>
        <w:pStyle w:val="Tekstpodstawowy"/>
        <w:rPr>
          <w:rFonts w:asciiTheme="minorHAnsi" w:hAnsiTheme="minorHAnsi" w:cstheme="minorHAnsi"/>
          <w:b/>
          <w:bCs/>
          <w:sz w:val="24"/>
        </w:rPr>
      </w:pPr>
    </w:p>
    <w:bookmarkEnd w:id="1"/>
    <w:p w14:paraId="4B21BE30" w14:textId="77777777" w:rsidR="00B14449" w:rsidRDefault="00B14449" w:rsidP="00B14449">
      <w:pPr>
        <w:pStyle w:val="Tekstpodstawowy2"/>
        <w:rPr>
          <w:rFonts w:ascii="Calibri" w:hAnsi="Calibri" w:cs="Calibri"/>
          <w:i w:val="0"/>
          <w:iCs w:val="0"/>
        </w:rPr>
      </w:pPr>
    </w:p>
    <w:p w14:paraId="688A128C" w14:textId="5E3874BB" w:rsidR="00BA0097" w:rsidRPr="00BE3BFC" w:rsidRDefault="00BA0097" w:rsidP="00BE3BFC">
      <w:pPr>
        <w:pStyle w:val="Tekstpodstawowy"/>
        <w:rPr>
          <w:rFonts w:asciiTheme="minorHAnsi" w:hAnsiTheme="minorHAnsi" w:cstheme="minorHAnsi"/>
          <w:sz w:val="24"/>
        </w:rPr>
      </w:pPr>
      <w:r w:rsidRPr="00BE3BFC">
        <w:rPr>
          <w:rFonts w:ascii="Calibri" w:hAnsi="Calibri" w:cs="Calibri"/>
          <w:sz w:val="24"/>
        </w:rPr>
        <w:t>Na podstawie art. 41 ust.1 ustawy z dnia 5 czerwca 1998r. o samorządzie województwa</w:t>
      </w:r>
      <w:r w:rsidR="001E4B6C" w:rsidRPr="00BE3BFC">
        <w:rPr>
          <w:rFonts w:ascii="Calibri" w:hAnsi="Calibri" w:cs="Calibri"/>
          <w:sz w:val="24"/>
        </w:rPr>
        <w:br/>
        <w:t xml:space="preserve">(Dz. U. z 2020r., poz. 1668 z późn. </w:t>
      </w:r>
      <w:r w:rsidR="007F0012" w:rsidRPr="00BE3BFC">
        <w:rPr>
          <w:rFonts w:ascii="Calibri" w:hAnsi="Calibri" w:cs="Calibri"/>
          <w:sz w:val="24"/>
        </w:rPr>
        <w:t>zm.</w:t>
      </w:r>
      <w:r w:rsidR="001E4B6C" w:rsidRPr="00BE3BFC">
        <w:rPr>
          <w:rFonts w:ascii="Calibri" w:hAnsi="Calibri" w:cs="Calibri"/>
          <w:sz w:val="24"/>
        </w:rPr>
        <w:t>)</w:t>
      </w:r>
      <w:r w:rsidR="00B14449" w:rsidRPr="00BE3BFC">
        <w:rPr>
          <w:rFonts w:asciiTheme="minorHAnsi" w:hAnsiTheme="minorHAnsi" w:cstheme="minorHAnsi"/>
          <w:sz w:val="24"/>
        </w:rPr>
        <w:t>,</w:t>
      </w:r>
      <w:r w:rsidRPr="00BE3BFC">
        <w:rPr>
          <w:rFonts w:asciiTheme="minorHAnsi" w:hAnsiTheme="minorHAnsi" w:cstheme="minorHAnsi"/>
          <w:sz w:val="24"/>
        </w:rPr>
        <w:t xml:space="preserve"> </w:t>
      </w:r>
      <w:r w:rsidRPr="00BE3BFC">
        <w:rPr>
          <w:rFonts w:ascii="Calibri" w:hAnsi="Calibri" w:cs="Calibri"/>
          <w:sz w:val="24"/>
        </w:rPr>
        <w:t xml:space="preserve">art. 11 ust. </w:t>
      </w:r>
      <w:r w:rsidR="009D15D0" w:rsidRPr="00BE3BFC">
        <w:rPr>
          <w:rFonts w:ascii="Calibri" w:hAnsi="Calibri" w:cs="Calibri"/>
          <w:sz w:val="24"/>
        </w:rPr>
        <w:t>1 i 2, art. 13, art. 15 ust. 2h i 2j</w:t>
      </w:r>
      <w:r w:rsidRPr="00BE3BFC">
        <w:rPr>
          <w:rFonts w:ascii="Calibri" w:hAnsi="Calibri" w:cs="Calibri"/>
          <w:sz w:val="24"/>
        </w:rPr>
        <w:t xml:space="preserve"> ustawy </w:t>
      </w:r>
      <w:r w:rsidR="00CA1CE7" w:rsidRPr="00BE3BFC">
        <w:rPr>
          <w:rFonts w:ascii="Calibri" w:hAnsi="Calibri" w:cs="Calibri"/>
          <w:sz w:val="24"/>
        </w:rPr>
        <w:br/>
      </w:r>
      <w:r w:rsidRPr="00BE3BFC">
        <w:rPr>
          <w:rFonts w:ascii="Calibri" w:hAnsi="Calibri" w:cs="Calibri"/>
          <w:sz w:val="24"/>
        </w:rPr>
        <w:t>z dnia 24 kwietnia 2003 r. o działalności pożytku</w:t>
      </w:r>
      <w:r w:rsidRPr="00BE3BFC">
        <w:rPr>
          <w:rFonts w:asciiTheme="minorHAnsi" w:hAnsiTheme="minorHAnsi" w:cstheme="minorHAnsi"/>
          <w:sz w:val="24"/>
        </w:rPr>
        <w:t xml:space="preserve"> publicznego  </w:t>
      </w:r>
      <w:r w:rsidRPr="00BE3BFC">
        <w:rPr>
          <w:rFonts w:ascii="Calibri" w:hAnsi="Calibri" w:cs="Calibri"/>
          <w:sz w:val="24"/>
        </w:rPr>
        <w:t>i o wolontariacie</w:t>
      </w:r>
      <w:r w:rsidR="00CA1CE7" w:rsidRPr="00BE3BFC">
        <w:rPr>
          <w:rFonts w:ascii="Calibri" w:hAnsi="Calibri" w:cs="Calibri"/>
          <w:sz w:val="24"/>
        </w:rPr>
        <w:t xml:space="preserve"> </w:t>
      </w:r>
      <w:r w:rsidR="00D20836">
        <w:rPr>
          <w:rFonts w:ascii="Calibri" w:hAnsi="Calibri" w:cs="Calibri"/>
          <w:sz w:val="24"/>
        </w:rPr>
        <w:br/>
      </w:r>
      <w:r w:rsidR="00CA1CE7" w:rsidRPr="00BE3BFC">
        <w:rPr>
          <w:rFonts w:ascii="Calibri" w:hAnsi="Calibri" w:cs="Calibri"/>
          <w:sz w:val="24"/>
        </w:rPr>
        <w:t>(Dz. U. z 2020r., poz. 1057 z późn. zm.),</w:t>
      </w:r>
      <w:r w:rsidRPr="00BE3BFC">
        <w:rPr>
          <w:rFonts w:asciiTheme="minorHAnsi" w:hAnsiTheme="minorHAnsi" w:cstheme="minorHAnsi"/>
          <w:sz w:val="24"/>
        </w:rPr>
        <w:t xml:space="preserve"> </w:t>
      </w:r>
      <w:r w:rsidR="001E4B6C" w:rsidRPr="00BE3BFC">
        <w:rPr>
          <w:rFonts w:ascii="Calibri" w:hAnsi="Calibri" w:cs="Calibri"/>
          <w:sz w:val="24"/>
        </w:rPr>
        <w:t xml:space="preserve">art. 25 ust. 1, 4 i 5 ustawy z dnia 12 marca 2004 r. </w:t>
      </w:r>
      <w:r w:rsidR="00D20836">
        <w:rPr>
          <w:rFonts w:ascii="Calibri" w:hAnsi="Calibri" w:cs="Calibri"/>
          <w:sz w:val="24"/>
        </w:rPr>
        <w:br/>
      </w:r>
      <w:r w:rsidR="001E4B6C" w:rsidRPr="00BE3BFC">
        <w:rPr>
          <w:rFonts w:ascii="Calibri" w:hAnsi="Calibri" w:cs="Calibri"/>
          <w:sz w:val="24"/>
        </w:rPr>
        <w:t xml:space="preserve">o pomocy społecznej </w:t>
      </w:r>
      <w:r w:rsidR="00CA1CE7" w:rsidRPr="00BE3BFC">
        <w:rPr>
          <w:rFonts w:ascii="Calibri" w:hAnsi="Calibri" w:cs="Calibri"/>
          <w:sz w:val="24"/>
        </w:rPr>
        <w:t>(</w:t>
      </w:r>
      <w:r w:rsidR="001E4B6C" w:rsidRPr="00BE3BFC">
        <w:rPr>
          <w:rFonts w:ascii="Calibri" w:hAnsi="Calibri" w:cs="Calibri"/>
          <w:sz w:val="24"/>
        </w:rPr>
        <w:t xml:space="preserve">Dz. U. z 2020r., poz. 1876 z późn. </w:t>
      </w:r>
      <w:r w:rsidR="007F0012" w:rsidRPr="00BE3BFC">
        <w:rPr>
          <w:rFonts w:ascii="Calibri" w:hAnsi="Calibri" w:cs="Calibri"/>
          <w:sz w:val="24"/>
        </w:rPr>
        <w:t>zm.</w:t>
      </w:r>
      <w:r w:rsidR="001E4B6C" w:rsidRPr="00BE3BFC">
        <w:rPr>
          <w:rFonts w:ascii="Calibri" w:hAnsi="Calibri" w:cs="Calibri"/>
          <w:sz w:val="24"/>
        </w:rPr>
        <w:t>)</w:t>
      </w:r>
      <w:r w:rsidRPr="00BE3BFC">
        <w:rPr>
          <w:rFonts w:asciiTheme="minorHAnsi" w:hAnsiTheme="minorHAnsi" w:cstheme="minorHAnsi"/>
          <w:sz w:val="24"/>
        </w:rPr>
        <w:t xml:space="preserve"> oraz w związku </w:t>
      </w:r>
      <w:r w:rsidRPr="00BE3BFC">
        <w:rPr>
          <w:rFonts w:ascii="Calibri" w:hAnsi="Calibri" w:cs="Calibri"/>
          <w:sz w:val="24"/>
        </w:rPr>
        <w:t xml:space="preserve">z uchwałą </w:t>
      </w:r>
      <w:r w:rsidR="00D20836">
        <w:rPr>
          <w:rFonts w:ascii="Calibri" w:hAnsi="Calibri" w:cs="Calibri"/>
          <w:sz w:val="24"/>
        </w:rPr>
        <w:br/>
      </w:r>
      <w:r w:rsidR="00C41291" w:rsidRPr="00BE3BFC">
        <w:rPr>
          <w:rFonts w:ascii="Calibri" w:hAnsi="Calibri" w:cs="Calibri"/>
          <w:sz w:val="24"/>
        </w:rPr>
        <w:t xml:space="preserve">nr </w:t>
      </w:r>
      <w:bookmarkStart w:id="2" w:name="_Hlk80610276"/>
      <w:r w:rsidR="00CE38EE">
        <w:rPr>
          <w:rFonts w:ascii="Calibri" w:hAnsi="Calibri" w:cs="Calibri"/>
          <w:sz w:val="24"/>
        </w:rPr>
        <w:t>5108</w:t>
      </w:r>
      <w:r w:rsidR="00CA1CE7" w:rsidRPr="00BE3BFC">
        <w:rPr>
          <w:rFonts w:ascii="Calibri" w:hAnsi="Calibri" w:cs="Calibri"/>
          <w:sz w:val="24"/>
        </w:rPr>
        <w:t>/2021</w:t>
      </w:r>
      <w:r w:rsidR="00155517" w:rsidRPr="00BE3BFC">
        <w:rPr>
          <w:rFonts w:ascii="Calibri" w:hAnsi="Calibri" w:cs="Calibri"/>
          <w:sz w:val="24"/>
        </w:rPr>
        <w:t xml:space="preserve"> </w:t>
      </w:r>
      <w:bookmarkEnd w:id="2"/>
      <w:r w:rsidR="00155517" w:rsidRPr="00BE3BFC">
        <w:rPr>
          <w:rFonts w:ascii="Calibri" w:hAnsi="Calibri" w:cs="Calibri"/>
          <w:sz w:val="24"/>
        </w:rPr>
        <w:t xml:space="preserve">Zarządu Województwa Opolskiego z dnia </w:t>
      </w:r>
      <w:r w:rsidR="0099545E">
        <w:rPr>
          <w:rFonts w:ascii="Calibri" w:hAnsi="Calibri" w:cs="Calibri"/>
          <w:sz w:val="24"/>
        </w:rPr>
        <w:t>14</w:t>
      </w:r>
      <w:r w:rsidR="00155517" w:rsidRPr="00BE3BFC">
        <w:rPr>
          <w:rFonts w:ascii="Calibri" w:hAnsi="Calibri" w:cs="Calibri"/>
          <w:sz w:val="24"/>
        </w:rPr>
        <w:t xml:space="preserve"> </w:t>
      </w:r>
      <w:r w:rsidR="0099545E">
        <w:rPr>
          <w:rFonts w:ascii="Calibri" w:hAnsi="Calibri" w:cs="Calibri"/>
          <w:sz w:val="24"/>
        </w:rPr>
        <w:t>lipca</w:t>
      </w:r>
      <w:r w:rsidR="00155517" w:rsidRPr="00BE3BFC">
        <w:rPr>
          <w:rFonts w:ascii="Calibri" w:hAnsi="Calibri" w:cs="Calibri"/>
          <w:sz w:val="24"/>
        </w:rPr>
        <w:t xml:space="preserve"> 2021 r. </w:t>
      </w:r>
      <w:bookmarkStart w:id="3" w:name="_Hlk75261132"/>
      <w:r w:rsidR="00C41291" w:rsidRPr="00BE3BFC">
        <w:rPr>
          <w:rFonts w:ascii="Calibri" w:hAnsi="Calibri" w:cs="Calibri"/>
          <w:sz w:val="24"/>
        </w:rPr>
        <w:t>w sprawie</w:t>
      </w:r>
      <w:r w:rsidR="000A7CCE" w:rsidRPr="00BE3BFC">
        <w:rPr>
          <w:rFonts w:ascii="Calibri" w:hAnsi="Calibri" w:cs="Calibri"/>
          <w:sz w:val="24"/>
        </w:rPr>
        <w:t xml:space="preserve"> </w:t>
      </w:r>
      <w:r w:rsidR="000A7CCE" w:rsidRPr="00BE3BFC">
        <w:rPr>
          <w:rFonts w:asciiTheme="minorHAnsi" w:hAnsiTheme="minorHAnsi" w:cstheme="minorHAnsi"/>
          <w:sz w:val="24"/>
        </w:rPr>
        <w:t xml:space="preserve">ogłoszenia otwartego konkursu ofert </w:t>
      </w:r>
      <w:bookmarkEnd w:id="3"/>
      <w:r w:rsidR="0099545E" w:rsidRPr="0099545E">
        <w:rPr>
          <w:rFonts w:asciiTheme="minorHAnsi" w:hAnsiTheme="minorHAnsi" w:cstheme="minorHAnsi"/>
          <w:sz w:val="24"/>
          <w:lang w:eastAsia="zh-CN"/>
        </w:rPr>
        <w:t xml:space="preserve">na wykonanie przez organizacje </w:t>
      </w:r>
      <w:r w:rsidR="001041FE">
        <w:rPr>
          <w:rFonts w:asciiTheme="minorHAnsi" w:hAnsiTheme="minorHAnsi" w:cstheme="minorHAnsi"/>
          <w:sz w:val="24"/>
          <w:lang w:eastAsia="zh-CN"/>
        </w:rPr>
        <w:t xml:space="preserve">i </w:t>
      </w:r>
      <w:r w:rsidR="0099545E" w:rsidRPr="0099545E">
        <w:rPr>
          <w:rFonts w:asciiTheme="minorHAnsi" w:hAnsiTheme="minorHAnsi" w:cstheme="minorHAnsi"/>
          <w:sz w:val="24"/>
          <w:lang w:eastAsia="zh-CN"/>
        </w:rPr>
        <w:t xml:space="preserve">inne uprawnione podmioty prowadzące działalność pożytku publicznego w roku 2021 zadań publicznych związanych </w:t>
      </w:r>
      <w:r w:rsidR="00D20836">
        <w:rPr>
          <w:rFonts w:asciiTheme="minorHAnsi" w:hAnsiTheme="minorHAnsi" w:cstheme="minorHAnsi"/>
          <w:sz w:val="24"/>
          <w:lang w:eastAsia="zh-CN"/>
        </w:rPr>
        <w:br/>
      </w:r>
      <w:r w:rsidR="0099545E" w:rsidRPr="0099545E">
        <w:rPr>
          <w:rFonts w:asciiTheme="minorHAnsi" w:hAnsiTheme="minorHAnsi" w:cstheme="minorHAnsi"/>
          <w:sz w:val="24"/>
          <w:lang w:eastAsia="zh-CN"/>
        </w:rPr>
        <w:t xml:space="preserve">z realizacją zadań Samorządu Województwa Opolskiego w zakresie pomocy społecznej </w:t>
      </w:r>
      <w:r w:rsidR="00D20836">
        <w:rPr>
          <w:rFonts w:asciiTheme="minorHAnsi" w:hAnsiTheme="minorHAnsi" w:cstheme="minorHAnsi"/>
          <w:sz w:val="24"/>
          <w:lang w:eastAsia="zh-CN"/>
        </w:rPr>
        <w:br/>
      </w:r>
      <w:r w:rsidR="0099545E" w:rsidRPr="0099545E">
        <w:rPr>
          <w:rFonts w:asciiTheme="minorHAnsi" w:hAnsiTheme="minorHAnsi" w:cstheme="minorHAnsi"/>
          <w:sz w:val="24"/>
          <w:lang w:eastAsia="zh-CN"/>
        </w:rPr>
        <w:t xml:space="preserve">w ramach projektu pt. „Opolski senior – zapewnienie wsparcia osobom niesamodzielnym oraz ich opiekunom”, współfinansowanego ze środków Europejskiego Funduszu Społecznego </w:t>
      </w:r>
      <w:r w:rsidR="00D20836">
        <w:rPr>
          <w:rFonts w:asciiTheme="minorHAnsi" w:hAnsiTheme="minorHAnsi" w:cstheme="minorHAnsi"/>
          <w:sz w:val="24"/>
          <w:lang w:eastAsia="zh-CN"/>
        </w:rPr>
        <w:br/>
      </w:r>
      <w:r w:rsidR="0099545E" w:rsidRPr="0099545E">
        <w:rPr>
          <w:rFonts w:asciiTheme="minorHAnsi" w:hAnsiTheme="minorHAnsi" w:cstheme="minorHAnsi"/>
          <w:sz w:val="24"/>
          <w:lang w:eastAsia="zh-CN"/>
        </w:rPr>
        <w:t>w ramach Regionalnego Programu Operacyjnego Województwa Opolskiego na lata 2014-2020</w:t>
      </w:r>
      <w:r w:rsidR="00155517" w:rsidRPr="00BE3BFC">
        <w:rPr>
          <w:rFonts w:ascii="Calibri" w:hAnsi="Calibri" w:cs="Calibri"/>
          <w:sz w:val="24"/>
        </w:rPr>
        <w:t xml:space="preserve">, </w:t>
      </w:r>
      <w:r w:rsidRPr="00BE3BFC">
        <w:rPr>
          <w:rFonts w:ascii="Calibri" w:hAnsi="Calibri" w:cs="Calibri"/>
          <w:sz w:val="24"/>
        </w:rPr>
        <w:t>Zarząd Województwa Opolskiego uchwala co następuje:</w:t>
      </w:r>
    </w:p>
    <w:p w14:paraId="13F68045" w14:textId="2AC1D303" w:rsidR="007A30BB" w:rsidRDefault="007A30BB" w:rsidP="00BA0097">
      <w:pPr>
        <w:rPr>
          <w:rFonts w:asciiTheme="minorHAnsi" w:hAnsiTheme="minorHAnsi" w:cstheme="minorHAnsi"/>
          <w:b/>
          <w:bCs/>
          <w:sz w:val="24"/>
        </w:rPr>
      </w:pPr>
    </w:p>
    <w:p w14:paraId="72A390C2" w14:textId="77777777" w:rsidR="00B14449" w:rsidRDefault="00B14449" w:rsidP="00266298">
      <w:pPr>
        <w:rPr>
          <w:rFonts w:asciiTheme="minorHAnsi" w:hAnsiTheme="minorHAnsi" w:cstheme="minorHAnsi"/>
          <w:b/>
          <w:bCs/>
          <w:sz w:val="24"/>
        </w:rPr>
      </w:pPr>
    </w:p>
    <w:p w14:paraId="07F55D70" w14:textId="77777777" w:rsidR="002D234A" w:rsidRPr="003D7F0A" w:rsidRDefault="002D234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1</w:t>
      </w:r>
    </w:p>
    <w:p w14:paraId="6B0E4802" w14:textId="122E3D93" w:rsidR="002D234A" w:rsidRPr="0076372B" w:rsidRDefault="002D234A" w:rsidP="002D234A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76372B">
        <w:rPr>
          <w:rFonts w:asciiTheme="minorHAnsi" w:hAnsiTheme="minorHAnsi" w:cstheme="minorHAnsi"/>
          <w:sz w:val="24"/>
        </w:rPr>
        <w:t>Dokonuje się wyboru podmiot</w:t>
      </w:r>
      <w:r w:rsidR="00BE3BFC" w:rsidRPr="0076372B">
        <w:rPr>
          <w:rFonts w:asciiTheme="minorHAnsi" w:hAnsiTheme="minorHAnsi" w:cstheme="minorHAnsi"/>
          <w:sz w:val="24"/>
        </w:rPr>
        <w:t>u</w:t>
      </w:r>
      <w:r w:rsidRPr="0076372B">
        <w:rPr>
          <w:rFonts w:asciiTheme="minorHAnsi" w:hAnsiTheme="minorHAnsi" w:cstheme="minorHAnsi"/>
          <w:sz w:val="24"/>
        </w:rPr>
        <w:t xml:space="preserve"> wyłonion</w:t>
      </w:r>
      <w:r w:rsidR="00BE3BFC" w:rsidRPr="0076372B">
        <w:rPr>
          <w:rFonts w:asciiTheme="minorHAnsi" w:hAnsiTheme="minorHAnsi" w:cstheme="minorHAnsi"/>
          <w:sz w:val="24"/>
        </w:rPr>
        <w:t>ego</w:t>
      </w:r>
      <w:r w:rsidRPr="0076372B">
        <w:rPr>
          <w:rFonts w:asciiTheme="minorHAnsi" w:hAnsiTheme="minorHAnsi" w:cstheme="minorHAnsi"/>
          <w:sz w:val="24"/>
        </w:rPr>
        <w:t xml:space="preserve"> w </w:t>
      </w:r>
      <w:r w:rsidR="00021525" w:rsidRPr="0076372B">
        <w:rPr>
          <w:rFonts w:asciiTheme="minorHAnsi" w:hAnsiTheme="minorHAnsi" w:cstheme="minorHAnsi"/>
          <w:sz w:val="24"/>
        </w:rPr>
        <w:t>otwartym konkursie</w:t>
      </w:r>
      <w:r w:rsidR="00C72941" w:rsidRPr="0076372B">
        <w:rPr>
          <w:rFonts w:asciiTheme="minorHAnsi" w:hAnsiTheme="minorHAnsi" w:cstheme="minorHAnsi"/>
          <w:sz w:val="24"/>
        </w:rPr>
        <w:t xml:space="preserve"> ofert, </w:t>
      </w:r>
      <w:r w:rsidRPr="0076372B">
        <w:rPr>
          <w:rFonts w:asciiTheme="minorHAnsi" w:hAnsiTheme="minorHAnsi" w:cstheme="minorHAnsi"/>
          <w:sz w:val="24"/>
        </w:rPr>
        <w:t>zarekomendowan</w:t>
      </w:r>
      <w:r w:rsidR="00BE3BFC" w:rsidRPr="0076372B">
        <w:rPr>
          <w:rFonts w:asciiTheme="minorHAnsi" w:hAnsiTheme="minorHAnsi" w:cstheme="minorHAnsi"/>
          <w:sz w:val="24"/>
        </w:rPr>
        <w:t>ego</w:t>
      </w:r>
      <w:r w:rsidRPr="0076372B">
        <w:rPr>
          <w:rFonts w:asciiTheme="minorHAnsi" w:hAnsiTheme="minorHAnsi" w:cstheme="minorHAnsi"/>
          <w:sz w:val="24"/>
        </w:rPr>
        <w:t xml:space="preserve"> przez Komisję Konkursową powołaną przy Regionalnym Ośrodku Polityki Społecznej i udziela się dotacji w łącznej wysokości</w:t>
      </w:r>
      <w:r w:rsidR="00B14449" w:rsidRPr="0076372B">
        <w:rPr>
          <w:rFonts w:asciiTheme="minorHAnsi" w:hAnsiTheme="minorHAnsi" w:cstheme="minorHAnsi"/>
          <w:sz w:val="24"/>
        </w:rPr>
        <w:t xml:space="preserve"> </w:t>
      </w:r>
      <w:r w:rsidR="0099545E" w:rsidRPr="0076372B">
        <w:rPr>
          <w:rStyle w:val="Pogrubienie"/>
          <w:rFonts w:asciiTheme="minorHAnsi" w:hAnsiTheme="minorHAnsi" w:cstheme="minorHAnsi"/>
          <w:b w:val="0"/>
          <w:bCs w:val="0"/>
          <w:sz w:val="24"/>
        </w:rPr>
        <w:t>50 000</w:t>
      </w:r>
      <w:r w:rsidR="00BE3BFC" w:rsidRPr="0076372B">
        <w:rPr>
          <w:rStyle w:val="Pogrubienie"/>
          <w:rFonts w:asciiTheme="minorHAnsi" w:hAnsiTheme="minorHAnsi" w:cstheme="minorHAnsi"/>
          <w:b w:val="0"/>
          <w:bCs w:val="0"/>
          <w:sz w:val="24"/>
        </w:rPr>
        <w:t>, 00</w:t>
      </w:r>
      <w:r w:rsidR="00BE3BFC" w:rsidRPr="0076372B">
        <w:rPr>
          <w:rStyle w:val="Pogrubienie"/>
          <w:rFonts w:asciiTheme="minorHAnsi" w:hAnsiTheme="minorHAnsi" w:cstheme="minorHAnsi"/>
          <w:sz w:val="24"/>
        </w:rPr>
        <w:t xml:space="preserve"> </w:t>
      </w:r>
      <w:r w:rsidR="00801912">
        <w:rPr>
          <w:rStyle w:val="Pogrubienie"/>
          <w:rFonts w:asciiTheme="minorHAnsi" w:hAnsiTheme="minorHAnsi" w:cstheme="minorHAnsi"/>
          <w:sz w:val="24"/>
        </w:rPr>
        <w:br/>
      </w:r>
      <w:r w:rsidRPr="0076372B">
        <w:rPr>
          <w:rFonts w:asciiTheme="minorHAnsi" w:hAnsiTheme="minorHAnsi" w:cstheme="minorHAnsi"/>
          <w:sz w:val="24"/>
        </w:rPr>
        <w:t xml:space="preserve">zł (słownie: </w:t>
      </w:r>
      <w:r w:rsidR="0099545E" w:rsidRPr="0076372B">
        <w:rPr>
          <w:rFonts w:asciiTheme="minorHAnsi" w:hAnsiTheme="minorHAnsi" w:cstheme="minorHAnsi"/>
          <w:sz w:val="24"/>
        </w:rPr>
        <w:t xml:space="preserve">pięćdziesiąt tysięcy złotych </w:t>
      </w:r>
      <w:r w:rsidRPr="0076372B">
        <w:rPr>
          <w:rFonts w:asciiTheme="minorHAnsi" w:hAnsiTheme="minorHAnsi" w:cstheme="minorHAnsi"/>
          <w:sz w:val="24"/>
        </w:rPr>
        <w:t>00/100</w:t>
      </w:r>
      <w:r w:rsidR="006D7BDA" w:rsidRPr="0076372B">
        <w:rPr>
          <w:rFonts w:ascii="Calibri" w:hAnsi="Calibri" w:cs="Calibri"/>
          <w:color w:val="333333"/>
          <w:kern w:val="1"/>
          <w:sz w:val="24"/>
          <w:shd w:val="clear" w:color="auto" w:fill="FFFFFF"/>
        </w:rPr>
        <w:t xml:space="preserve"> FUNDACJI ROZWOJU DEMOKRACJI LOKALNEJ oddziałowi Opolskiemu Centrum Demokracji Lokalnej </w:t>
      </w:r>
      <w:r w:rsidR="0099545E" w:rsidRPr="0076372B">
        <w:rPr>
          <w:rFonts w:asciiTheme="minorHAnsi" w:hAnsiTheme="minorHAnsi" w:cstheme="minorHAnsi"/>
          <w:sz w:val="24"/>
        </w:rPr>
        <w:t>Krakowska 51 III</w:t>
      </w:r>
      <w:r w:rsidR="00801912">
        <w:rPr>
          <w:rFonts w:asciiTheme="minorHAnsi" w:hAnsiTheme="minorHAnsi" w:cstheme="minorHAnsi"/>
          <w:sz w:val="24"/>
        </w:rPr>
        <w:t xml:space="preserve"> </w:t>
      </w:r>
      <w:r w:rsidR="0099545E" w:rsidRPr="0076372B">
        <w:rPr>
          <w:rFonts w:asciiTheme="minorHAnsi" w:hAnsiTheme="minorHAnsi" w:cstheme="minorHAnsi"/>
          <w:sz w:val="24"/>
        </w:rPr>
        <w:t xml:space="preserve">p., Opole 45-018 </w:t>
      </w:r>
      <w:r w:rsidR="0016257A" w:rsidRPr="0076372B">
        <w:rPr>
          <w:rFonts w:asciiTheme="minorHAnsi" w:hAnsiTheme="minorHAnsi" w:cstheme="minorHAnsi"/>
          <w:sz w:val="24"/>
        </w:rPr>
        <w:t>na zadanie pn</w:t>
      </w:r>
      <w:r w:rsidR="0099545E" w:rsidRPr="0076372B">
        <w:rPr>
          <w:rFonts w:asciiTheme="minorHAnsi" w:hAnsiTheme="minorHAnsi" w:cstheme="minorHAnsi"/>
          <w:sz w:val="24"/>
        </w:rPr>
        <w:t>.: Regionalny Dzień Seniora</w:t>
      </w:r>
      <w:r w:rsidR="0016257A" w:rsidRPr="0076372B">
        <w:rPr>
          <w:rFonts w:asciiTheme="minorHAnsi" w:hAnsiTheme="minorHAnsi" w:cstheme="minorHAnsi"/>
          <w:sz w:val="24"/>
        </w:rPr>
        <w:t>.</w:t>
      </w:r>
    </w:p>
    <w:p w14:paraId="37E294B2" w14:textId="04C4EE2E" w:rsidR="00BA0097" w:rsidRPr="00801912" w:rsidRDefault="002D234A" w:rsidP="00BA0097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76372B">
        <w:rPr>
          <w:rFonts w:asciiTheme="minorHAnsi" w:hAnsiTheme="minorHAnsi" w:cstheme="minorHAnsi"/>
          <w:sz w:val="24"/>
        </w:rPr>
        <w:t xml:space="preserve">Szczegółowe zasady realizacji zadań oraz sposób ich rozliczenia zostaną określone </w:t>
      </w:r>
      <w:r w:rsidR="003D7F0A" w:rsidRPr="0076372B">
        <w:rPr>
          <w:rFonts w:asciiTheme="minorHAnsi" w:hAnsiTheme="minorHAnsi" w:cstheme="minorHAnsi"/>
          <w:sz w:val="24"/>
        </w:rPr>
        <w:br/>
      </w:r>
      <w:r w:rsidR="00BA0097" w:rsidRPr="0076372B">
        <w:rPr>
          <w:rFonts w:asciiTheme="minorHAnsi" w:hAnsiTheme="minorHAnsi" w:cstheme="minorHAnsi"/>
          <w:sz w:val="24"/>
        </w:rPr>
        <w:t>w umow</w:t>
      </w:r>
      <w:r w:rsidR="00BE3BFC" w:rsidRPr="0076372B">
        <w:rPr>
          <w:rFonts w:asciiTheme="minorHAnsi" w:hAnsiTheme="minorHAnsi" w:cstheme="minorHAnsi"/>
          <w:sz w:val="24"/>
        </w:rPr>
        <w:t>ie</w:t>
      </w:r>
      <w:r w:rsidR="00BA0097" w:rsidRPr="0076372B">
        <w:rPr>
          <w:rFonts w:asciiTheme="minorHAnsi" w:hAnsiTheme="minorHAnsi" w:cstheme="minorHAnsi"/>
          <w:sz w:val="24"/>
        </w:rPr>
        <w:t xml:space="preserve"> </w:t>
      </w:r>
      <w:r w:rsidR="00C169E3" w:rsidRPr="0076372B">
        <w:rPr>
          <w:rFonts w:asciiTheme="minorHAnsi" w:hAnsiTheme="minorHAnsi" w:cstheme="minorHAnsi"/>
          <w:sz w:val="24"/>
        </w:rPr>
        <w:t xml:space="preserve">o </w:t>
      </w:r>
      <w:r w:rsidRPr="0076372B">
        <w:rPr>
          <w:rFonts w:asciiTheme="minorHAnsi" w:hAnsiTheme="minorHAnsi" w:cstheme="minorHAnsi"/>
          <w:sz w:val="24"/>
        </w:rPr>
        <w:t>realizacj</w:t>
      </w:r>
      <w:r w:rsidR="00C169E3" w:rsidRPr="0076372B">
        <w:rPr>
          <w:rFonts w:asciiTheme="minorHAnsi" w:hAnsiTheme="minorHAnsi" w:cstheme="minorHAnsi"/>
          <w:sz w:val="24"/>
        </w:rPr>
        <w:t>ę</w:t>
      </w:r>
      <w:r w:rsidRPr="0076372B">
        <w:rPr>
          <w:rFonts w:asciiTheme="minorHAnsi" w:hAnsiTheme="minorHAnsi" w:cstheme="minorHAnsi"/>
          <w:sz w:val="24"/>
        </w:rPr>
        <w:t xml:space="preserve"> zadania publicznego.</w:t>
      </w:r>
    </w:p>
    <w:p w14:paraId="0A6F4D21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6AEEA402" w14:textId="77777777" w:rsidR="002D234A" w:rsidRPr="003D7F0A" w:rsidRDefault="00052DB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2</w:t>
      </w:r>
    </w:p>
    <w:p w14:paraId="7DD33C01" w14:textId="62E9EE05" w:rsidR="00B14449" w:rsidRDefault="002D234A" w:rsidP="000A7CCE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Wykonanie uchwały powierza się Dyrektorowi  Departamentu  Zdrowia i Polityki Społecznej Urzędu Marszałkowskiego Województwa Opolskiego.</w:t>
      </w:r>
    </w:p>
    <w:p w14:paraId="435D2828" w14:textId="1BCB7F7F" w:rsidR="000A7CCE" w:rsidRDefault="000A7CCE" w:rsidP="000A7CCE">
      <w:pPr>
        <w:pStyle w:val="Tekstpodstawowy"/>
        <w:rPr>
          <w:rFonts w:asciiTheme="minorHAnsi" w:hAnsiTheme="minorHAnsi" w:cstheme="minorHAnsi"/>
          <w:sz w:val="24"/>
        </w:rPr>
      </w:pPr>
    </w:p>
    <w:p w14:paraId="68E6E5CE" w14:textId="1A263809" w:rsidR="00266298" w:rsidRDefault="00266298" w:rsidP="000A7CCE">
      <w:pPr>
        <w:pStyle w:val="Tekstpodstawowy"/>
        <w:rPr>
          <w:rFonts w:asciiTheme="minorHAnsi" w:hAnsiTheme="minorHAnsi" w:cstheme="minorHAnsi"/>
          <w:sz w:val="24"/>
        </w:rPr>
      </w:pPr>
    </w:p>
    <w:p w14:paraId="47406100" w14:textId="0BD60B87" w:rsidR="00801912" w:rsidRDefault="00801912" w:rsidP="000A7CCE">
      <w:pPr>
        <w:pStyle w:val="Tekstpodstawowy"/>
        <w:rPr>
          <w:rFonts w:asciiTheme="minorHAnsi" w:hAnsiTheme="minorHAnsi" w:cstheme="minorHAnsi"/>
          <w:sz w:val="24"/>
        </w:rPr>
      </w:pPr>
    </w:p>
    <w:p w14:paraId="2D84FB4F" w14:textId="77777777" w:rsidR="00801912" w:rsidRPr="000A7CCE" w:rsidRDefault="00801912" w:rsidP="000A7CCE">
      <w:pPr>
        <w:pStyle w:val="Tekstpodstawowy"/>
        <w:rPr>
          <w:rFonts w:asciiTheme="minorHAnsi" w:hAnsiTheme="minorHAnsi" w:cstheme="minorHAnsi"/>
          <w:sz w:val="24"/>
        </w:rPr>
      </w:pPr>
    </w:p>
    <w:p w14:paraId="2BB1E12F" w14:textId="77777777" w:rsidR="00076912" w:rsidRPr="003D7F0A" w:rsidRDefault="00A355E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3</w:t>
      </w:r>
    </w:p>
    <w:p w14:paraId="6218946D" w14:textId="77777777" w:rsidR="007A30BB" w:rsidRDefault="00076912" w:rsidP="00BA0097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Uchwała wchodzi w życie z dniem podjęcia.</w:t>
      </w:r>
    </w:p>
    <w:p w14:paraId="6402F6F5" w14:textId="77777777" w:rsidR="00BA0097" w:rsidRPr="00BA0097" w:rsidRDefault="00BA0097" w:rsidP="00BA0097">
      <w:pPr>
        <w:pStyle w:val="Tekstpodstawowy"/>
        <w:rPr>
          <w:rFonts w:asciiTheme="minorHAnsi" w:hAnsiTheme="minorHAnsi" w:cstheme="minorHAnsi"/>
          <w:sz w:val="24"/>
        </w:rPr>
      </w:pPr>
    </w:p>
    <w:p w14:paraId="60C8FB48" w14:textId="77777777" w:rsidR="007A30BB" w:rsidRDefault="007A30BB" w:rsidP="00507F98">
      <w:pPr>
        <w:pStyle w:val="Nagwek1"/>
        <w:jc w:val="left"/>
        <w:rPr>
          <w:rFonts w:asciiTheme="minorHAnsi" w:hAnsiTheme="minorHAnsi" w:cstheme="minorHAnsi"/>
          <w:sz w:val="24"/>
        </w:rPr>
      </w:pPr>
    </w:p>
    <w:p w14:paraId="2618FE48" w14:textId="77777777" w:rsidR="00B14449" w:rsidRDefault="00B14449" w:rsidP="00B14449"/>
    <w:p w14:paraId="27DFE26E" w14:textId="77777777" w:rsidR="00B14449" w:rsidRDefault="00B14449" w:rsidP="00B14449"/>
    <w:p w14:paraId="09D07D32" w14:textId="6759B813" w:rsidR="0099545E" w:rsidRDefault="0099545E" w:rsidP="00D16AC2">
      <w:pPr>
        <w:spacing w:line="276" w:lineRule="auto"/>
        <w:ind w:left="5529" w:hanging="15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Andrzej Buła </w:t>
      </w:r>
      <w:r w:rsidR="00D16AC2">
        <w:rPr>
          <w:rFonts w:ascii="Calibri" w:hAnsi="Calibri" w:cs="Calibri"/>
          <w:sz w:val="24"/>
        </w:rPr>
        <w:tab/>
      </w:r>
      <w:r w:rsidR="00D16AC2">
        <w:rPr>
          <w:rFonts w:ascii="Calibri" w:hAnsi="Calibri" w:cs="Calibri"/>
          <w:sz w:val="24"/>
        </w:rPr>
        <w:tab/>
      </w:r>
      <w:r w:rsidR="00D16AC2">
        <w:rPr>
          <w:rFonts w:ascii="Calibri" w:hAnsi="Calibri" w:cs="Calibri"/>
          <w:sz w:val="24"/>
        </w:rPr>
        <w:tab/>
      </w:r>
      <w:r w:rsidR="00D16AC2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…</w:t>
      </w:r>
      <w:r w:rsidR="00D16AC2">
        <w:rPr>
          <w:rFonts w:ascii="Calibri" w:hAnsi="Calibri" w:cs="Calibri"/>
          <w:sz w:val="24"/>
        </w:rPr>
        <w:t>..</w:t>
      </w:r>
      <w:r>
        <w:rPr>
          <w:rFonts w:ascii="Calibri" w:hAnsi="Calibri" w:cs="Calibri"/>
          <w:sz w:val="24"/>
        </w:rPr>
        <w:t>……………</w:t>
      </w:r>
      <w:r w:rsidR="00D20836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>……</w:t>
      </w:r>
      <w:r w:rsidR="00D16AC2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>…….</w:t>
      </w:r>
    </w:p>
    <w:p w14:paraId="1E5FA8E1" w14:textId="77777777" w:rsidR="0099545E" w:rsidRDefault="0099545E" w:rsidP="00D16AC2">
      <w:pPr>
        <w:spacing w:line="276" w:lineRule="auto"/>
        <w:ind w:left="5529" w:hanging="1560"/>
        <w:jc w:val="right"/>
        <w:rPr>
          <w:rFonts w:ascii="Calibri" w:hAnsi="Calibri" w:cs="Calibri"/>
          <w:sz w:val="24"/>
        </w:rPr>
      </w:pPr>
    </w:p>
    <w:p w14:paraId="56DE7EAD" w14:textId="77F793CE" w:rsidR="0099545E" w:rsidRDefault="0099545E" w:rsidP="00D16AC2">
      <w:pPr>
        <w:spacing w:line="276" w:lineRule="auto"/>
        <w:ind w:left="5529" w:hanging="15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Zuzanna Donath – Kasiura </w:t>
      </w:r>
      <w:r w:rsidR="00D16AC2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………</w:t>
      </w:r>
      <w:r w:rsidR="00D16AC2">
        <w:rPr>
          <w:rFonts w:ascii="Calibri" w:hAnsi="Calibri" w:cs="Calibri"/>
          <w:sz w:val="24"/>
        </w:rPr>
        <w:t>..</w:t>
      </w:r>
      <w:r>
        <w:rPr>
          <w:rFonts w:ascii="Calibri" w:hAnsi="Calibri" w:cs="Calibri"/>
          <w:sz w:val="24"/>
        </w:rPr>
        <w:t>………</w:t>
      </w:r>
      <w:r w:rsidR="00D20836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>…………..</w:t>
      </w:r>
    </w:p>
    <w:p w14:paraId="30AEA2DE" w14:textId="77777777" w:rsidR="0099545E" w:rsidRDefault="0099545E" w:rsidP="00D16AC2">
      <w:pPr>
        <w:tabs>
          <w:tab w:val="left" w:pos="708"/>
          <w:tab w:val="center" w:pos="4536"/>
          <w:tab w:val="right" w:pos="9072"/>
        </w:tabs>
        <w:spacing w:line="276" w:lineRule="auto"/>
        <w:ind w:left="5529" w:hanging="1560"/>
        <w:jc w:val="right"/>
        <w:rPr>
          <w:rFonts w:ascii="Calibri" w:hAnsi="Calibri" w:cs="Calibri"/>
          <w:sz w:val="24"/>
        </w:rPr>
      </w:pPr>
    </w:p>
    <w:p w14:paraId="36AAE754" w14:textId="21A8CEE7" w:rsidR="0099545E" w:rsidRDefault="0099545E" w:rsidP="00D16AC2">
      <w:pPr>
        <w:spacing w:line="276" w:lineRule="auto"/>
        <w:ind w:left="5529" w:hanging="15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Zbigniew Kubalańca </w:t>
      </w:r>
      <w:r w:rsidR="00D16AC2">
        <w:rPr>
          <w:rFonts w:ascii="Calibri" w:hAnsi="Calibri" w:cs="Calibri"/>
          <w:sz w:val="24"/>
        </w:rPr>
        <w:tab/>
      </w:r>
      <w:r w:rsidR="00D16AC2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…………</w:t>
      </w:r>
      <w:r w:rsidR="00D16AC2">
        <w:rPr>
          <w:rFonts w:ascii="Calibri" w:hAnsi="Calibri" w:cs="Calibri"/>
          <w:sz w:val="24"/>
        </w:rPr>
        <w:t>..</w:t>
      </w:r>
      <w:r>
        <w:rPr>
          <w:rFonts w:ascii="Calibri" w:hAnsi="Calibri" w:cs="Calibri"/>
          <w:sz w:val="24"/>
        </w:rPr>
        <w:t>…………………</w:t>
      </w:r>
    </w:p>
    <w:p w14:paraId="557962B2" w14:textId="77777777" w:rsidR="0099545E" w:rsidRDefault="0099545E" w:rsidP="00D16AC2">
      <w:pPr>
        <w:spacing w:line="276" w:lineRule="auto"/>
        <w:ind w:left="5529" w:hanging="1560"/>
        <w:jc w:val="right"/>
        <w:rPr>
          <w:rFonts w:ascii="Calibri" w:hAnsi="Calibri" w:cs="Calibri"/>
          <w:sz w:val="24"/>
        </w:rPr>
      </w:pPr>
    </w:p>
    <w:p w14:paraId="2CCC370F" w14:textId="3FD4F221" w:rsidR="0099545E" w:rsidRDefault="0099545E" w:rsidP="00D16AC2">
      <w:pPr>
        <w:spacing w:line="276" w:lineRule="auto"/>
        <w:ind w:left="5529" w:hanging="15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Szymon Ogłaza </w:t>
      </w:r>
      <w:r w:rsidR="00D16AC2">
        <w:rPr>
          <w:rFonts w:ascii="Calibri" w:hAnsi="Calibri" w:cs="Calibri"/>
          <w:sz w:val="24"/>
        </w:rPr>
        <w:tab/>
      </w:r>
      <w:r w:rsidR="00D16AC2">
        <w:rPr>
          <w:rFonts w:ascii="Calibri" w:hAnsi="Calibri" w:cs="Calibri"/>
          <w:sz w:val="24"/>
        </w:rPr>
        <w:tab/>
      </w:r>
      <w:r w:rsidR="00D16AC2">
        <w:rPr>
          <w:rFonts w:ascii="Calibri" w:hAnsi="Calibri" w:cs="Calibri"/>
          <w:sz w:val="24"/>
        </w:rPr>
        <w:tab/>
      </w:r>
      <w:r w:rsidR="00D16AC2">
        <w:rPr>
          <w:rFonts w:ascii="Calibri" w:hAnsi="Calibri" w:cs="Calibri"/>
          <w:sz w:val="24"/>
        </w:rPr>
        <w:tab/>
        <w:t>…</w:t>
      </w:r>
      <w:r>
        <w:rPr>
          <w:rFonts w:ascii="Calibri" w:hAnsi="Calibri" w:cs="Calibri"/>
          <w:sz w:val="24"/>
        </w:rPr>
        <w:t>……………………</w:t>
      </w:r>
      <w:r w:rsidR="00D20836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>…….</w:t>
      </w:r>
    </w:p>
    <w:p w14:paraId="3168FF9C" w14:textId="77777777" w:rsidR="0099545E" w:rsidRDefault="0099545E" w:rsidP="00D16AC2">
      <w:pPr>
        <w:spacing w:line="276" w:lineRule="auto"/>
        <w:ind w:left="5529" w:hanging="1560"/>
        <w:jc w:val="right"/>
        <w:rPr>
          <w:rFonts w:ascii="Calibri" w:hAnsi="Calibri" w:cs="Calibri"/>
          <w:sz w:val="24"/>
        </w:rPr>
      </w:pPr>
    </w:p>
    <w:p w14:paraId="7A345B22" w14:textId="472A472B" w:rsidR="00507F98" w:rsidRPr="00801912" w:rsidRDefault="0099545E" w:rsidP="0010136C">
      <w:pPr>
        <w:ind w:left="5529" w:hanging="1560"/>
      </w:pPr>
      <w:r>
        <w:rPr>
          <w:rFonts w:ascii="Calibri" w:hAnsi="Calibri" w:cs="Calibri"/>
          <w:sz w:val="24"/>
        </w:rPr>
        <w:t>Antoni Konopka</w:t>
      </w:r>
      <w:r w:rsidR="00D16AC2">
        <w:rPr>
          <w:rFonts w:ascii="Calibri" w:hAnsi="Calibri" w:cs="Calibri"/>
          <w:sz w:val="24"/>
        </w:rPr>
        <w:tab/>
      </w:r>
      <w:r w:rsidR="00D16AC2">
        <w:rPr>
          <w:rFonts w:ascii="Calibri" w:hAnsi="Calibri" w:cs="Calibri"/>
          <w:sz w:val="24"/>
        </w:rPr>
        <w:tab/>
      </w:r>
      <w:r w:rsidR="00D16AC2">
        <w:rPr>
          <w:rFonts w:ascii="Calibri" w:hAnsi="Calibri" w:cs="Calibri"/>
          <w:sz w:val="24"/>
        </w:rPr>
        <w:tab/>
        <w:t>……………………………..</w:t>
      </w:r>
    </w:p>
    <w:sectPr w:rsidR="00507F98" w:rsidRPr="00801912" w:rsidSect="00CE38EE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5D30" w14:textId="77777777" w:rsidR="00EB068C" w:rsidRDefault="00EB068C" w:rsidP="00266298">
      <w:r>
        <w:separator/>
      </w:r>
    </w:p>
  </w:endnote>
  <w:endnote w:type="continuationSeparator" w:id="0">
    <w:p w14:paraId="1BD32BA5" w14:textId="77777777" w:rsidR="00EB068C" w:rsidRDefault="00EB068C" w:rsidP="0026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DFB1" w14:textId="77777777" w:rsidR="00EB068C" w:rsidRDefault="00EB068C" w:rsidP="00266298">
      <w:r>
        <w:separator/>
      </w:r>
    </w:p>
  </w:footnote>
  <w:footnote w:type="continuationSeparator" w:id="0">
    <w:p w14:paraId="7000F6CD" w14:textId="77777777" w:rsidR="00EB068C" w:rsidRDefault="00EB068C" w:rsidP="0026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099C" w14:textId="41F71ECD" w:rsidR="00266298" w:rsidRDefault="00CE38EE" w:rsidP="00CE38EE">
    <w:pPr>
      <w:pStyle w:val="Nagwek"/>
      <w:jc w:val="center"/>
    </w:pPr>
    <w:r w:rsidRPr="00CE38EE">
      <w:rPr>
        <w:rFonts w:ascii="Calibri" w:hAnsi="Calibri"/>
        <w:noProof/>
        <w:sz w:val="22"/>
        <w:szCs w:val="22"/>
        <w:lang w:eastAsia="zh-CN"/>
      </w:rPr>
      <w:drawing>
        <wp:inline distT="0" distB="0" distL="0" distR="0" wp14:anchorId="40657B75" wp14:editId="103E214E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06484"/>
    <w:multiLevelType w:val="hybridMultilevel"/>
    <w:tmpl w:val="48C4E886"/>
    <w:lvl w:ilvl="0" w:tplc="FDDA4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93A93"/>
    <w:multiLevelType w:val="hybridMultilevel"/>
    <w:tmpl w:val="97784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B75CA"/>
    <w:multiLevelType w:val="hybridMultilevel"/>
    <w:tmpl w:val="40DC89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6090C"/>
    <w:multiLevelType w:val="hybridMultilevel"/>
    <w:tmpl w:val="65CE29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2BFD4F2D"/>
    <w:multiLevelType w:val="hybridMultilevel"/>
    <w:tmpl w:val="E892EC9E"/>
    <w:lvl w:ilvl="0" w:tplc="FDDA4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95FF4"/>
    <w:multiLevelType w:val="hybridMultilevel"/>
    <w:tmpl w:val="C41E33D0"/>
    <w:lvl w:ilvl="0" w:tplc="E3AE34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D14288"/>
    <w:multiLevelType w:val="hybridMultilevel"/>
    <w:tmpl w:val="9CCE0418"/>
    <w:lvl w:ilvl="0" w:tplc="84EE0BCA">
      <w:start w:val="1"/>
      <w:numFmt w:val="decimal"/>
      <w:lvlText w:val="%1)"/>
      <w:lvlJc w:val="left"/>
      <w:pPr>
        <w:ind w:left="33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53" w:hanging="360"/>
      </w:pPr>
    </w:lvl>
    <w:lvl w:ilvl="2" w:tplc="0415001B" w:tentative="1">
      <w:start w:val="1"/>
      <w:numFmt w:val="lowerRoman"/>
      <w:lvlText w:val="%3."/>
      <w:lvlJc w:val="right"/>
      <w:pPr>
        <w:ind w:left="1773" w:hanging="180"/>
      </w:pPr>
    </w:lvl>
    <w:lvl w:ilvl="3" w:tplc="0415000F" w:tentative="1">
      <w:start w:val="1"/>
      <w:numFmt w:val="decimal"/>
      <w:lvlText w:val="%4."/>
      <w:lvlJc w:val="left"/>
      <w:pPr>
        <w:ind w:left="2493" w:hanging="360"/>
      </w:pPr>
    </w:lvl>
    <w:lvl w:ilvl="4" w:tplc="04150019" w:tentative="1">
      <w:start w:val="1"/>
      <w:numFmt w:val="lowerLetter"/>
      <w:lvlText w:val="%5."/>
      <w:lvlJc w:val="left"/>
      <w:pPr>
        <w:ind w:left="3213" w:hanging="360"/>
      </w:pPr>
    </w:lvl>
    <w:lvl w:ilvl="5" w:tplc="0415001B" w:tentative="1">
      <w:start w:val="1"/>
      <w:numFmt w:val="lowerRoman"/>
      <w:lvlText w:val="%6."/>
      <w:lvlJc w:val="right"/>
      <w:pPr>
        <w:ind w:left="3933" w:hanging="180"/>
      </w:pPr>
    </w:lvl>
    <w:lvl w:ilvl="6" w:tplc="0415000F" w:tentative="1">
      <w:start w:val="1"/>
      <w:numFmt w:val="decimal"/>
      <w:lvlText w:val="%7."/>
      <w:lvlJc w:val="left"/>
      <w:pPr>
        <w:ind w:left="4653" w:hanging="360"/>
      </w:pPr>
    </w:lvl>
    <w:lvl w:ilvl="7" w:tplc="04150019" w:tentative="1">
      <w:start w:val="1"/>
      <w:numFmt w:val="lowerLetter"/>
      <w:lvlText w:val="%8."/>
      <w:lvlJc w:val="left"/>
      <w:pPr>
        <w:ind w:left="5373" w:hanging="360"/>
      </w:pPr>
    </w:lvl>
    <w:lvl w:ilvl="8" w:tplc="0415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7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4E18A4"/>
    <w:multiLevelType w:val="hybridMultilevel"/>
    <w:tmpl w:val="0DA60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A2A66"/>
    <w:multiLevelType w:val="hybridMultilevel"/>
    <w:tmpl w:val="92207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327C4F"/>
    <w:multiLevelType w:val="hybridMultilevel"/>
    <w:tmpl w:val="0762A622"/>
    <w:name w:val="WW8Num422"/>
    <w:lvl w:ilvl="0" w:tplc="DA0A52C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7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C17C3"/>
    <w:multiLevelType w:val="hybridMultilevel"/>
    <w:tmpl w:val="AE1E5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 w15:restartNumberingAfterBreak="0">
    <w:nsid w:val="6DFF2CA5"/>
    <w:multiLevelType w:val="hybridMultilevel"/>
    <w:tmpl w:val="D286E016"/>
    <w:lvl w:ilvl="0" w:tplc="FDDA4F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669FB"/>
    <w:multiLevelType w:val="hybridMultilevel"/>
    <w:tmpl w:val="35B0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BE30F7"/>
    <w:multiLevelType w:val="hybridMultilevel"/>
    <w:tmpl w:val="854AFA9C"/>
    <w:lvl w:ilvl="0" w:tplc="23F49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7"/>
  </w:num>
  <w:num w:numId="5">
    <w:abstractNumId w:val="25"/>
  </w:num>
  <w:num w:numId="6">
    <w:abstractNumId w:val="30"/>
  </w:num>
  <w:num w:numId="7">
    <w:abstractNumId w:val="14"/>
  </w:num>
  <w:num w:numId="8">
    <w:abstractNumId w:val="39"/>
  </w:num>
  <w:num w:numId="9">
    <w:abstractNumId w:val="27"/>
  </w:num>
  <w:num w:numId="10">
    <w:abstractNumId w:val="32"/>
  </w:num>
  <w:num w:numId="11">
    <w:abstractNumId w:val="10"/>
  </w:num>
  <w:num w:numId="12">
    <w:abstractNumId w:val="33"/>
  </w:num>
  <w:num w:numId="13">
    <w:abstractNumId w:val="26"/>
  </w:num>
  <w:num w:numId="14">
    <w:abstractNumId w:val="21"/>
  </w:num>
  <w:num w:numId="15">
    <w:abstractNumId w:val="28"/>
  </w:num>
  <w:num w:numId="16">
    <w:abstractNumId w:val="38"/>
  </w:num>
  <w:num w:numId="17">
    <w:abstractNumId w:val="8"/>
  </w:num>
  <w:num w:numId="18">
    <w:abstractNumId w:val="12"/>
  </w:num>
  <w:num w:numId="19">
    <w:abstractNumId w:val="13"/>
  </w:num>
  <w:num w:numId="20">
    <w:abstractNumId w:val="6"/>
  </w:num>
  <w:num w:numId="21">
    <w:abstractNumId w:val="18"/>
  </w:num>
  <w:num w:numId="22">
    <w:abstractNumId w:val="19"/>
  </w:num>
  <w:num w:numId="23">
    <w:abstractNumId w:val="0"/>
  </w:num>
  <w:num w:numId="24">
    <w:abstractNumId w:val="29"/>
  </w:num>
  <w:num w:numId="25">
    <w:abstractNumId w:val="20"/>
  </w:num>
  <w:num w:numId="26">
    <w:abstractNumId w:val="15"/>
  </w:num>
  <w:num w:numId="27">
    <w:abstractNumId w:val="9"/>
  </w:num>
  <w:num w:numId="28">
    <w:abstractNumId w:val="3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4"/>
  </w:num>
  <w:num w:numId="32">
    <w:abstractNumId w:val="16"/>
  </w:num>
  <w:num w:numId="33">
    <w:abstractNumId w:val="35"/>
  </w:num>
  <w:num w:numId="34">
    <w:abstractNumId w:val="3"/>
  </w:num>
  <w:num w:numId="35">
    <w:abstractNumId w:val="31"/>
  </w:num>
  <w:num w:numId="36">
    <w:abstractNumId w:val="7"/>
  </w:num>
  <w:num w:numId="37">
    <w:abstractNumId w:val="23"/>
  </w:num>
  <w:num w:numId="38">
    <w:abstractNumId w:val="22"/>
  </w:num>
  <w:num w:numId="39">
    <w:abstractNumId w:val="11"/>
  </w:num>
  <w:num w:numId="40">
    <w:abstractNumId w:val="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6"/>
    <w:rsid w:val="00004197"/>
    <w:rsid w:val="00004CB6"/>
    <w:rsid w:val="00005E7C"/>
    <w:rsid w:val="0001425D"/>
    <w:rsid w:val="00015C73"/>
    <w:rsid w:val="00021525"/>
    <w:rsid w:val="000353D0"/>
    <w:rsid w:val="0003631A"/>
    <w:rsid w:val="00041EB0"/>
    <w:rsid w:val="00045F2A"/>
    <w:rsid w:val="00052DBA"/>
    <w:rsid w:val="00062617"/>
    <w:rsid w:val="00070B1F"/>
    <w:rsid w:val="0007137B"/>
    <w:rsid w:val="00073E97"/>
    <w:rsid w:val="00076912"/>
    <w:rsid w:val="00083C62"/>
    <w:rsid w:val="000877A5"/>
    <w:rsid w:val="00095140"/>
    <w:rsid w:val="000A6761"/>
    <w:rsid w:val="000A7CCE"/>
    <w:rsid w:val="000B6EC6"/>
    <w:rsid w:val="000C51BC"/>
    <w:rsid w:val="000D0F1F"/>
    <w:rsid w:val="000D2E73"/>
    <w:rsid w:val="000D49A0"/>
    <w:rsid w:val="000D58D1"/>
    <w:rsid w:val="000D748A"/>
    <w:rsid w:val="000E4B24"/>
    <w:rsid w:val="0010136C"/>
    <w:rsid w:val="001041FE"/>
    <w:rsid w:val="00106650"/>
    <w:rsid w:val="00155517"/>
    <w:rsid w:val="0016257A"/>
    <w:rsid w:val="00185EF6"/>
    <w:rsid w:val="00186B22"/>
    <w:rsid w:val="00187862"/>
    <w:rsid w:val="001A7324"/>
    <w:rsid w:val="001B42D2"/>
    <w:rsid w:val="001D1F07"/>
    <w:rsid w:val="001D45A2"/>
    <w:rsid w:val="001D700D"/>
    <w:rsid w:val="001E31E0"/>
    <w:rsid w:val="001E4B6C"/>
    <w:rsid w:val="001F4122"/>
    <w:rsid w:val="00202C9C"/>
    <w:rsid w:val="0021137B"/>
    <w:rsid w:val="0021257F"/>
    <w:rsid w:val="002176D8"/>
    <w:rsid w:val="00223140"/>
    <w:rsid w:val="00235292"/>
    <w:rsid w:val="002352A7"/>
    <w:rsid w:val="002409EA"/>
    <w:rsid w:val="00263280"/>
    <w:rsid w:val="00266298"/>
    <w:rsid w:val="00284F98"/>
    <w:rsid w:val="002935B7"/>
    <w:rsid w:val="002C6167"/>
    <w:rsid w:val="002D234A"/>
    <w:rsid w:val="002E3696"/>
    <w:rsid w:val="002E7293"/>
    <w:rsid w:val="002F0B3F"/>
    <w:rsid w:val="002F2E77"/>
    <w:rsid w:val="003000EE"/>
    <w:rsid w:val="00301CA4"/>
    <w:rsid w:val="00303C2D"/>
    <w:rsid w:val="00305CF0"/>
    <w:rsid w:val="00307422"/>
    <w:rsid w:val="003121F7"/>
    <w:rsid w:val="00312692"/>
    <w:rsid w:val="0032042C"/>
    <w:rsid w:val="003235B8"/>
    <w:rsid w:val="003279D9"/>
    <w:rsid w:val="0033036A"/>
    <w:rsid w:val="00331A94"/>
    <w:rsid w:val="00332261"/>
    <w:rsid w:val="0033244C"/>
    <w:rsid w:val="00341BF0"/>
    <w:rsid w:val="0034495B"/>
    <w:rsid w:val="003521D1"/>
    <w:rsid w:val="003579B5"/>
    <w:rsid w:val="003774BA"/>
    <w:rsid w:val="003855D7"/>
    <w:rsid w:val="0039144B"/>
    <w:rsid w:val="00393885"/>
    <w:rsid w:val="003A3805"/>
    <w:rsid w:val="003A6197"/>
    <w:rsid w:val="003A644C"/>
    <w:rsid w:val="003B282F"/>
    <w:rsid w:val="003B5AEE"/>
    <w:rsid w:val="003B79DC"/>
    <w:rsid w:val="003C0589"/>
    <w:rsid w:val="003C08BA"/>
    <w:rsid w:val="003C270D"/>
    <w:rsid w:val="003D0896"/>
    <w:rsid w:val="003D678C"/>
    <w:rsid w:val="003D7F0A"/>
    <w:rsid w:val="003E7454"/>
    <w:rsid w:val="003F59CE"/>
    <w:rsid w:val="00402252"/>
    <w:rsid w:val="00402CEA"/>
    <w:rsid w:val="00412C36"/>
    <w:rsid w:val="00430061"/>
    <w:rsid w:val="004347D6"/>
    <w:rsid w:val="00440622"/>
    <w:rsid w:val="00442629"/>
    <w:rsid w:val="00462AB8"/>
    <w:rsid w:val="00466254"/>
    <w:rsid w:val="00467F35"/>
    <w:rsid w:val="00472E87"/>
    <w:rsid w:val="00476799"/>
    <w:rsid w:val="004847BF"/>
    <w:rsid w:val="00492755"/>
    <w:rsid w:val="00494962"/>
    <w:rsid w:val="00497264"/>
    <w:rsid w:val="004A26BD"/>
    <w:rsid w:val="004B01CA"/>
    <w:rsid w:val="004C054D"/>
    <w:rsid w:val="004C304A"/>
    <w:rsid w:val="004E7376"/>
    <w:rsid w:val="004F3F17"/>
    <w:rsid w:val="005008A1"/>
    <w:rsid w:val="0050672B"/>
    <w:rsid w:val="00507F98"/>
    <w:rsid w:val="00510ECB"/>
    <w:rsid w:val="00520B77"/>
    <w:rsid w:val="005213F6"/>
    <w:rsid w:val="005330D6"/>
    <w:rsid w:val="0053432C"/>
    <w:rsid w:val="00540173"/>
    <w:rsid w:val="00541580"/>
    <w:rsid w:val="00551FAD"/>
    <w:rsid w:val="00557067"/>
    <w:rsid w:val="005573FD"/>
    <w:rsid w:val="00560122"/>
    <w:rsid w:val="00567C20"/>
    <w:rsid w:val="00570794"/>
    <w:rsid w:val="00574C55"/>
    <w:rsid w:val="00581D21"/>
    <w:rsid w:val="0059720C"/>
    <w:rsid w:val="005A166D"/>
    <w:rsid w:val="005A66B5"/>
    <w:rsid w:val="005B05DB"/>
    <w:rsid w:val="005B3092"/>
    <w:rsid w:val="005C5A7C"/>
    <w:rsid w:val="005D0A45"/>
    <w:rsid w:val="005D520B"/>
    <w:rsid w:val="005E3262"/>
    <w:rsid w:val="005F077B"/>
    <w:rsid w:val="0060099B"/>
    <w:rsid w:val="006135FA"/>
    <w:rsid w:val="00635260"/>
    <w:rsid w:val="006368D7"/>
    <w:rsid w:val="00640109"/>
    <w:rsid w:val="006531AE"/>
    <w:rsid w:val="00661D02"/>
    <w:rsid w:val="0067350F"/>
    <w:rsid w:val="00674FB3"/>
    <w:rsid w:val="00691A08"/>
    <w:rsid w:val="006A614C"/>
    <w:rsid w:val="006C1C48"/>
    <w:rsid w:val="006C7016"/>
    <w:rsid w:val="006D079A"/>
    <w:rsid w:val="006D7BDA"/>
    <w:rsid w:val="006E0619"/>
    <w:rsid w:val="006E7EB1"/>
    <w:rsid w:val="006F2A4B"/>
    <w:rsid w:val="006F2C3E"/>
    <w:rsid w:val="006F4119"/>
    <w:rsid w:val="007071FF"/>
    <w:rsid w:val="007144C1"/>
    <w:rsid w:val="00722CC4"/>
    <w:rsid w:val="00723F09"/>
    <w:rsid w:val="00731E92"/>
    <w:rsid w:val="00733715"/>
    <w:rsid w:val="00750E2B"/>
    <w:rsid w:val="00753544"/>
    <w:rsid w:val="00762271"/>
    <w:rsid w:val="0076372B"/>
    <w:rsid w:val="007668B5"/>
    <w:rsid w:val="00774FA2"/>
    <w:rsid w:val="00783A01"/>
    <w:rsid w:val="007A30BB"/>
    <w:rsid w:val="007A36F4"/>
    <w:rsid w:val="007A3A1F"/>
    <w:rsid w:val="007B69C3"/>
    <w:rsid w:val="007C1A8D"/>
    <w:rsid w:val="007D154F"/>
    <w:rsid w:val="007D4EBA"/>
    <w:rsid w:val="007E5E37"/>
    <w:rsid w:val="007E7588"/>
    <w:rsid w:val="007F0012"/>
    <w:rsid w:val="007F1258"/>
    <w:rsid w:val="007F2F22"/>
    <w:rsid w:val="00801912"/>
    <w:rsid w:val="008049C9"/>
    <w:rsid w:val="00826FA6"/>
    <w:rsid w:val="00831DCB"/>
    <w:rsid w:val="00832475"/>
    <w:rsid w:val="0083252D"/>
    <w:rsid w:val="00834063"/>
    <w:rsid w:val="008509FA"/>
    <w:rsid w:val="00874436"/>
    <w:rsid w:val="008853B3"/>
    <w:rsid w:val="008863B2"/>
    <w:rsid w:val="008919B9"/>
    <w:rsid w:val="008976B9"/>
    <w:rsid w:val="00897F87"/>
    <w:rsid w:val="008A11E7"/>
    <w:rsid w:val="008A2E0B"/>
    <w:rsid w:val="008A4419"/>
    <w:rsid w:val="008C2301"/>
    <w:rsid w:val="008C2ABF"/>
    <w:rsid w:val="008C338B"/>
    <w:rsid w:val="00927F96"/>
    <w:rsid w:val="00940757"/>
    <w:rsid w:val="0094765D"/>
    <w:rsid w:val="00956638"/>
    <w:rsid w:val="00966BF8"/>
    <w:rsid w:val="00981ABB"/>
    <w:rsid w:val="00992010"/>
    <w:rsid w:val="009922B5"/>
    <w:rsid w:val="00992F29"/>
    <w:rsid w:val="0099545E"/>
    <w:rsid w:val="009A2190"/>
    <w:rsid w:val="009B033E"/>
    <w:rsid w:val="009B13AE"/>
    <w:rsid w:val="009B65B5"/>
    <w:rsid w:val="009D15D0"/>
    <w:rsid w:val="009E060D"/>
    <w:rsid w:val="009E2E88"/>
    <w:rsid w:val="009F65C0"/>
    <w:rsid w:val="00A04B79"/>
    <w:rsid w:val="00A1275D"/>
    <w:rsid w:val="00A127DA"/>
    <w:rsid w:val="00A2394A"/>
    <w:rsid w:val="00A261D1"/>
    <w:rsid w:val="00A26312"/>
    <w:rsid w:val="00A27939"/>
    <w:rsid w:val="00A301C0"/>
    <w:rsid w:val="00A309C7"/>
    <w:rsid w:val="00A30B74"/>
    <w:rsid w:val="00A355EA"/>
    <w:rsid w:val="00A41145"/>
    <w:rsid w:val="00A72F07"/>
    <w:rsid w:val="00A77772"/>
    <w:rsid w:val="00A824B2"/>
    <w:rsid w:val="00A93BDE"/>
    <w:rsid w:val="00A952AF"/>
    <w:rsid w:val="00A96735"/>
    <w:rsid w:val="00AA1A9F"/>
    <w:rsid w:val="00AB0999"/>
    <w:rsid w:val="00AB5B09"/>
    <w:rsid w:val="00AC2BEA"/>
    <w:rsid w:val="00AC6AA2"/>
    <w:rsid w:val="00AD27BA"/>
    <w:rsid w:val="00AD4C2C"/>
    <w:rsid w:val="00AD60A0"/>
    <w:rsid w:val="00AD6C0B"/>
    <w:rsid w:val="00AE2326"/>
    <w:rsid w:val="00AE2C01"/>
    <w:rsid w:val="00AE6993"/>
    <w:rsid w:val="00AF287C"/>
    <w:rsid w:val="00AF3309"/>
    <w:rsid w:val="00AF50EC"/>
    <w:rsid w:val="00B03F51"/>
    <w:rsid w:val="00B064FE"/>
    <w:rsid w:val="00B14449"/>
    <w:rsid w:val="00B15468"/>
    <w:rsid w:val="00B31E78"/>
    <w:rsid w:val="00B35C59"/>
    <w:rsid w:val="00B37D22"/>
    <w:rsid w:val="00B51B7B"/>
    <w:rsid w:val="00B57093"/>
    <w:rsid w:val="00B60AB9"/>
    <w:rsid w:val="00B7158C"/>
    <w:rsid w:val="00B73EA3"/>
    <w:rsid w:val="00B77386"/>
    <w:rsid w:val="00B933C5"/>
    <w:rsid w:val="00B93EFC"/>
    <w:rsid w:val="00B9618C"/>
    <w:rsid w:val="00BA0097"/>
    <w:rsid w:val="00BA1230"/>
    <w:rsid w:val="00BA1AD9"/>
    <w:rsid w:val="00BA242C"/>
    <w:rsid w:val="00BA2484"/>
    <w:rsid w:val="00BB63D8"/>
    <w:rsid w:val="00BB6E04"/>
    <w:rsid w:val="00BB7255"/>
    <w:rsid w:val="00BC0754"/>
    <w:rsid w:val="00BD2FBA"/>
    <w:rsid w:val="00BD38B0"/>
    <w:rsid w:val="00BE3BFC"/>
    <w:rsid w:val="00BF129D"/>
    <w:rsid w:val="00C05C9A"/>
    <w:rsid w:val="00C06492"/>
    <w:rsid w:val="00C135B9"/>
    <w:rsid w:val="00C169E3"/>
    <w:rsid w:val="00C247C9"/>
    <w:rsid w:val="00C27273"/>
    <w:rsid w:val="00C31F7C"/>
    <w:rsid w:val="00C32FA6"/>
    <w:rsid w:val="00C41291"/>
    <w:rsid w:val="00C534A3"/>
    <w:rsid w:val="00C57126"/>
    <w:rsid w:val="00C62E9C"/>
    <w:rsid w:val="00C643C9"/>
    <w:rsid w:val="00C67D8A"/>
    <w:rsid w:val="00C72941"/>
    <w:rsid w:val="00C73F9A"/>
    <w:rsid w:val="00C75C92"/>
    <w:rsid w:val="00C83C33"/>
    <w:rsid w:val="00C96527"/>
    <w:rsid w:val="00CA1CE7"/>
    <w:rsid w:val="00CA3E73"/>
    <w:rsid w:val="00CB1E5B"/>
    <w:rsid w:val="00CB2263"/>
    <w:rsid w:val="00CC1409"/>
    <w:rsid w:val="00CC6A51"/>
    <w:rsid w:val="00CD60A6"/>
    <w:rsid w:val="00CE38EE"/>
    <w:rsid w:val="00CF01C5"/>
    <w:rsid w:val="00CF0891"/>
    <w:rsid w:val="00CF1635"/>
    <w:rsid w:val="00CF2B6A"/>
    <w:rsid w:val="00CF4067"/>
    <w:rsid w:val="00CF5665"/>
    <w:rsid w:val="00CF6825"/>
    <w:rsid w:val="00D03821"/>
    <w:rsid w:val="00D07FA6"/>
    <w:rsid w:val="00D16AC2"/>
    <w:rsid w:val="00D17972"/>
    <w:rsid w:val="00D17D26"/>
    <w:rsid w:val="00D2011C"/>
    <w:rsid w:val="00D20836"/>
    <w:rsid w:val="00D22EB8"/>
    <w:rsid w:val="00D324F7"/>
    <w:rsid w:val="00D43CB4"/>
    <w:rsid w:val="00D4598C"/>
    <w:rsid w:val="00D830F6"/>
    <w:rsid w:val="00D97D76"/>
    <w:rsid w:val="00DA233D"/>
    <w:rsid w:val="00DA41D7"/>
    <w:rsid w:val="00DA7B71"/>
    <w:rsid w:val="00DB58AA"/>
    <w:rsid w:val="00DC4FDF"/>
    <w:rsid w:val="00DC54F0"/>
    <w:rsid w:val="00DC7DBB"/>
    <w:rsid w:val="00DD04F9"/>
    <w:rsid w:val="00DE1356"/>
    <w:rsid w:val="00DE4694"/>
    <w:rsid w:val="00DE538B"/>
    <w:rsid w:val="00DE5F1C"/>
    <w:rsid w:val="00DF1F53"/>
    <w:rsid w:val="00E01AA9"/>
    <w:rsid w:val="00E1186A"/>
    <w:rsid w:val="00E1250E"/>
    <w:rsid w:val="00E15DB4"/>
    <w:rsid w:val="00E2168B"/>
    <w:rsid w:val="00E324F9"/>
    <w:rsid w:val="00E43736"/>
    <w:rsid w:val="00E44613"/>
    <w:rsid w:val="00E50BDA"/>
    <w:rsid w:val="00E72768"/>
    <w:rsid w:val="00E76757"/>
    <w:rsid w:val="00E8047C"/>
    <w:rsid w:val="00E82172"/>
    <w:rsid w:val="00E83747"/>
    <w:rsid w:val="00E93394"/>
    <w:rsid w:val="00E95B16"/>
    <w:rsid w:val="00E96416"/>
    <w:rsid w:val="00EA2A0C"/>
    <w:rsid w:val="00EA3F07"/>
    <w:rsid w:val="00EA45B4"/>
    <w:rsid w:val="00EB068C"/>
    <w:rsid w:val="00EB32A7"/>
    <w:rsid w:val="00EC564D"/>
    <w:rsid w:val="00ED00E7"/>
    <w:rsid w:val="00EE189A"/>
    <w:rsid w:val="00EE4223"/>
    <w:rsid w:val="00F103AE"/>
    <w:rsid w:val="00F2193A"/>
    <w:rsid w:val="00F242C4"/>
    <w:rsid w:val="00F42734"/>
    <w:rsid w:val="00F443E3"/>
    <w:rsid w:val="00F463A5"/>
    <w:rsid w:val="00F601E0"/>
    <w:rsid w:val="00F656FB"/>
    <w:rsid w:val="00F82850"/>
    <w:rsid w:val="00FA6B4E"/>
    <w:rsid w:val="00FB135D"/>
    <w:rsid w:val="00FB4099"/>
    <w:rsid w:val="00FC3612"/>
    <w:rsid w:val="00FC5E2F"/>
    <w:rsid w:val="00FC757C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D88BB"/>
  <w15:docId w15:val="{043528A2-4680-4B81-B6C0-052868E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6912"/>
    <w:rPr>
      <w:sz w:val="24"/>
      <w:szCs w:val="24"/>
    </w:rPr>
  </w:style>
  <w:style w:type="table" w:styleId="Tabela-Siatka">
    <w:name w:val="Table Grid"/>
    <w:basedOn w:val="Standardowy"/>
    <w:uiPriority w:val="59"/>
    <w:rsid w:val="0021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">
    <w:name w:val="Nagłówek2"/>
    <w:basedOn w:val="Normalny"/>
    <w:next w:val="Podtytu"/>
    <w:rsid w:val="00B14449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3BF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6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29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2</cp:revision>
  <cp:lastPrinted>2021-08-25T09:55:00Z</cp:lastPrinted>
  <dcterms:created xsi:type="dcterms:W3CDTF">2021-09-03T12:56:00Z</dcterms:created>
  <dcterms:modified xsi:type="dcterms:W3CDTF">2021-09-03T12:56:00Z</dcterms:modified>
</cp:coreProperties>
</file>