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otwartego konkursu ofert na realizację zadań publicznych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Samorządu Województwa Opolskiego </w:t>
      </w:r>
      <w:r>
        <w:rPr>
          <w:rFonts w:asciiTheme="minorHAnsi" w:hAnsiTheme="minorHAnsi" w:cstheme="minorHAnsi"/>
          <w:b/>
          <w:sz w:val="20"/>
          <w:szCs w:val="20"/>
        </w:rPr>
        <w:t xml:space="preserve">w 2020 roku </w:t>
      </w:r>
    </w:p>
    <w:p w:rsidR="00891E26" w:rsidRP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1E26">
        <w:rPr>
          <w:rFonts w:asciiTheme="minorHAnsi" w:hAnsiTheme="minorHAnsi" w:cstheme="minorHAnsi"/>
          <w:b/>
          <w:sz w:val="20"/>
          <w:szCs w:val="20"/>
        </w:rPr>
        <w:t>w zakresie rehabilitacji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 społecznej i zawodowej osób niepełnosprawnych ze środków Państwowego Funduszu Rehabilitacji Osób Niepełnosprawnych</w:t>
      </w:r>
    </w:p>
    <w:p w:rsidR="00891E26" w:rsidRPr="00891E26" w:rsidRDefault="00891E26" w:rsidP="00F94990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wraz z wykazem braków formalnych ofert </w:t>
      </w:r>
    </w:p>
    <w:p w:rsidR="00F94990" w:rsidRPr="00891E26" w:rsidRDefault="00F94990" w:rsidP="00891E2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990" w:rsidRPr="00CB77E6" w:rsidRDefault="00F94990" w:rsidP="00F94990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B77E6">
        <w:rPr>
          <w:rFonts w:asciiTheme="minorHAnsi" w:hAnsiTheme="minorHAnsi" w:cstheme="minorHAnsi"/>
          <w:color w:val="000000"/>
          <w:sz w:val="20"/>
          <w:szCs w:val="20"/>
        </w:rPr>
        <w:t xml:space="preserve">Braki formalne należy uzupełnić w terminie 7 dni kalendarzowych od dnia publikacji niniejszego </w:t>
      </w:r>
      <w:r w:rsidR="006E7F59">
        <w:rPr>
          <w:rFonts w:asciiTheme="minorHAnsi" w:hAnsiTheme="minorHAnsi" w:cstheme="minorHAnsi"/>
          <w:color w:val="000000"/>
          <w:sz w:val="20"/>
          <w:szCs w:val="20"/>
        </w:rPr>
        <w:t>wyka</w:t>
      </w:r>
      <w:r w:rsidR="00422073">
        <w:rPr>
          <w:rFonts w:asciiTheme="minorHAnsi" w:hAnsiTheme="minorHAnsi" w:cstheme="minorHAnsi"/>
          <w:color w:val="000000"/>
          <w:sz w:val="20"/>
          <w:szCs w:val="20"/>
        </w:rPr>
        <w:t>zu</w:t>
      </w:r>
      <w:r w:rsidR="00810C1C">
        <w:rPr>
          <w:rFonts w:asciiTheme="minorHAnsi" w:hAnsiTheme="minorHAnsi" w:cstheme="minorHAnsi"/>
          <w:color w:val="000000"/>
          <w:sz w:val="20"/>
          <w:szCs w:val="20"/>
        </w:rPr>
        <w:t xml:space="preserve"> tj. do dnia </w:t>
      </w:r>
      <w:r w:rsidR="00A23D97">
        <w:rPr>
          <w:rFonts w:asciiTheme="minorHAnsi" w:hAnsiTheme="minorHAnsi" w:cstheme="minorHAnsi"/>
          <w:color w:val="000000"/>
          <w:sz w:val="20"/>
          <w:szCs w:val="20"/>
        </w:rPr>
        <w:t>5 czerwca</w:t>
      </w:r>
      <w:r w:rsidR="00810C1C">
        <w:rPr>
          <w:rFonts w:asciiTheme="minorHAnsi" w:hAnsiTheme="minorHAnsi" w:cstheme="minorHAnsi"/>
          <w:color w:val="000000"/>
          <w:sz w:val="20"/>
          <w:szCs w:val="20"/>
        </w:rPr>
        <w:t xml:space="preserve"> 2020 r.</w:t>
      </w:r>
    </w:p>
    <w:p w:rsidR="00D30285" w:rsidRDefault="00D30285" w:rsidP="00A254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403" w:type="pct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556"/>
        <w:gridCol w:w="5105"/>
        <w:gridCol w:w="2552"/>
        <w:gridCol w:w="1271"/>
        <w:gridCol w:w="3685"/>
      </w:tblGrid>
      <w:tr w:rsidR="001008F8" w:rsidRPr="00D30285" w:rsidTr="00BC605B">
        <w:trPr>
          <w:trHeight w:val="566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02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0F23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adres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0F23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zakresu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0F23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0F23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Wysokość wnioskowanej dotacji  (w zł)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Występujące w ofercie b</w:t>
            </w:r>
            <w:r w:rsidRPr="00BF27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raki formalne</w:t>
            </w:r>
          </w:p>
        </w:tc>
      </w:tr>
      <w:tr w:rsidR="001008F8" w:rsidRPr="00D30285" w:rsidTr="00BC605B">
        <w:trPr>
          <w:trHeight w:val="521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Ludowy Klub Jeździecki "Ostroga" Opole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ul. Wrocławska 172, 45-836,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prowadzenie rehabilitacji w różnych typach placówek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"Wakacje z koniem"   - warsztaty integracyjne z elementami hipoterapii osób niepełnosprawnych i ich rodzin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27 550,00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10C1C" w:rsidRPr="007759F2" w:rsidRDefault="00810C1C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9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653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Jesień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,ul.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Chmielowicka</w:t>
            </w:r>
            <w:proofErr w:type="spellEnd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6, 45-758,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prowadzenie rehabilitacji w różnych typach placówek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Psychoterapia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22 330,00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DC5" w:rsidRDefault="00522DC5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uzupełnienia:</w:t>
            </w:r>
          </w:p>
          <w:p w:rsidR="00D30285" w:rsidRPr="00D30285" w:rsidRDefault="004732A1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Brak </w:t>
            </w:r>
            <w:r w:rsidR="003017F1">
              <w:rPr>
                <w:rFonts w:ascii="Calibri" w:hAnsi="Calibri" w:cs="Calibri"/>
                <w:color w:val="000000"/>
                <w:sz w:val="20"/>
                <w:szCs w:val="20"/>
              </w:rPr>
              <w:t>dokumentu, z którego wynika upoważnienie do podpisania oferty</w:t>
            </w:r>
          </w:p>
        </w:tc>
      </w:tr>
      <w:tr w:rsidR="001008F8" w:rsidRPr="00D30285" w:rsidTr="00BC605B">
        <w:trPr>
          <w:trHeight w:val="105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SPORT &amp; FUN 4 EVERY 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Wyspa 13/3, 47-200,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Kędzierzyn-Kożle</w:t>
            </w:r>
            <w:proofErr w:type="spellEnd"/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Niepełnosprawni całkiem sprawni - osobno ale razem w dobie epidemii.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BC60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E520E" w:rsidRPr="00DE520E" w:rsidRDefault="00DE520E" w:rsidP="00BC60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E52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104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Stowarzyszenie Osób Niepełnosprawnych w Zdzieszowicach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Góry św. Anny 21A, 47-330, Zdzieszowice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Klucz do lepszej przyszłości edycja II - terapia zajęciowa dla  osób z niepełnosprawnością intelektualną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BC60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A440D" w:rsidRPr="002A440D" w:rsidRDefault="002A440D" w:rsidP="00BC60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440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896BE0">
        <w:trPr>
          <w:trHeight w:val="982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Stowarzyszenie Kultury Osób Niepełnosprawnych "WIEŹ"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Wojska Polskiego 45a, 48-370, Paczków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Zderzenie światów - Przed i Po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22 910,00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B8" w:rsidRDefault="00912EB8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korekty:</w:t>
            </w:r>
          </w:p>
          <w:p w:rsidR="00D30285" w:rsidRPr="00D30285" w:rsidRDefault="00912EB8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EB8">
              <w:rPr>
                <w:rFonts w:ascii="Calibri" w:hAnsi="Calibri" w:cs="Calibri"/>
                <w:color w:val="000000"/>
                <w:sz w:val="20"/>
                <w:szCs w:val="20"/>
              </w:rPr>
              <w:t>Brak opisu  zakładanych rezultatów (materialne produkty lub usługi);</w:t>
            </w:r>
          </w:p>
        </w:tc>
      </w:tr>
      <w:tr w:rsidR="001008F8" w:rsidRPr="00D30285" w:rsidTr="00BC605B">
        <w:trPr>
          <w:trHeight w:val="105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Piastun -Fundacja na rzecz dzieci i młodzieży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Ozimska 48/42, 45-368,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"Nasze miejsce- nasza odpowiedzialność"-  warsztaty  edukacyjno-kulturowe dla młodzieży z uszkodzonym narządem słuchu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34 620,00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F13D0" w:rsidRPr="00BF13D0" w:rsidRDefault="00BF13D0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F13D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987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Kwitnące Talenty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Ligonia 9, 46-030, Nakło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Włączamy talenty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37146" w:rsidRPr="00537146" w:rsidRDefault="00537146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714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1682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Instytut Białowieski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Rumiankowa 14/4, 15-665, Białystok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Centrum Zrównoważonego Rozwoju. "Okrągły stół dla Puszczy Białowieskiej". www.FestiwalPuszczyBialowieskiej.pl www.FestiwalBialowieski.pl www.FestiwalZubra.pl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www.ForestFestival.Eu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04" w:rsidRPr="00CD7A04" w:rsidRDefault="00CD7A04" w:rsidP="00CD7A04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7A04">
              <w:rPr>
                <w:rFonts w:asciiTheme="minorHAnsi" w:hAnsiTheme="minorHAnsi" w:cstheme="minorHAnsi"/>
                <w:sz w:val="20"/>
                <w:szCs w:val="20"/>
              </w:rPr>
              <w:t>Zakres zadania określony w ofercie nie wpisuje się w zakres zadania określonego w ogłoszeniu o konkursie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7A04" w:rsidRPr="00CD7A04" w:rsidRDefault="00CD7A04" w:rsidP="0092114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7A04">
              <w:rPr>
                <w:rFonts w:asciiTheme="minorHAnsi" w:hAnsiTheme="minorHAnsi" w:cstheme="minorHAnsi"/>
                <w:sz w:val="20"/>
                <w:szCs w:val="20"/>
              </w:rPr>
              <w:t>Zasięg (terytorialny i/lub osobowy) zadania nie został określony w ofercie jako co najmniej wojewódzki, tzn. obejmujący co najmniej dwa powiaty województwa opolskiego.</w:t>
            </w:r>
          </w:p>
          <w:p w:rsidR="00D30285" w:rsidRPr="00D30285" w:rsidRDefault="00D5188C" w:rsidP="009211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F261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fertę pozostawia się bez rozpatrzenia</w:t>
            </w:r>
            <w:r w:rsidRPr="00F261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008F8" w:rsidRPr="00D30285" w:rsidTr="00BC605B">
        <w:trPr>
          <w:trHeight w:val="1411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KTOTO-Zrozumieć</w:t>
            </w:r>
            <w:proofErr w:type="spellEnd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Alzheimera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Łąkowa 6, 46-070, Osiny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F8" w:rsidRPr="00D30285" w:rsidRDefault="00D30285" w:rsidP="00BD33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 i warsztatów dla członków rodzin osób niepełnosprawnych, opiekunów, kadry i wolontariuszy bezpośrednio zaangażowanych   w proces rehabilitacji zawodowej lub społecznej osób niepełnosprawnych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BD33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"V Opolska Akademia Opiekunów – edycja specjalna „ </w:t>
            </w:r>
            <w:r w:rsidR="00BD333D">
              <w:rPr>
                <w:rFonts w:ascii="Calibri" w:hAnsi="Calibri" w:cs="Calibri"/>
                <w:color w:val="000000"/>
                <w:sz w:val="20"/>
                <w:szCs w:val="20"/>
              </w:rPr>
              <w:t>W czasach Covid-19 i nie tylko”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33 400,00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D7A04" w:rsidRPr="00CD7A04" w:rsidRDefault="00CD7A04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D7A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103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Opolski Klub Karate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Kyokushin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Chabrów 52, 45-221,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F8" w:rsidRPr="00D30285" w:rsidRDefault="00D30285" w:rsidP="00BD33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 i warsztatów dla członków rodzin osób niepełnosprawnych, opiekunów, kadry i wolontariuszy bezpośrednio zaangażowanych   w proces rehabilitacji zawodowej lub społecznej osób niepełnosprawnych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Sport najlepszym lekarstwem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41B" w:rsidRDefault="000C141B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korekty:</w:t>
            </w:r>
          </w:p>
          <w:p w:rsidR="00D30285" w:rsidRPr="00D30285" w:rsidRDefault="000C141B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141B">
              <w:rPr>
                <w:rFonts w:ascii="Calibri" w:hAnsi="Calibri" w:cs="Calibri"/>
                <w:color w:val="000000"/>
                <w:sz w:val="20"/>
                <w:szCs w:val="20"/>
              </w:rPr>
              <w:t>Brak uwzględnienia w ofercie, w planowanych do realizacji działaniach, bieżącej sytuacji epidemiologicznej</w:t>
            </w:r>
          </w:p>
        </w:tc>
      </w:tr>
      <w:tr w:rsidR="001008F8" w:rsidRPr="00D30285" w:rsidTr="00BC605B">
        <w:trPr>
          <w:trHeight w:val="104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Mediatio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Kępska 7, 45-129,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F8" w:rsidRPr="00D30285" w:rsidRDefault="00D30285" w:rsidP="00BD33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 i warsztatów dla członków rodzin osób niepełnosprawnych, opiekunów, kadry i wolontariuszy bezpośrednio zaangażowanych   w proces rehabilitacji zawodowej lub społecznej osób niepełnosprawnych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Mentor osób niepełnosprawnych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67 300,00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56C8" w:rsidRPr="00FD56C8" w:rsidRDefault="00FD56C8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D56C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552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Opolska Szkoła Trenerów Rehabilitacji Laryngektomowanych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Koraszewskiego</w:t>
            </w:r>
            <w:proofErr w:type="spellEnd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23, 45-011,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F8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 i warsztatów dla członków rodzin osób niepełnosprawnych, opiekunów, kadry i wolontariuszy bezpośrednio zaangażowanych   w proces rehabilitacji zawodowej lub społecznej osób niepełnosprawnych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Asystencja osobista laryngektomowanych i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tracheotomowanych</w:t>
            </w:r>
            <w:proofErr w:type="spellEnd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42 400,00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41F6B" w:rsidRPr="00941F6B" w:rsidRDefault="00941F6B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41F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- </w:t>
            </w:r>
          </w:p>
        </w:tc>
      </w:tr>
      <w:tr w:rsidR="001008F8" w:rsidRPr="00D30285" w:rsidTr="00BC605B">
        <w:trPr>
          <w:trHeight w:val="104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Kwitnące Talenty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Ligonia 9, 46-030, Nakło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F8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organizowanie i prowadzenie szkoleń, kursów i warsztatów dla członków rodzin osób niepełnosprawnych, opiekunów, kadry i wolontariuszy bezpośrednio zaangażowanych   w proces rehabilitacji zawodowej lub społecznej osób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niepełnosprawnych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Wirtualne wsparcie wspierających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252D9" w:rsidRPr="00F252D9" w:rsidRDefault="00F252D9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2D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84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Dom Rodzinnej Rehabilitacji Dzieci z Porażeniem Mózgowym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K. Szymanowskiego 1, 45-724,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prowadzenie grupowych i indywidualnych zajęć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POZWÓL MI DOROSNĄĆ III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76 880,00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B57AF" w:rsidRPr="007759F2" w:rsidRDefault="00AB57AF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9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1087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Rozwoju Edukacji Empatycznej FREE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ul. K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pkowicka 10, 45-715,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prowadzenie grupowych i indywidualnych zajęć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Covidowi</w:t>
            </w:r>
            <w:proofErr w:type="spellEnd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sie nie damy - interwencja psychologiczna dla dzieci w związku z pandemią Covid-19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4 420,00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75D05" w:rsidRPr="007759F2" w:rsidRDefault="00375D0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9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101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Stowarzyszenie na Rzecz Rozwoju Edukacji i Rehabilitacji osób Niepełnoprawnych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Zamkowa 5, 47-175, Kadłub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prowadzenie grupowych i indywidualnych zajęć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"JESTEM więc potrafię!"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19 660,00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76DEC" w:rsidRPr="00876DEC" w:rsidRDefault="00876DEC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6D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84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Towarzystwo Sportowe Gwardia Opole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Kowalska 2, 45-590,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prowadzenie grupowych i indywidualnych zajęć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Nie - inni ale wyjątkowi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4D" w:rsidRDefault="007D384D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korekty:</w:t>
            </w:r>
          </w:p>
          <w:p w:rsidR="00D30285" w:rsidRPr="00D30285" w:rsidRDefault="007D384D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84D">
              <w:rPr>
                <w:rFonts w:ascii="Calibri" w:hAnsi="Calibri" w:cs="Calibri"/>
                <w:color w:val="000000"/>
                <w:sz w:val="20"/>
                <w:szCs w:val="20"/>
              </w:rPr>
              <w:t>Brak opisu  zakładanych rezultatów (materialne produkty lub usługi);</w:t>
            </w:r>
          </w:p>
        </w:tc>
      </w:tr>
      <w:tr w:rsidR="001008F8" w:rsidRPr="00D30285" w:rsidTr="00BC605B">
        <w:trPr>
          <w:trHeight w:val="82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Okręgowy Związek Judo w Opolu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Damrota 6, 45-064,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prowadzenie grupowych i indywidualnych zajęć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Wirtualna rzeczywistość nową codziennością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33" w:rsidRDefault="003D2B33" w:rsidP="003D2B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korekty:</w:t>
            </w:r>
          </w:p>
          <w:p w:rsidR="003D2B33" w:rsidRDefault="003D2B33" w:rsidP="003D2B3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2B33">
              <w:rPr>
                <w:rFonts w:ascii="Calibri" w:hAnsi="Calibri" w:cs="Calibri"/>
                <w:color w:val="000000"/>
                <w:sz w:val="20"/>
                <w:szCs w:val="20"/>
              </w:rPr>
              <w:t>Brak uchwały Zarządu upoważniającej członków Zarządu do składania oświadczeń woli (zgodnie z zapisem w KRS);</w:t>
            </w:r>
          </w:p>
          <w:p w:rsidR="003D2B33" w:rsidRDefault="003D2B33" w:rsidP="003D2B3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2B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Brak uwzględnienia w ofercie, w planowanych do realizacji działaniach, bieżącej sytuacji epidemiologicznej; </w:t>
            </w:r>
          </w:p>
          <w:p w:rsidR="003D2B33" w:rsidRDefault="003D2B33" w:rsidP="003D2B3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2B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Brak opisu  zakładanych rezultatów (materialne produkty lub usługi); </w:t>
            </w:r>
          </w:p>
          <w:p w:rsidR="00D30285" w:rsidRPr="003D2B33" w:rsidRDefault="003D2B33" w:rsidP="003D2B3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2B33">
              <w:rPr>
                <w:rFonts w:ascii="Calibri" w:hAnsi="Calibri" w:cs="Calibri"/>
                <w:color w:val="000000"/>
                <w:sz w:val="20"/>
                <w:szCs w:val="20"/>
              </w:rPr>
              <w:t>Brak opisu komplementarności zadania z innymi działaniami stowarzyszenia</w:t>
            </w:r>
          </w:p>
        </w:tc>
      </w:tr>
      <w:tr w:rsidR="001008F8" w:rsidRPr="00D30285" w:rsidTr="00BC605B">
        <w:trPr>
          <w:trHeight w:val="839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Stowarzyszenie Jednym Słowem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Tysiąclecia 7c, 45-462,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prowadzenie grupowych i indywidualnych zajęć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Dobry start w samodzielność - dla dzieci i młodzieży ze spektrum autyzmu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16 242,15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0FA" w:rsidRDefault="00B420FA" w:rsidP="00B420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uzupełnienia:</w:t>
            </w:r>
          </w:p>
          <w:p w:rsidR="00D30285" w:rsidRPr="00D30285" w:rsidRDefault="00B420FA" w:rsidP="00B420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0FA">
              <w:rPr>
                <w:rFonts w:ascii="Calibri" w:hAnsi="Calibri" w:cs="Calibri"/>
                <w:color w:val="000000"/>
                <w:sz w:val="20"/>
                <w:szCs w:val="20"/>
              </w:rPr>
              <w:t>Brak podpisania oferty zgodnie z zapisem w KRS</w:t>
            </w:r>
          </w:p>
        </w:tc>
      </w:tr>
      <w:tr w:rsidR="001008F8" w:rsidRPr="00D30285" w:rsidTr="00BC605B">
        <w:trPr>
          <w:trHeight w:val="701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SPORT &amp; FUN 4 EVERY 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Wyspa 13/3, 47-200,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Kędzierzyn-Kożle</w:t>
            </w:r>
            <w:proofErr w:type="spellEnd"/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prowadzenie grupowych i indywidualnych zajęć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Niepełnosprawni całkiem sprawni - rozwijamy umiejętność posługiwania się językiem obcym.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43 500,00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F71" w:rsidRPr="00180F71" w:rsidRDefault="00180F71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80F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987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SPORT &amp; FUN 4 EVERY 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Wyspa 13/3, 47-200,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Kędzierzyn-Kożle</w:t>
            </w:r>
            <w:proofErr w:type="spellEnd"/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zintegrowanych działań na rzecz włączania osób niepełnosprawnych w rynek pracy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Niepełnosprawni całkiem sprawni - doradztwo zawodowe w dobie epidemii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66 240,00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A3290" w:rsidRPr="004A3290" w:rsidRDefault="004A3290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A32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83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BC605B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Wojewódzkie Zrzeszenie Ludowe Zespoły Sportowe</w:t>
            </w:r>
            <w:r w:rsid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Barlickiego</w:t>
            </w:r>
            <w:r w:rsidR="00D30285"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13, 45-083, 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promowanie aktywności osób niepełnosprawnych w różnych dziedzinach życia społecznego i zawodowego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"Bez barier"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D75F9" w:rsidRPr="00FD75F9" w:rsidRDefault="00FD75F9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D75F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106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Oddział Regionalny Olimpiady Specjalne Polska- Opolskie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Mielęckiego 4a, 45-115,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promowanie aktywności osób niepełnosprawnych w różnych dziedzinach życia społecznego i zawodowego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Cykl imprez sportowych osób z niepełnosprawnością intelektualną na szczeblu wojewódzkim i ogólnopolskim - "Jestem!"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75 655,80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90" w:rsidRPr="005A6790" w:rsidRDefault="005A6790" w:rsidP="005A67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790">
              <w:rPr>
                <w:rFonts w:ascii="Calibri" w:hAnsi="Calibri" w:cs="Calibri"/>
                <w:color w:val="000000"/>
                <w:sz w:val="20"/>
                <w:szCs w:val="20"/>
              </w:rPr>
              <w:t>Do uzupełnienia:</w:t>
            </w:r>
          </w:p>
          <w:p w:rsidR="005A6790" w:rsidRDefault="005A6790" w:rsidP="005A67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790">
              <w:rPr>
                <w:rFonts w:ascii="Calibri" w:hAnsi="Calibri" w:cs="Calibri"/>
                <w:color w:val="000000"/>
                <w:sz w:val="20"/>
                <w:szCs w:val="20"/>
              </w:rPr>
              <w:t>Brak Pełnomocnictwa do podpisania oferty;</w:t>
            </w:r>
          </w:p>
          <w:p w:rsidR="000C4246" w:rsidRPr="005A6790" w:rsidRDefault="005A6790" w:rsidP="005A67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790">
              <w:rPr>
                <w:rFonts w:ascii="Calibri" w:hAnsi="Calibri" w:cs="Calibri"/>
                <w:color w:val="000000"/>
                <w:sz w:val="20"/>
                <w:szCs w:val="20"/>
              </w:rPr>
              <w:t>Brak w ofercie pełnych stron 5 i 6</w:t>
            </w:r>
          </w:p>
        </w:tc>
      </w:tr>
      <w:tr w:rsidR="001008F8" w:rsidRPr="00D30285" w:rsidTr="00BC605B">
        <w:trPr>
          <w:trHeight w:val="68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Wojewódzkie Towarzystwo Walki z Kalectwem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Św. Wojciecha 5, 45-015,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promowanie aktywności osób niepełnosprawnych w różnych dziedzinach życia społecznego i zawodowego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Jarmark Niezwykłości - Opolskie 2020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7CD1" w:rsidRPr="007759F2" w:rsidRDefault="008D7CD1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759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716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Stowarzyszenie Ambasada Sukcesu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Plac Targowy 14, 47-110, Staniszcze Wielkie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promowanie aktywności osób niepełnosprawnych w różnych dziedzinach życia społecznego i zawodowego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"SAS Obiektywnie"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66 100,00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EA1" w:rsidRDefault="005B2EA1" w:rsidP="005B2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korekty:</w:t>
            </w:r>
          </w:p>
          <w:p w:rsidR="005B2EA1" w:rsidRDefault="005B2EA1" w:rsidP="005B2EA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2E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Brak uwzględnienia w ofercie, w planowanych do realizacji działaniach, bieżącej sytuacji epidemiologicznej; </w:t>
            </w:r>
          </w:p>
          <w:p w:rsidR="00D30285" w:rsidRPr="005B2EA1" w:rsidRDefault="005B2EA1" w:rsidP="005B2EA1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2EA1">
              <w:rPr>
                <w:rFonts w:ascii="Calibri" w:hAnsi="Calibri" w:cs="Calibri"/>
                <w:color w:val="000000"/>
                <w:sz w:val="20"/>
                <w:szCs w:val="20"/>
              </w:rPr>
              <w:t>Brak opisu komplementarności zadania z innymi działaniami stowarzyszenia</w:t>
            </w:r>
          </w:p>
        </w:tc>
      </w:tr>
      <w:tr w:rsidR="001008F8" w:rsidRPr="00D30285" w:rsidTr="00BC605B">
        <w:trPr>
          <w:trHeight w:val="812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Opolskie Towarzystwo Krzewienia Kultury Fizycznej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Chabrów 52, 45-221,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promowanie aktywności osób niepełnosprawnych w różnych dziedzinach życia społecznego i zawodowego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Aktywni w województwie opolskim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16 920,00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5F9" w:rsidRDefault="00FD75F9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korekty:</w:t>
            </w:r>
          </w:p>
          <w:p w:rsidR="00D30285" w:rsidRPr="00D30285" w:rsidRDefault="00FD75F9" w:rsidP="009B69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75F9">
              <w:rPr>
                <w:rFonts w:ascii="Calibri" w:hAnsi="Calibri" w:cs="Calibri"/>
                <w:color w:val="000000"/>
                <w:sz w:val="20"/>
                <w:szCs w:val="20"/>
              </w:rPr>
              <w:t>Brak uwzględnienia w ofercie, w planowanych do realizacji działaniach, bieżącej sytuacji epidemiologicznej</w:t>
            </w:r>
          </w:p>
        </w:tc>
      </w:tr>
      <w:tr w:rsidR="001008F8" w:rsidRPr="00D30285" w:rsidTr="00BC605B">
        <w:trPr>
          <w:trHeight w:val="696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Szansa dla Niewidomych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Chlubna 88, 03-051, Warszawa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prowadzenie kampanii informacyjnych na rzecz integracji osób niepełnosprawnych i przeciwdziałaniu ich dyskryminacji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Niewidomy kolega? Mój dobry przyjaciel, a ja już wiem jak mu pomagać. Alternatywne zajęcia zdalne dla uczniów opolskich szkół podstawowych (edycja III )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29 140,00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71" w:rsidRDefault="00C42BBB" w:rsidP="00C42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uzupełnienia:</w:t>
            </w:r>
            <w:r w:rsidR="006248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42BBB" w:rsidRPr="00C42BBB" w:rsidRDefault="00C42BBB" w:rsidP="00C42B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2BBB">
              <w:rPr>
                <w:rFonts w:ascii="Calibri" w:hAnsi="Calibri" w:cs="Calibri"/>
                <w:color w:val="000000"/>
                <w:sz w:val="20"/>
                <w:szCs w:val="20"/>
              </w:rPr>
              <w:t>Sposób reprezentacji podmiotu - brak zgodności KRS z Pełnomocnictwem ogólnym z dnia 8 maja 2020r.;</w:t>
            </w:r>
          </w:p>
          <w:p w:rsidR="00D30285" w:rsidRP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08F8" w:rsidRPr="00D30285" w:rsidTr="00BC605B">
        <w:trPr>
          <w:trHeight w:val="76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Opolskie Stowarzyszenie Rehabilitacji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Samborska 15, 45-316,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prowadzenie kampanii informacyjnych na rzecz integracji osób niepełnosprawnych i przeciwdziałaniu ich dyskryminacji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Siła Kobiet 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22 460,00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6346A" w:rsidRPr="00D6346A" w:rsidRDefault="00D6346A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34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972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Szansa dla Niewidomych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Chlubna 88, 03-051, Warszawa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opracowywanie lub wydawanie publikacji, wydawnictw ciągłych oraz wydawnictw zwartych, stanowiących zamkniętą całość, w tym na nośnikach elektromagnetycznych  i elektronicznych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Opolszczyzna bliska niewidomym 365 dni w roku i nie tylko. Kalendarz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tyflograficzny</w:t>
            </w:r>
            <w:proofErr w:type="spellEnd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4F" w:rsidRDefault="00F0284F" w:rsidP="00B742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uzupełnienia i korekty:</w:t>
            </w:r>
          </w:p>
          <w:p w:rsidR="00F0284F" w:rsidRDefault="00F0284F" w:rsidP="00F0284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84F">
              <w:rPr>
                <w:rFonts w:ascii="Calibri" w:hAnsi="Calibri" w:cs="Calibri"/>
                <w:color w:val="000000"/>
                <w:sz w:val="20"/>
                <w:szCs w:val="20"/>
              </w:rPr>
              <w:t>Sposób reprezentacji podmiotu - brak zgodności KRS z Pełnomocnictwem ogólnym z dnia 8 maja 2020r.;</w:t>
            </w:r>
          </w:p>
          <w:p w:rsidR="00F0284F" w:rsidRDefault="00F0284F" w:rsidP="00F0284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8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Brak uwzględnienia w ofercie, w planowanych do realizacji działaniach, bieżącej sytuacji epidemiologicznej; </w:t>
            </w:r>
          </w:p>
          <w:p w:rsidR="00D30285" w:rsidRPr="00F0284F" w:rsidRDefault="00F0284F" w:rsidP="00F0284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84F">
              <w:rPr>
                <w:rFonts w:ascii="Calibri" w:hAnsi="Calibri" w:cs="Calibri"/>
                <w:color w:val="000000"/>
                <w:sz w:val="20"/>
                <w:szCs w:val="20"/>
              </w:rPr>
              <w:t>Brak opisu komplementarności z innymi działaniami Fundacji</w:t>
            </w:r>
          </w:p>
        </w:tc>
      </w:tr>
      <w:tr w:rsidR="001008F8" w:rsidRPr="00D30285" w:rsidTr="00BC605B">
        <w:trPr>
          <w:trHeight w:val="1116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KTOTO-Zrozumieć</w:t>
            </w:r>
            <w:proofErr w:type="spellEnd"/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Alzheimera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Łąkowa 6, 46-070, Osiny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opracowywanie lub wydawanie publikacji, wydawnictw ciągłych oraz wydawnictw zwartych, stanowiących zamkniętą całość, w tym na nośnikach elektromagnetycznych  i elektronicznych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"Poradnik dla opiekunów osób z zespołami demencyjnymi, chorobą Alzheimera pn. Zrozumieć i pomóc-wsparcie nie tylko w czasie Covid-19"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D7A04" w:rsidRPr="00CD7A04" w:rsidRDefault="00CD7A04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D7A0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986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Harmonia Życia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Kępska 7, 45-062, Opole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4F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opracowywanie lub wydawanie publikacji, wydawnictw ciągłych oraz wydawnictw zwartych, stanowiących zamkniętą całość, w tym na nośnikach elektromagnetycznych  i elektronicznych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Silny bo świadomy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Default="00D30285" w:rsidP="00E94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60CFA" w:rsidRPr="00E60CFA" w:rsidRDefault="00E60CFA" w:rsidP="00E60C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C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08F8" w:rsidRPr="00D30285" w:rsidTr="00BC605B">
        <w:trPr>
          <w:trHeight w:val="871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Fundacja Inwestujemy w Przyszłość (OPOLSKIE)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ul. </w:t>
            </w: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ul. Słowackiego 18/1, 48-100, Głubczyce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świadczenie usług wspierających, które mają na celu umożliwienie lub wspomaganie należnego życia osób niepełnosprawnych, w szczególności usług asystencji osobistej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Nieoceniona pomoc asystenta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C6" w:rsidRDefault="006346C6" w:rsidP="006346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 korekty:</w:t>
            </w:r>
          </w:p>
          <w:p w:rsidR="006346C6" w:rsidRDefault="006346C6" w:rsidP="006346C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46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Brak syntetycznego opisu zadania (pkt. 3 oferty), w tym: wskazania i opisania miejsca realizacji zadania, grupy docelowej, sposobu rozwiązywania problemów/ zaspokajania potrzeb osób niepełnosprawnych; </w:t>
            </w:r>
          </w:p>
          <w:p w:rsidR="006346C6" w:rsidRDefault="006346C6" w:rsidP="006346C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46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Brak opisu zakładanych rezultatów realizacji zadania (pkt. 5 oferty); </w:t>
            </w:r>
          </w:p>
          <w:p w:rsidR="00D30285" w:rsidRPr="006346C6" w:rsidRDefault="006346C6" w:rsidP="006346C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46C6">
              <w:rPr>
                <w:rFonts w:ascii="Calibri" w:hAnsi="Calibri" w:cs="Calibri"/>
                <w:color w:val="000000"/>
                <w:sz w:val="20"/>
                <w:szCs w:val="20"/>
              </w:rPr>
              <w:t>Brak opisu komplementarności (pkt. 3 oferty)</w:t>
            </w:r>
          </w:p>
        </w:tc>
      </w:tr>
      <w:tr w:rsidR="001008F8" w:rsidRPr="00D30285" w:rsidTr="00BC605B">
        <w:trPr>
          <w:trHeight w:val="386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E0D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D302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1 822 697,95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85" w:rsidRPr="00D30285" w:rsidRDefault="00D30285" w:rsidP="00810C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30285" w:rsidRDefault="00D30285" w:rsidP="00A254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E401C" w:rsidRDefault="006E401C" w:rsidP="00A254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E401C" w:rsidSect="00A315F1">
      <w:footerReference w:type="even" r:id="rId8"/>
      <w:footerReference w:type="default" r:id="rId9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15" w:rsidRDefault="00C77F15">
      <w:r>
        <w:separator/>
      </w:r>
    </w:p>
  </w:endnote>
  <w:endnote w:type="continuationSeparator" w:id="0">
    <w:p w:rsidR="00C77F15" w:rsidRDefault="00C7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1" w:rsidRDefault="000121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E41" w:rsidRDefault="00AE3E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1" w:rsidRDefault="000121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BE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E3E41" w:rsidRDefault="00AE3E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15" w:rsidRDefault="00C77F15">
      <w:r>
        <w:separator/>
      </w:r>
    </w:p>
  </w:footnote>
  <w:footnote w:type="continuationSeparator" w:id="0">
    <w:p w:rsidR="00C77F15" w:rsidRDefault="00C77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54"/>
    <w:multiLevelType w:val="hybridMultilevel"/>
    <w:tmpl w:val="6D5CF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A1118"/>
    <w:multiLevelType w:val="hybridMultilevel"/>
    <w:tmpl w:val="F5CC3FA4"/>
    <w:lvl w:ilvl="0" w:tplc="BBBE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EA5"/>
    <w:multiLevelType w:val="hybridMultilevel"/>
    <w:tmpl w:val="DEF6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73D0"/>
    <w:multiLevelType w:val="hybridMultilevel"/>
    <w:tmpl w:val="A8A42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326BC"/>
    <w:multiLevelType w:val="hybridMultilevel"/>
    <w:tmpl w:val="725CBF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62D30"/>
    <w:multiLevelType w:val="hybridMultilevel"/>
    <w:tmpl w:val="A9DE51F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89F3E47"/>
    <w:multiLevelType w:val="hybridMultilevel"/>
    <w:tmpl w:val="C36CA698"/>
    <w:lvl w:ilvl="0" w:tplc="52F01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6D7"/>
    <w:multiLevelType w:val="hybridMultilevel"/>
    <w:tmpl w:val="79F63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05169"/>
    <w:multiLevelType w:val="hybridMultilevel"/>
    <w:tmpl w:val="F7669B88"/>
    <w:lvl w:ilvl="0" w:tplc="CE5EA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74DD1"/>
    <w:multiLevelType w:val="hybridMultilevel"/>
    <w:tmpl w:val="3B3CDF1A"/>
    <w:lvl w:ilvl="0" w:tplc="D7486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62C9"/>
    <w:multiLevelType w:val="hybridMultilevel"/>
    <w:tmpl w:val="83AA9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17F1"/>
    <w:multiLevelType w:val="hybridMultilevel"/>
    <w:tmpl w:val="57F01BBA"/>
    <w:lvl w:ilvl="0" w:tplc="D8222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32C9"/>
    <w:multiLevelType w:val="hybridMultilevel"/>
    <w:tmpl w:val="05F4B024"/>
    <w:lvl w:ilvl="0" w:tplc="00C4A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F0007"/>
    <w:multiLevelType w:val="hybridMultilevel"/>
    <w:tmpl w:val="93663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336D4"/>
    <w:multiLevelType w:val="hybridMultilevel"/>
    <w:tmpl w:val="41B403B4"/>
    <w:lvl w:ilvl="0" w:tplc="ACB084B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B3034"/>
    <w:multiLevelType w:val="hybridMultilevel"/>
    <w:tmpl w:val="10D8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D409D"/>
    <w:multiLevelType w:val="hybridMultilevel"/>
    <w:tmpl w:val="10D65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B7CE4"/>
    <w:multiLevelType w:val="hybridMultilevel"/>
    <w:tmpl w:val="E3D4B6AE"/>
    <w:lvl w:ilvl="0" w:tplc="BCCC72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theme="minorHAnsi" w:hint="default"/>
        <w:b w:val="0"/>
        <w:sz w:val="22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522BA0"/>
    <w:multiLevelType w:val="hybridMultilevel"/>
    <w:tmpl w:val="C466199C"/>
    <w:lvl w:ilvl="0" w:tplc="38627A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15855"/>
    <w:multiLevelType w:val="hybridMultilevel"/>
    <w:tmpl w:val="F4F4C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363E27"/>
    <w:multiLevelType w:val="hybridMultilevel"/>
    <w:tmpl w:val="47F629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C5BA1"/>
    <w:multiLevelType w:val="hybridMultilevel"/>
    <w:tmpl w:val="12FA6B2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4745387"/>
    <w:multiLevelType w:val="hybridMultilevel"/>
    <w:tmpl w:val="61FEB6AE"/>
    <w:lvl w:ilvl="0" w:tplc="611CF0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F4ADA"/>
    <w:multiLevelType w:val="hybridMultilevel"/>
    <w:tmpl w:val="A6A21D8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6D81495"/>
    <w:multiLevelType w:val="hybridMultilevel"/>
    <w:tmpl w:val="95844CB4"/>
    <w:lvl w:ilvl="0" w:tplc="2AEE57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0C554C"/>
    <w:multiLevelType w:val="hybridMultilevel"/>
    <w:tmpl w:val="2D6CE65E"/>
    <w:lvl w:ilvl="0" w:tplc="D8222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823343"/>
    <w:multiLevelType w:val="hybridMultilevel"/>
    <w:tmpl w:val="98AC9480"/>
    <w:lvl w:ilvl="0" w:tplc="933A8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E16759"/>
    <w:multiLevelType w:val="hybridMultilevel"/>
    <w:tmpl w:val="1F32274E"/>
    <w:lvl w:ilvl="0" w:tplc="D8222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B16990"/>
    <w:multiLevelType w:val="hybridMultilevel"/>
    <w:tmpl w:val="1C9E272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32872DC"/>
    <w:multiLevelType w:val="hybridMultilevel"/>
    <w:tmpl w:val="32FEC07E"/>
    <w:lvl w:ilvl="0" w:tplc="2A3450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B321E"/>
    <w:multiLevelType w:val="hybridMultilevel"/>
    <w:tmpl w:val="CC903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54692A"/>
    <w:multiLevelType w:val="hybridMultilevel"/>
    <w:tmpl w:val="5B8A408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5C713612"/>
    <w:multiLevelType w:val="hybridMultilevel"/>
    <w:tmpl w:val="32008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7112C6"/>
    <w:multiLevelType w:val="hybridMultilevel"/>
    <w:tmpl w:val="F618B2CE"/>
    <w:lvl w:ilvl="0" w:tplc="D8222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897E01"/>
    <w:multiLevelType w:val="hybridMultilevel"/>
    <w:tmpl w:val="648E2B54"/>
    <w:lvl w:ilvl="0" w:tplc="9D10F3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26170AE"/>
    <w:multiLevelType w:val="hybridMultilevel"/>
    <w:tmpl w:val="2F7029D0"/>
    <w:lvl w:ilvl="0" w:tplc="9D10F3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>
    <w:nsid w:val="64D16D61"/>
    <w:multiLevelType w:val="hybridMultilevel"/>
    <w:tmpl w:val="D3F86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4A0CD2"/>
    <w:multiLevelType w:val="hybridMultilevel"/>
    <w:tmpl w:val="CD9082A2"/>
    <w:lvl w:ilvl="0" w:tplc="21EE2D4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32C90"/>
    <w:multiLevelType w:val="hybridMultilevel"/>
    <w:tmpl w:val="83AA9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9556F"/>
    <w:multiLevelType w:val="hybridMultilevel"/>
    <w:tmpl w:val="A886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5122CF"/>
    <w:multiLevelType w:val="hybridMultilevel"/>
    <w:tmpl w:val="FB6CE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FD2755"/>
    <w:multiLevelType w:val="hybridMultilevel"/>
    <w:tmpl w:val="16609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62E6E"/>
    <w:multiLevelType w:val="hybridMultilevel"/>
    <w:tmpl w:val="804EAA86"/>
    <w:lvl w:ilvl="0" w:tplc="BCB28206">
      <w:start w:val="1"/>
      <w:numFmt w:val="decimal"/>
      <w:lvlText w:val="%1."/>
      <w:lvlJc w:val="left"/>
      <w:pPr>
        <w:tabs>
          <w:tab w:val="num" w:pos="58"/>
        </w:tabs>
        <w:ind w:left="5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46">
    <w:nsid w:val="7EEF7375"/>
    <w:multiLevelType w:val="hybridMultilevel"/>
    <w:tmpl w:val="325A3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24"/>
  </w:num>
  <w:num w:numId="4">
    <w:abstractNumId w:val="18"/>
  </w:num>
  <w:num w:numId="5">
    <w:abstractNumId w:val="6"/>
  </w:num>
  <w:num w:numId="6">
    <w:abstractNumId w:val="10"/>
  </w:num>
  <w:num w:numId="7">
    <w:abstractNumId w:val="33"/>
  </w:num>
  <w:num w:numId="8">
    <w:abstractNumId w:val="36"/>
  </w:num>
  <w:num w:numId="9">
    <w:abstractNumId w:val="22"/>
  </w:num>
  <w:num w:numId="10">
    <w:abstractNumId w:val="5"/>
  </w:num>
  <w:num w:numId="11">
    <w:abstractNumId w:val="37"/>
  </w:num>
  <w:num w:numId="12">
    <w:abstractNumId w:val="20"/>
  </w:num>
  <w:num w:numId="13">
    <w:abstractNumId w:val="40"/>
  </w:num>
  <w:num w:numId="14">
    <w:abstractNumId w:val="17"/>
  </w:num>
  <w:num w:numId="15">
    <w:abstractNumId w:val="11"/>
  </w:num>
  <w:num w:numId="16">
    <w:abstractNumId w:val="26"/>
  </w:num>
  <w:num w:numId="17">
    <w:abstractNumId w:val="3"/>
  </w:num>
  <w:num w:numId="18">
    <w:abstractNumId w:val="14"/>
  </w:num>
  <w:num w:numId="19">
    <w:abstractNumId w:val="25"/>
  </w:num>
  <w:num w:numId="20">
    <w:abstractNumId w:val="30"/>
  </w:num>
  <w:num w:numId="21">
    <w:abstractNumId w:val="31"/>
  </w:num>
  <w:num w:numId="22">
    <w:abstractNumId w:val="23"/>
  </w:num>
  <w:num w:numId="23">
    <w:abstractNumId w:val="41"/>
  </w:num>
  <w:num w:numId="24">
    <w:abstractNumId w:val="8"/>
  </w:num>
  <w:num w:numId="25">
    <w:abstractNumId w:val="21"/>
  </w:num>
  <w:num w:numId="26">
    <w:abstractNumId w:val="39"/>
  </w:num>
  <w:num w:numId="27">
    <w:abstractNumId w:val="2"/>
  </w:num>
  <w:num w:numId="28">
    <w:abstractNumId w:val="38"/>
  </w:num>
  <w:num w:numId="29">
    <w:abstractNumId w:val="42"/>
  </w:num>
  <w:num w:numId="30">
    <w:abstractNumId w:val="1"/>
  </w:num>
  <w:num w:numId="31">
    <w:abstractNumId w:val="9"/>
  </w:num>
  <w:num w:numId="32">
    <w:abstractNumId w:val="16"/>
  </w:num>
  <w:num w:numId="33">
    <w:abstractNumId w:val="12"/>
  </w:num>
  <w:num w:numId="34">
    <w:abstractNumId w:val="7"/>
  </w:num>
  <w:num w:numId="35">
    <w:abstractNumId w:val="13"/>
  </w:num>
  <w:num w:numId="36">
    <w:abstractNumId w:val="35"/>
  </w:num>
  <w:num w:numId="37">
    <w:abstractNumId w:val="29"/>
  </w:num>
  <w:num w:numId="38">
    <w:abstractNumId w:val="27"/>
  </w:num>
  <w:num w:numId="39">
    <w:abstractNumId w:val="28"/>
  </w:num>
  <w:num w:numId="40">
    <w:abstractNumId w:val="43"/>
  </w:num>
  <w:num w:numId="41">
    <w:abstractNumId w:val="46"/>
  </w:num>
  <w:num w:numId="42">
    <w:abstractNumId w:val="32"/>
  </w:num>
  <w:num w:numId="43">
    <w:abstractNumId w:val="15"/>
  </w:num>
  <w:num w:numId="44">
    <w:abstractNumId w:val="34"/>
  </w:num>
  <w:num w:numId="45">
    <w:abstractNumId w:val="0"/>
  </w:num>
  <w:num w:numId="4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4446"/>
    <w:rsid w:val="00114F2E"/>
    <w:rsid w:val="00115DCA"/>
    <w:rsid w:val="00120215"/>
    <w:rsid w:val="00125D3F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F0E"/>
    <w:rsid w:val="001703DD"/>
    <w:rsid w:val="00170C1D"/>
    <w:rsid w:val="00170C5E"/>
    <w:rsid w:val="00173E5B"/>
    <w:rsid w:val="00173FEC"/>
    <w:rsid w:val="001760DC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E2F"/>
    <w:rsid w:val="001E027B"/>
    <w:rsid w:val="001F4C21"/>
    <w:rsid w:val="001F695A"/>
    <w:rsid w:val="001F6FE8"/>
    <w:rsid w:val="001F76B8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4E7B"/>
    <w:rsid w:val="002162BD"/>
    <w:rsid w:val="002169D2"/>
    <w:rsid w:val="0021739A"/>
    <w:rsid w:val="0022089C"/>
    <w:rsid w:val="00221361"/>
    <w:rsid w:val="00222873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FB1"/>
    <w:rsid w:val="0034138B"/>
    <w:rsid w:val="0034565A"/>
    <w:rsid w:val="00350E0D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19B0"/>
    <w:rsid w:val="00382517"/>
    <w:rsid w:val="00392291"/>
    <w:rsid w:val="00392E8C"/>
    <w:rsid w:val="00396716"/>
    <w:rsid w:val="0039689E"/>
    <w:rsid w:val="003A10B5"/>
    <w:rsid w:val="003A1265"/>
    <w:rsid w:val="003A1749"/>
    <w:rsid w:val="003A24C9"/>
    <w:rsid w:val="003A376B"/>
    <w:rsid w:val="003A6721"/>
    <w:rsid w:val="003B0886"/>
    <w:rsid w:val="003B0E1E"/>
    <w:rsid w:val="003B2A4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7931"/>
    <w:rsid w:val="00457C11"/>
    <w:rsid w:val="004602AA"/>
    <w:rsid w:val="004607A5"/>
    <w:rsid w:val="004609DD"/>
    <w:rsid w:val="0046156E"/>
    <w:rsid w:val="00464C36"/>
    <w:rsid w:val="00465C41"/>
    <w:rsid w:val="004660A5"/>
    <w:rsid w:val="00470ECA"/>
    <w:rsid w:val="004732A1"/>
    <w:rsid w:val="004751C3"/>
    <w:rsid w:val="004779B6"/>
    <w:rsid w:val="00481D04"/>
    <w:rsid w:val="0048633C"/>
    <w:rsid w:val="00486D5E"/>
    <w:rsid w:val="004876BE"/>
    <w:rsid w:val="004908D1"/>
    <w:rsid w:val="004943F9"/>
    <w:rsid w:val="00495049"/>
    <w:rsid w:val="00495B72"/>
    <w:rsid w:val="00495D5B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5155"/>
    <w:rsid w:val="004D5467"/>
    <w:rsid w:val="004D55F5"/>
    <w:rsid w:val="004D69C3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40BF"/>
    <w:rsid w:val="005B516F"/>
    <w:rsid w:val="005B5A7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305C4"/>
    <w:rsid w:val="00730F7D"/>
    <w:rsid w:val="00737954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69CF"/>
    <w:rsid w:val="00786D04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2F68"/>
    <w:rsid w:val="00803843"/>
    <w:rsid w:val="00806953"/>
    <w:rsid w:val="0081009A"/>
    <w:rsid w:val="00810412"/>
    <w:rsid w:val="00810C1C"/>
    <w:rsid w:val="00813942"/>
    <w:rsid w:val="00814135"/>
    <w:rsid w:val="00817C04"/>
    <w:rsid w:val="00822450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2847"/>
    <w:rsid w:val="008845AD"/>
    <w:rsid w:val="0088583C"/>
    <w:rsid w:val="0088668A"/>
    <w:rsid w:val="00886A91"/>
    <w:rsid w:val="00887CA1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10450"/>
    <w:rsid w:val="00911932"/>
    <w:rsid w:val="00912EB8"/>
    <w:rsid w:val="00913128"/>
    <w:rsid w:val="00913A63"/>
    <w:rsid w:val="0091655B"/>
    <w:rsid w:val="0092095C"/>
    <w:rsid w:val="00921142"/>
    <w:rsid w:val="00921CFA"/>
    <w:rsid w:val="00932DC9"/>
    <w:rsid w:val="0093582A"/>
    <w:rsid w:val="00935C0F"/>
    <w:rsid w:val="00941F6B"/>
    <w:rsid w:val="009426EE"/>
    <w:rsid w:val="00944BB2"/>
    <w:rsid w:val="00950BE2"/>
    <w:rsid w:val="009514AB"/>
    <w:rsid w:val="00951E7D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AC3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7101"/>
    <w:rsid w:val="00A400D6"/>
    <w:rsid w:val="00A40390"/>
    <w:rsid w:val="00A429D7"/>
    <w:rsid w:val="00A43262"/>
    <w:rsid w:val="00A45A2F"/>
    <w:rsid w:val="00A464E1"/>
    <w:rsid w:val="00A47C5D"/>
    <w:rsid w:val="00A47FD3"/>
    <w:rsid w:val="00A525A4"/>
    <w:rsid w:val="00A5293F"/>
    <w:rsid w:val="00A53FCE"/>
    <w:rsid w:val="00A570DC"/>
    <w:rsid w:val="00A60E79"/>
    <w:rsid w:val="00A611C3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6024"/>
    <w:rsid w:val="00A96130"/>
    <w:rsid w:val="00A96860"/>
    <w:rsid w:val="00A96E7E"/>
    <w:rsid w:val="00A97613"/>
    <w:rsid w:val="00AA3BA0"/>
    <w:rsid w:val="00AA4E06"/>
    <w:rsid w:val="00AA6FBE"/>
    <w:rsid w:val="00AA7E26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2E11"/>
    <w:rsid w:val="00B04538"/>
    <w:rsid w:val="00B053CD"/>
    <w:rsid w:val="00B06819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3BBD"/>
    <w:rsid w:val="00B942F0"/>
    <w:rsid w:val="00B95DBE"/>
    <w:rsid w:val="00B9673D"/>
    <w:rsid w:val="00BA1697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2A06"/>
    <w:rsid w:val="00C77F15"/>
    <w:rsid w:val="00C8021A"/>
    <w:rsid w:val="00C805F7"/>
    <w:rsid w:val="00C848B0"/>
    <w:rsid w:val="00C85977"/>
    <w:rsid w:val="00C85AAF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605"/>
    <w:rsid w:val="00CB5A20"/>
    <w:rsid w:val="00CB6DED"/>
    <w:rsid w:val="00CB77E6"/>
    <w:rsid w:val="00CC1025"/>
    <w:rsid w:val="00CC3CA9"/>
    <w:rsid w:val="00CC500F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F1833"/>
    <w:rsid w:val="00DF22A6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317EA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8F1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347B"/>
    <w:rsid w:val="00F74495"/>
    <w:rsid w:val="00F76F6E"/>
    <w:rsid w:val="00F775CE"/>
    <w:rsid w:val="00F834EE"/>
    <w:rsid w:val="00F83872"/>
    <w:rsid w:val="00F86340"/>
    <w:rsid w:val="00F866B0"/>
    <w:rsid w:val="00F912B4"/>
    <w:rsid w:val="00F93C90"/>
    <w:rsid w:val="00F94990"/>
    <w:rsid w:val="00F9786A"/>
    <w:rsid w:val="00FA2A22"/>
    <w:rsid w:val="00FA462C"/>
    <w:rsid w:val="00FA74FB"/>
    <w:rsid w:val="00FB14AE"/>
    <w:rsid w:val="00FB1E55"/>
    <w:rsid w:val="00FB4B66"/>
    <w:rsid w:val="00FB6EFF"/>
    <w:rsid w:val="00FC4647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3C88"/>
    <w:rsid w:val="00FE565D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6AAA-11C1-4A16-B4C3-9193CA42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159</cp:revision>
  <cp:lastPrinted>2020-05-29T06:30:00Z</cp:lastPrinted>
  <dcterms:created xsi:type="dcterms:W3CDTF">2019-05-10T10:48:00Z</dcterms:created>
  <dcterms:modified xsi:type="dcterms:W3CDTF">2020-05-29T12:14:00Z</dcterms:modified>
</cp:coreProperties>
</file>