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375B" w14:textId="77777777" w:rsidR="006C212D" w:rsidRP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  <w:r w:rsidRPr="006C212D">
        <w:rPr>
          <w:rFonts w:ascii="Times New Roman" w:hAnsi="Times New Roman" w:cs="Times New Roman"/>
          <w:b/>
          <w:bCs/>
        </w:rPr>
        <w:t>Ogłoszenie o możliwości zgłaszania uwag</w:t>
      </w:r>
    </w:p>
    <w:p w14:paraId="23438503" w14:textId="77777777" w:rsidR="006C212D" w:rsidRP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  <w:r w:rsidRPr="006C212D">
        <w:rPr>
          <w:rFonts w:ascii="Times New Roman" w:hAnsi="Times New Roman" w:cs="Times New Roman"/>
          <w:b/>
          <w:bCs/>
        </w:rPr>
        <w:t>do oferty złożonej w trybie pozakonkursowym na realizację zadania publicznego</w:t>
      </w:r>
    </w:p>
    <w:p w14:paraId="70528D98" w14:textId="77777777" w:rsid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  <w:r w:rsidRPr="006C212D">
        <w:rPr>
          <w:rFonts w:ascii="Times New Roman" w:hAnsi="Times New Roman" w:cs="Times New Roman"/>
          <w:b/>
          <w:bCs/>
        </w:rPr>
        <w:t>pn. „Wigilia osób z niepełnosprawnościami 2026”</w:t>
      </w:r>
    </w:p>
    <w:p w14:paraId="62BB2A0D" w14:textId="77777777" w:rsidR="006C212D" w:rsidRPr="006C212D" w:rsidRDefault="006C212D" w:rsidP="006C212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A0EE154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W dniu 16.03.2026 r. została złożona przez Wojewódzkie Towarzystwo Walki z Kalectwem</w:t>
      </w:r>
    </w:p>
    <w:p w14:paraId="17E71694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oferta na realizację zadania publicznego pn. „Wigilia osób z niepełnosprawnościami 2026”,</w:t>
      </w:r>
    </w:p>
    <w:p w14:paraId="1759F50C" w14:textId="77777777" w:rsidR="006C212D" w:rsidRDefault="006C212D" w:rsidP="002D0E0B">
      <w:pPr>
        <w:spacing w:after="0" w:line="240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stanowiąca załącznik niniejszego ogłoszenia.</w:t>
      </w:r>
    </w:p>
    <w:p w14:paraId="7D618712" w14:textId="77777777" w:rsidR="002D0E0B" w:rsidRPr="006C212D" w:rsidRDefault="002D0E0B" w:rsidP="002D0E0B">
      <w:pPr>
        <w:spacing w:after="0" w:line="240" w:lineRule="auto"/>
        <w:rPr>
          <w:rFonts w:ascii="Times New Roman" w:hAnsi="Times New Roman" w:cs="Times New Roman"/>
        </w:rPr>
      </w:pPr>
    </w:p>
    <w:p w14:paraId="711A998F" w14:textId="77777777" w:rsidR="006C212D" w:rsidRPr="006C212D" w:rsidRDefault="006C212D" w:rsidP="002D0E0B">
      <w:pPr>
        <w:spacing w:after="0" w:line="240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Złożoną ofertę zamieszcza się:</w:t>
      </w:r>
    </w:p>
    <w:p w14:paraId="2481F8BD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1) w Biuletynie Informacji Publicznej Regionalnego Ośrodka Polityki Społecznej w Opolu;</w:t>
      </w:r>
    </w:p>
    <w:p w14:paraId="293032D1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2) na tablicy ogłoszeń w siedzibie Regionalnego Ośrodka Polityki Społecznej w Opolu, adres:</w:t>
      </w:r>
    </w:p>
    <w:p w14:paraId="391A52B2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ul. Rejtana 5, 45-331 Opole, w miejscu przeznaczonym na zamieszczanie ogłoszeń;</w:t>
      </w:r>
    </w:p>
    <w:p w14:paraId="44C8A23F" w14:textId="2D8C3BC9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3) na stronie internetowej Regionalnego Ośrodka Polityki Społecznej, pod adresem: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>www.rops-opole.pl</w:t>
      </w:r>
    </w:p>
    <w:p w14:paraId="0890944C" w14:textId="560A23E4" w:rsidR="006C212D" w:rsidRDefault="006C212D" w:rsidP="002D0E0B">
      <w:pPr>
        <w:spacing w:after="0" w:line="240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Zgodnie z art. 19a ust. 4 ustawy z dnia 24 kwietnia 2003 roku o działalności pożytku publicznego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 xml:space="preserve">i o wolontariacie (Dz.U. z 2025 r. poz. 1338 z </w:t>
      </w:r>
      <w:proofErr w:type="spellStart"/>
      <w:r w:rsidRPr="006C212D">
        <w:rPr>
          <w:rFonts w:ascii="Times New Roman" w:hAnsi="Times New Roman" w:cs="Times New Roman"/>
        </w:rPr>
        <w:t>późn</w:t>
      </w:r>
      <w:proofErr w:type="spellEnd"/>
      <w:r w:rsidRPr="006C212D">
        <w:rPr>
          <w:rFonts w:ascii="Times New Roman" w:hAnsi="Times New Roman" w:cs="Times New Roman"/>
        </w:rPr>
        <w:t>. zm.), każdy w terminie 7 dni od dnia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>publikacji oferty, może zgłosić uwagi dotyczące oferty.</w:t>
      </w:r>
    </w:p>
    <w:p w14:paraId="54E0AF66" w14:textId="77777777" w:rsidR="002D0E0B" w:rsidRPr="006C212D" w:rsidRDefault="002D0E0B" w:rsidP="002D0E0B">
      <w:pPr>
        <w:spacing w:after="0" w:line="240" w:lineRule="auto"/>
        <w:rPr>
          <w:rFonts w:ascii="Times New Roman" w:hAnsi="Times New Roman" w:cs="Times New Roman"/>
        </w:rPr>
      </w:pPr>
    </w:p>
    <w:p w14:paraId="2D95E20E" w14:textId="77777777" w:rsidR="006C212D" w:rsidRPr="002D0E0B" w:rsidRDefault="006C212D" w:rsidP="002D0E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0E0B">
        <w:rPr>
          <w:rFonts w:ascii="Times New Roman" w:hAnsi="Times New Roman" w:cs="Times New Roman"/>
          <w:b/>
          <w:bCs/>
        </w:rPr>
        <w:t>Uwagi należy zgłaszać pisemnie w terminie 7 dni od dnia publikacji tego ogłoszenia,</w:t>
      </w:r>
    </w:p>
    <w:p w14:paraId="6A0E00A2" w14:textId="6AD44DB5" w:rsidR="006C212D" w:rsidRPr="002D0E0B" w:rsidRDefault="006C212D" w:rsidP="002D0E0B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2D0E0B">
        <w:rPr>
          <w:rFonts w:ascii="Times New Roman" w:hAnsi="Times New Roman" w:cs="Times New Roman"/>
          <w:b/>
          <w:bCs/>
        </w:rPr>
        <w:t xml:space="preserve">tj. do dnia </w:t>
      </w:r>
      <w:r w:rsidRPr="002D0E0B">
        <w:rPr>
          <w:rFonts w:ascii="Times New Roman" w:hAnsi="Times New Roman" w:cs="Times New Roman"/>
          <w:b/>
          <w:bCs/>
        </w:rPr>
        <w:t>25.</w:t>
      </w:r>
      <w:r w:rsidRPr="002D0E0B">
        <w:rPr>
          <w:rFonts w:ascii="Times New Roman" w:hAnsi="Times New Roman" w:cs="Times New Roman"/>
          <w:b/>
          <w:bCs/>
        </w:rPr>
        <w:t>03.2026 r., w jednej z wybranych form:</w:t>
      </w:r>
    </w:p>
    <w:p w14:paraId="363B46FB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1) mailowo na adres: rops@rops-opole.pl</w:t>
      </w:r>
    </w:p>
    <w:p w14:paraId="1B1ED5E4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2) osobiście w godzinach pracy Regionalnego Ośrodka Polityki Społecznej w Opolu</w:t>
      </w:r>
    </w:p>
    <w:p w14:paraId="090042FB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w sekretariacie Regionalnego Ośrodka Polityki społecznej w Opolu przy</w:t>
      </w:r>
    </w:p>
    <w:p w14:paraId="6A163EAB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ul. Głogowskiej 25 c w Opolu,</w:t>
      </w:r>
    </w:p>
    <w:p w14:paraId="726F1BC1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3) listownie na adres Regionalnego Ośrodka Polityki Społecznej w Opolu,</w:t>
      </w:r>
    </w:p>
    <w:p w14:paraId="2B88C210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 xml:space="preserve">4) w wersji elektronicznej poprzez </w:t>
      </w:r>
      <w:proofErr w:type="spellStart"/>
      <w:r w:rsidRPr="006C212D">
        <w:rPr>
          <w:rFonts w:ascii="Times New Roman" w:hAnsi="Times New Roman" w:cs="Times New Roman"/>
        </w:rPr>
        <w:t>ePUAP</w:t>
      </w:r>
      <w:proofErr w:type="spellEnd"/>
      <w:r w:rsidRPr="006C212D">
        <w:rPr>
          <w:rFonts w:ascii="Times New Roman" w:hAnsi="Times New Roman" w:cs="Times New Roman"/>
        </w:rPr>
        <w:t xml:space="preserve">: /o7wj260kg5/ </w:t>
      </w:r>
      <w:proofErr w:type="spellStart"/>
      <w:r w:rsidRPr="006C212D">
        <w:rPr>
          <w:rFonts w:ascii="Times New Roman" w:hAnsi="Times New Roman" w:cs="Times New Roman"/>
        </w:rPr>
        <w:t>SkrytkaESP</w:t>
      </w:r>
      <w:proofErr w:type="spellEnd"/>
      <w:r w:rsidRPr="006C212D">
        <w:rPr>
          <w:rFonts w:ascii="Times New Roman" w:hAnsi="Times New Roman" w:cs="Times New Roman"/>
        </w:rPr>
        <w:t xml:space="preserve"> lub</w:t>
      </w:r>
    </w:p>
    <w:p w14:paraId="38899889" w14:textId="77777777" w:rsidR="006C212D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e-Doręczenia: AE:PL-69503-20802-RFUDJ-34.</w:t>
      </w:r>
    </w:p>
    <w:p w14:paraId="302EF56B" w14:textId="209304DD" w:rsidR="00AB1424" w:rsidRPr="006C212D" w:rsidRDefault="006C212D" w:rsidP="002D0E0B">
      <w:pPr>
        <w:spacing w:after="0" w:line="276" w:lineRule="auto"/>
        <w:rPr>
          <w:rFonts w:ascii="Times New Roman" w:hAnsi="Times New Roman" w:cs="Times New Roman"/>
        </w:rPr>
      </w:pPr>
      <w:r w:rsidRPr="006C212D">
        <w:rPr>
          <w:rFonts w:ascii="Times New Roman" w:hAnsi="Times New Roman" w:cs="Times New Roman"/>
        </w:rPr>
        <w:t>Dla zachowania terminu wniesienia uwag, liczy się data ich wpływu do Regionalnego Ośrodka</w:t>
      </w:r>
      <w:r>
        <w:rPr>
          <w:rFonts w:ascii="Times New Roman" w:hAnsi="Times New Roman" w:cs="Times New Roman"/>
        </w:rPr>
        <w:t xml:space="preserve"> </w:t>
      </w:r>
      <w:r w:rsidRPr="006C212D">
        <w:rPr>
          <w:rFonts w:ascii="Times New Roman" w:hAnsi="Times New Roman" w:cs="Times New Roman"/>
        </w:rPr>
        <w:t>Polityki Społecznej w Opolu</w:t>
      </w:r>
    </w:p>
    <w:sectPr w:rsidR="00AB1424" w:rsidRPr="006C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2D"/>
    <w:rsid w:val="00026291"/>
    <w:rsid w:val="002D0E0B"/>
    <w:rsid w:val="006C212D"/>
    <w:rsid w:val="00977AC1"/>
    <w:rsid w:val="00AB1424"/>
    <w:rsid w:val="00B8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4355"/>
  <w15:chartTrackingRefBased/>
  <w15:docId w15:val="{C811E50D-395D-4FC5-8DC4-864DBA37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1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1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1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1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1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Mazur</dc:creator>
  <cp:keywords/>
  <dc:description/>
  <cp:lastModifiedBy>Sylwia Mazur</cp:lastModifiedBy>
  <cp:revision>2</cp:revision>
  <dcterms:created xsi:type="dcterms:W3CDTF">2026-03-18T09:11:00Z</dcterms:created>
  <dcterms:modified xsi:type="dcterms:W3CDTF">2026-03-18T09:17:00Z</dcterms:modified>
</cp:coreProperties>
</file>