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9684" w14:textId="77777777" w:rsidR="00F565EC" w:rsidRPr="007D0927" w:rsidRDefault="00F565EC" w:rsidP="00F565EC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b/>
          <w:bCs/>
          <w:sz w:val="24"/>
          <w:szCs w:val="24"/>
          <w:lang w:eastAsia="pl-PL" w:bidi="pl-PL"/>
        </w:rPr>
        <w:t>ZAŁĄCZNIK NR 1 DO REGULAMINU</w:t>
      </w:r>
    </w:p>
    <w:p w14:paraId="72BC2B8E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FORMULARZ ZGŁOSZENIOWY NA PIKNIK PROFILAKTYCZNY</w:t>
      </w:r>
      <w:r w:rsidRPr="00F565EC"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>„KROKI KU LEPSZYM WYBOROM”</w:t>
      </w:r>
    </w:p>
    <w:p w14:paraId="37DFCC1D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I. RODZAJ ZGŁOSZENIA</w:t>
      </w:r>
    </w:p>
    <w:p w14:paraId="1FA6532C" w14:textId="77777777" w:rsidR="00F565EC" w:rsidRP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zgłoszenie indywidualne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zgłoszenie grupowe</w:t>
      </w:r>
    </w:p>
    <w:p w14:paraId="4AD18245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72B8B320">
          <v:rect id="_x0000_i1030" style="width:0;height:1.5pt" o:hralign="center" o:hrstd="t" o:hr="t" fillcolor="#a0a0a0" stroked="f"/>
        </w:pict>
      </w:r>
    </w:p>
    <w:p w14:paraId="627F6F40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II. DANE UCZESTNIKA (dla zgłoszenia indywidualnego)</w:t>
      </w:r>
    </w:p>
    <w:p w14:paraId="4DDBD074" w14:textId="77777777" w:rsidR="00F565EC" w:rsidRPr="007D0927" w:rsidRDefault="00F565EC" w:rsidP="00F565EC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Imię i nazwisko: .............................................................. </w:t>
      </w:r>
    </w:p>
    <w:p w14:paraId="04D8C2B1" w14:textId="77777777" w:rsidR="00F565EC" w:rsidRPr="007D0927" w:rsidRDefault="00F565EC" w:rsidP="00F565EC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Wiek: .............................................................. </w:t>
      </w:r>
    </w:p>
    <w:p w14:paraId="0AB1BDE5" w14:textId="77777777" w:rsidR="00F565EC" w:rsidRPr="007D0927" w:rsidRDefault="00F565EC" w:rsidP="00F565EC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Miejscowość: .............................................................. </w:t>
      </w:r>
    </w:p>
    <w:p w14:paraId="5FCEB981" w14:textId="77777777" w:rsidR="00F565EC" w:rsidRPr="007D0927" w:rsidRDefault="00F565EC" w:rsidP="00F565EC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Telefon kontaktowy: .............................................................. </w:t>
      </w:r>
    </w:p>
    <w:p w14:paraId="18AF765D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W przypadku osoby niepełnoletniej:</w:t>
      </w:r>
    </w:p>
    <w:p w14:paraId="1E5C81DD" w14:textId="77777777" w:rsidR="00F565EC" w:rsidRPr="007D0927" w:rsidRDefault="00F565EC" w:rsidP="00F565EC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Imię i nazwisko opiekuna: .............................................................. </w:t>
      </w:r>
    </w:p>
    <w:p w14:paraId="5DEEB7FA" w14:textId="77777777" w:rsidR="00F565EC" w:rsidRPr="007D0927" w:rsidRDefault="00F565EC" w:rsidP="00F565EC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Telefon opiekuna: .............................................................. </w:t>
      </w:r>
    </w:p>
    <w:p w14:paraId="2A14D09B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32BCCA5D">
          <v:rect id="_x0000_i1025" style="width:0;height:1.5pt" o:hralign="center" o:hrstd="t" o:hr="t" fillcolor="#a0a0a0" stroked="f"/>
        </w:pict>
      </w:r>
    </w:p>
    <w:p w14:paraId="7B939B87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III. DANE INSTYTUCJI (dla zgłoszenia grupowego)</w:t>
      </w:r>
    </w:p>
    <w:p w14:paraId="68C28659" w14:textId="77777777" w:rsidR="00F565EC" w:rsidRPr="007D0927" w:rsidRDefault="00F565EC" w:rsidP="00F565E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Nazwa instytucji: .............................................................. </w:t>
      </w:r>
    </w:p>
    <w:p w14:paraId="09A8EB5D" w14:textId="77777777" w:rsidR="00F565EC" w:rsidRPr="007D0927" w:rsidRDefault="00F565EC" w:rsidP="00F565E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Typ instytucji: </w:t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SOSW </w:t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MOS </w:t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MOW </w:t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inna: ............................... </w:t>
      </w:r>
    </w:p>
    <w:p w14:paraId="3059F8E5" w14:textId="77777777" w:rsidR="00F565EC" w:rsidRPr="007D0927" w:rsidRDefault="00F565EC" w:rsidP="00F565E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Adres: .............................................................. </w:t>
      </w:r>
    </w:p>
    <w:p w14:paraId="06AE462E" w14:textId="77777777" w:rsidR="00F565EC" w:rsidRPr="007D0927" w:rsidRDefault="00F565EC" w:rsidP="00F565E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Osoba do kontaktu: .............................................................. </w:t>
      </w:r>
    </w:p>
    <w:p w14:paraId="66C71625" w14:textId="77777777" w:rsidR="00F565EC" w:rsidRPr="007D0927" w:rsidRDefault="00F565EC" w:rsidP="00F565E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Telefon / e-mail: .............................................................. </w:t>
      </w:r>
    </w:p>
    <w:p w14:paraId="7EA9758F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0FAC0F74">
          <v:rect id="_x0000_i1026" style="width:0;height:1.5pt" o:hralign="center" o:hrstd="t" o:hr="t" fillcolor="#a0a0a0" stroked="f"/>
        </w:pict>
      </w:r>
    </w:p>
    <w:p w14:paraId="57EB1E91" w14:textId="77777777" w:rsid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460FF346" w14:textId="2D0946BA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lastRenderedPageBreak/>
        <w:t>IV. LICZBA UCZESTNIKÓW (zgłoszenie grupowe)</w:t>
      </w:r>
    </w:p>
    <w:p w14:paraId="6CF495E0" w14:textId="77777777" w:rsidR="00F565EC" w:rsidRPr="007D0927" w:rsidRDefault="00F565EC" w:rsidP="00F565EC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Liczba dzieci i młodzieży: .............................................................. </w:t>
      </w:r>
    </w:p>
    <w:p w14:paraId="7E269D38" w14:textId="77777777" w:rsidR="00F565EC" w:rsidRPr="007D0927" w:rsidRDefault="00F565EC" w:rsidP="00F565EC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Liczba opiekunów: .............................................................. </w:t>
      </w:r>
    </w:p>
    <w:p w14:paraId="2A6A6E72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Do formularza załączono listę imienną uczestników</w:t>
      </w:r>
    </w:p>
    <w:p w14:paraId="501BE40E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56D99B6C">
          <v:rect id="_x0000_i1027" style="width:0;height:1.5pt" o:hralign="center" o:hrstd="t" o:hr="t" fillcolor="#a0a0a0" stroked="f"/>
        </w:pict>
      </w:r>
    </w:p>
    <w:p w14:paraId="5908C25A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V. KRYTERIA PREFERENCYJNE (zaznaczyć właściwe)</w:t>
      </w:r>
    </w:p>
    <w:p w14:paraId="4014EBA9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Uczestnik / grupa spełnia następujące kryteria:</w:t>
      </w:r>
    </w:p>
    <w:p w14:paraId="7DA17A9F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obszar wiejski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OSI (miasto średnie tracące funkcje / gmina zagrożona marginalizacją)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znaczny lub umiarkowany stopień niepełnosprawności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niepełnosprawność sprzężona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wychowywanie poza rodziną biologiczną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</w:r>
      <w:r w:rsidRPr="007D0927">
        <w:rPr>
          <w:rFonts w:ascii="Segoe UI Symbol" w:hAnsi="Segoe UI Symbol" w:cs="Segoe UI Symbol"/>
          <w:sz w:val="24"/>
          <w:szCs w:val="24"/>
          <w:lang w:eastAsia="pl-PL" w:bidi="pl-PL"/>
        </w:rPr>
        <w:t>☐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 korzystanie z programu FEPŻ 2021–2027</w:t>
      </w:r>
    </w:p>
    <w:p w14:paraId="36EA29DC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752C669B">
          <v:rect id="_x0000_i1028" style="width:0;height:1.5pt" o:hralign="center" o:hrstd="t" o:hr="t" fillcolor="#a0a0a0" stroked="f"/>
        </w:pict>
      </w:r>
    </w:p>
    <w:p w14:paraId="5054BFC0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VI. SZCZEGÓLNE POTRZEBY UCZESTNIKÓW</w:t>
      </w:r>
    </w:p>
    <w:p w14:paraId="5E4D18FE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(np. niepełnosprawność, potrzeba wsparcia, dieta, dostępność)</w:t>
      </w:r>
    </w:p>
    <w:p w14:paraId="4EC4A5DC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..............................................................................................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  <w:t>..............................................................................................</w:t>
      </w:r>
    </w:p>
    <w:p w14:paraId="691BBDBD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pict w14:anchorId="4369497C">
          <v:rect id="_x0000_i1029" style="width:0;height:1.5pt" o:hralign="center" o:hrstd="t" o:hr="t" fillcolor="#a0a0a0" stroked="f"/>
        </w:pict>
      </w:r>
    </w:p>
    <w:p w14:paraId="684AED2D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VII. OŚWIADCZENIA</w:t>
      </w:r>
    </w:p>
    <w:p w14:paraId="1D79B84F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Ja niżej podpisany/a oświadczam, że:</w:t>
      </w:r>
    </w:p>
    <w:p w14:paraId="61A063D2" w14:textId="77777777" w:rsidR="00F565EC" w:rsidRPr="007D0927" w:rsidRDefault="00F565EC" w:rsidP="00F565EC">
      <w:pPr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zapoznałem/am się z Regulaminem i akceptuję jego zapisy, </w:t>
      </w:r>
    </w:p>
    <w:p w14:paraId="6122672C" w14:textId="77777777" w:rsidR="00F565EC" w:rsidRPr="007D0927" w:rsidRDefault="00F565EC" w:rsidP="00F565EC">
      <w:pPr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wyrażam zgodę na udział w wydarzeniu, </w:t>
      </w:r>
    </w:p>
    <w:p w14:paraId="7FDCF4CC" w14:textId="77777777" w:rsidR="00F565EC" w:rsidRPr="007D0927" w:rsidRDefault="00F565EC" w:rsidP="00F565EC">
      <w:pPr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 xml:space="preserve">dane zawarte w formularzu są zgodne z prawdą, </w:t>
      </w:r>
    </w:p>
    <w:p w14:paraId="5AA832F0" w14:textId="77777777" w:rsidR="00F565EC" w:rsidRPr="00F565EC" w:rsidRDefault="00F565EC" w:rsidP="00F565EC">
      <w:pPr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lastRenderedPageBreak/>
        <w:t>zostałem/am poinformowany/a o współfinansowaniu wydarzenia ze środków UE.</w:t>
      </w:r>
    </w:p>
    <w:p w14:paraId="01B712B5" w14:textId="46D816C4" w:rsidR="00F565EC" w:rsidRPr="007D0927" w:rsidRDefault="004D088D" w:rsidP="00F565EC">
      <w:pPr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>o</w:t>
      </w:r>
      <w:r w:rsidR="00F565EC" w:rsidRPr="00F565EC">
        <w:rPr>
          <w:rFonts w:ascii="Calibri" w:hAnsi="Calibri" w:cs="Calibri"/>
          <w:sz w:val="24"/>
          <w:szCs w:val="24"/>
          <w:lang w:eastAsia="pl-PL" w:bidi="pl-PL"/>
        </w:rPr>
        <w:t>soba zgłaszająca zapoz</w:t>
      </w:r>
      <w:r>
        <w:rPr>
          <w:rFonts w:ascii="Calibri" w:hAnsi="Calibri" w:cs="Calibri"/>
          <w:sz w:val="24"/>
          <w:szCs w:val="24"/>
          <w:lang w:eastAsia="pl-PL" w:bidi="pl-PL"/>
        </w:rPr>
        <w:t>nała</w:t>
      </w:r>
      <w:r w:rsidR="00F565EC" w:rsidRPr="00F565EC">
        <w:rPr>
          <w:rFonts w:ascii="Calibri" w:hAnsi="Calibri" w:cs="Calibri"/>
          <w:sz w:val="24"/>
          <w:szCs w:val="24"/>
          <w:lang w:eastAsia="pl-PL" w:bidi="pl-PL"/>
        </w:rPr>
        <w:t xml:space="preserve"> się z klauzulą informacyjną dotyczącą przetwarzania danych osobowych oraz zobowiązuje się do przekazania jej treści osobom zgłoszonym do udziału w wydarzeniu. </w:t>
      </w:r>
    </w:p>
    <w:p w14:paraId="67556459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F565EC">
        <w:rPr>
          <w:rFonts w:ascii="Calibri" w:hAnsi="Calibri" w:cs="Calibri"/>
          <w:sz w:val="24"/>
          <w:szCs w:val="24"/>
          <w:lang w:eastAsia="pl-PL" w:bidi="pl-PL"/>
        </w:rPr>
        <w:t>VIII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t>. PODPIS</w:t>
      </w:r>
    </w:p>
    <w:p w14:paraId="51F785D2" w14:textId="77777777" w:rsidR="00F565EC" w:rsidRP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1FD5B1D1" w14:textId="77777777" w:rsidR="00F565EC" w:rsidRP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6413614F" w14:textId="77777777" w:rsidR="00F565EC" w:rsidRPr="007D0927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  <w:r w:rsidRPr="007D0927">
        <w:rPr>
          <w:rFonts w:ascii="Calibri" w:hAnsi="Calibri" w:cs="Calibri"/>
          <w:sz w:val="24"/>
          <w:szCs w:val="24"/>
          <w:lang w:eastAsia="pl-PL" w:bidi="pl-PL"/>
        </w:rPr>
        <w:t>..............................................................</w:t>
      </w:r>
      <w:r w:rsidRPr="007D0927">
        <w:rPr>
          <w:rFonts w:ascii="Calibri" w:hAnsi="Calibri" w:cs="Calibri"/>
          <w:sz w:val="24"/>
          <w:szCs w:val="24"/>
          <w:lang w:eastAsia="pl-PL" w:bidi="pl-PL"/>
        </w:rPr>
        <w:br/>
        <w:t>(data i podpis uczestnika / opiekuna / przedstawiciela instytucji)</w:t>
      </w:r>
    </w:p>
    <w:p w14:paraId="5689115A" w14:textId="77777777" w:rsidR="00F565EC" w:rsidRP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636B9AFC" w14:textId="77777777" w:rsidR="00F565EC" w:rsidRPr="00F565EC" w:rsidRDefault="00F565EC" w:rsidP="00F565EC">
      <w:pPr>
        <w:spacing w:line="360" w:lineRule="auto"/>
        <w:rPr>
          <w:rFonts w:ascii="Calibri" w:hAnsi="Calibri" w:cs="Calibri"/>
          <w:sz w:val="24"/>
          <w:szCs w:val="24"/>
          <w:lang w:eastAsia="pl-PL" w:bidi="pl-PL"/>
        </w:rPr>
      </w:pPr>
    </w:p>
    <w:p w14:paraId="3EB9899E" w14:textId="77777777" w:rsidR="00541FC9" w:rsidRPr="00F565EC" w:rsidRDefault="00541FC9"/>
    <w:sectPr w:rsidR="00541FC9" w:rsidRPr="00F565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B4C3" w14:textId="77777777" w:rsidR="00F565EC" w:rsidRDefault="00F565EC" w:rsidP="00F565EC">
      <w:pPr>
        <w:spacing w:after="0" w:line="240" w:lineRule="auto"/>
      </w:pPr>
      <w:r>
        <w:separator/>
      </w:r>
    </w:p>
  </w:endnote>
  <w:endnote w:type="continuationSeparator" w:id="0">
    <w:p w14:paraId="2D6E1216" w14:textId="77777777" w:rsidR="00F565EC" w:rsidRDefault="00F565EC" w:rsidP="00F5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CF3B" w14:textId="77777777" w:rsidR="00F565EC" w:rsidRDefault="00F565EC" w:rsidP="00F565EC">
      <w:pPr>
        <w:spacing w:after="0" w:line="240" w:lineRule="auto"/>
      </w:pPr>
      <w:r>
        <w:separator/>
      </w:r>
    </w:p>
  </w:footnote>
  <w:footnote w:type="continuationSeparator" w:id="0">
    <w:p w14:paraId="6A5976BB" w14:textId="77777777" w:rsidR="00F565EC" w:rsidRDefault="00F565EC" w:rsidP="00F5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59FF" w14:textId="42CD9B7E" w:rsidR="00F565EC" w:rsidRDefault="00F565EC">
    <w:pPr>
      <w:pStyle w:val="Nagwek"/>
    </w:pPr>
    <w:r w:rsidRPr="007F1FF6">
      <w:rPr>
        <w:rFonts w:ascii="Cambria" w:eastAsia="MS Mincho" w:hAnsi="Cambria" w:cs="Times New Roman"/>
        <w:noProof/>
        <w:kern w:val="0"/>
        <w:lang w:val="en-US"/>
        <w14:ligatures w14:val="none"/>
      </w:rPr>
      <w:drawing>
        <wp:inline distT="0" distB="0" distL="0" distR="0" wp14:anchorId="64D31267" wp14:editId="1075ED43">
          <wp:extent cx="5372100" cy="704081"/>
          <wp:effectExtent l="0" t="0" r="0" b="1270"/>
          <wp:docPr id="843230393" name="Obraz 843230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0F2"/>
    <w:multiLevelType w:val="hybridMultilevel"/>
    <w:tmpl w:val="D6E0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80095"/>
    <w:multiLevelType w:val="multilevel"/>
    <w:tmpl w:val="C032EB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83308"/>
    <w:multiLevelType w:val="hybridMultilevel"/>
    <w:tmpl w:val="F16A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F2A"/>
    <w:multiLevelType w:val="multilevel"/>
    <w:tmpl w:val="D124D7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4444"/>
    <w:multiLevelType w:val="hybridMultilevel"/>
    <w:tmpl w:val="0D2C8C2C"/>
    <w:lvl w:ilvl="0" w:tplc="9A727F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800"/>
    <w:multiLevelType w:val="hybridMultilevel"/>
    <w:tmpl w:val="ACD60D0A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C11D9"/>
    <w:multiLevelType w:val="hybridMultilevel"/>
    <w:tmpl w:val="AB14B2FA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5AC5"/>
    <w:multiLevelType w:val="hybridMultilevel"/>
    <w:tmpl w:val="100C0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3DB1"/>
    <w:multiLevelType w:val="hybridMultilevel"/>
    <w:tmpl w:val="BB5C52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9F0980"/>
    <w:multiLevelType w:val="multilevel"/>
    <w:tmpl w:val="543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933C4"/>
    <w:multiLevelType w:val="multilevel"/>
    <w:tmpl w:val="604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41934"/>
    <w:multiLevelType w:val="multilevel"/>
    <w:tmpl w:val="C10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83005"/>
    <w:multiLevelType w:val="hybridMultilevel"/>
    <w:tmpl w:val="515CB5A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862B9"/>
    <w:multiLevelType w:val="multilevel"/>
    <w:tmpl w:val="572E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373FC"/>
    <w:multiLevelType w:val="hybridMultilevel"/>
    <w:tmpl w:val="CEFE744E"/>
    <w:lvl w:ilvl="0" w:tplc="260E75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21632"/>
    <w:multiLevelType w:val="multilevel"/>
    <w:tmpl w:val="43F0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55C2F"/>
    <w:multiLevelType w:val="hybridMultilevel"/>
    <w:tmpl w:val="13D6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0505D"/>
    <w:multiLevelType w:val="multilevel"/>
    <w:tmpl w:val="951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62DEF"/>
    <w:multiLevelType w:val="hybridMultilevel"/>
    <w:tmpl w:val="1148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DD"/>
    <w:multiLevelType w:val="multilevel"/>
    <w:tmpl w:val="9FA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82646"/>
    <w:multiLevelType w:val="hybridMultilevel"/>
    <w:tmpl w:val="A3D8F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A7135"/>
    <w:multiLevelType w:val="hybridMultilevel"/>
    <w:tmpl w:val="0D864A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103F9"/>
    <w:multiLevelType w:val="hybridMultilevel"/>
    <w:tmpl w:val="98B27978"/>
    <w:lvl w:ilvl="0" w:tplc="0110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858E4"/>
    <w:multiLevelType w:val="multilevel"/>
    <w:tmpl w:val="4AD6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17978"/>
    <w:multiLevelType w:val="multilevel"/>
    <w:tmpl w:val="84C0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09682">
    <w:abstractNumId w:val="4"/>
  </w:num>
  <w:num w:numId="2" w16cid:durableId="1041827344">
    <w:abstractNumId w:val="23"/>
  </w:num>
  <w:num w:numId="3" w16cid:durableId="299767074">
    <w:abstractNumId w:val="3"/>
  </w:num>
  <w:num w:numId="4" w16cid:durableId="1750498582">
    <w:abstractNumId w:val="5"/>
  </w:num>
  <w:num w:numId="5" w16cid:durableId="345866140">
    <w:abstractNumId w:val="20"/>
  </w:num>
  <w:num w:numId="6" w16cid:durableId="434591577">
    <w:abstractNumId w:val="22"/>
  </w:num>
  <w:num w:numId="7" w16cid:durableId="1891531947">
    <w:abstractNumId w:val="7"/>
  </w:num>
  <w:num w:numId="8" w16cid:durableId="1303773940">
    <w:abstractNumId w:val="0"/>
  </w:num>
  <w:num w:numId="9" w16cid:durableId="793595450">
    <w:abstractNumId w:val="19"/>
  </w:num>
  <w:num w:numId="10" w16cid:durableId="10421081">
    <w:abstractNumId w:val="15"/>
  </w:num>
  <w:num w:numId="11" w16cid:durableId="1689912632">
    <w:abstractNumId w:val="9"/>
  </w:num>
  <w:num w:numId="12" w16cid:durableId="941228292">
    <w:abstractNumId w:val="17"/>
  </w:num>
  <w:num w:numId="13" w16cid:durableId="1763990082">
    <w:abstractNumId w:val="10"/>
  </w:num>
  <w:num w:numId="14" w16cid:durableId="53628377">
    <w:abstractNumId w:val="6"/>
  </w:num>
  <w:num w:numId="15" w16cid:durableId="1827166380">
    <w:abstractNumId w:val="18"/>
  </w:num>
  <w:num w:numId="16" w16cid:durableId="1191600708">
    <w:abstractNumId w:val="16"/>
  </w:num>
  <w:num w:numId="17" w16cid:durableId="1570732535">
    <w:abstractNumId w:val="8"/>
  </w:num>
  <w:num w:numId="18" w16cid:durableId="1352805013">
    <w:abstractNumId w:val="13"/>
  </w:num>
  <w:num w:numId="19" w16cid:durableId="178011252">
    <w:abstractNumId w:val="1"/>
  </w:num>
  <w:num w:numId="20" w16cid:durableId="2077849145">
    <w:abstractNumId w:val="12"/>
  </w:num>
  <w:num w:numId="21" w16cid:durableId="1543637349">
    <w:abstractNumId w:val="21"/>
  </w:num>
  <w:num w:numId="22" w16cid:durableId="1813862415">
    <w:abstractNumId w:val="24"/>
  </w:num>
  <w:num w:numId="23" w16cid:durableId="90509481">
    <w:abstractNumId w:val="11"/>
  </w:num>
  <w:num w:numId="24" w16cid:durableId="1559049420">
    <w:abstractNumId w:val="14"/>
  </w:num>
  <w:num w:numId="25" w16cid:durableId="103739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C"/>
    <w:rsid w:val="004556EE"/>
    <w:rsid w:val="004D088D"/>
    <w:rsid w:val="00541FC9"/>
    <w:rsid w:val="00B26D19"/>
    <w:rsid w:val="00EE2F6E"/>
    <w:rsid w:val="00F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9BAA"/>
  <w15:chartTrackingRefBased/>
  <w15:docId w15:val="{BA94C00F-F353-4C46-9CAC-201617B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5EC"/>
  </w:style>
  <w:style w:type="paragraph" w:styleId="Nagwek1">
    <w:name w:val="heading 1"/>
    <w:basedOn w:val="Normalny"/>
    <w:next w:val="Normalny"/>
    <w:link w:val="Nagwek1Znak"/>
    <w:uiPriority w:val="9"/>
    <w:qFormat/>
    <w:rsid w:val="00F5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5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5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5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5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5E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5EC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5EC"/>
    <w:rPr>
      <w:rFonts w:ascii="DejaVu Sans Condensed" w:eastAsia="DejaVu Sans Condensed" w:hAnsi="DejaVu Sans Condensed" w:cs="DejaVu Sans Condensed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5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EC"/>
  </w:style>
  <w:style w:type="paragraph" w:styleId="Stopka">
    <w:name w:val="footer"/>
    <w:basedOn w:val="Normalny"/>
    <w:link w:val="StopkaZnak"/>
    <w:uiPriority w:val="99"/>
    <w:unhideWhenUsed/>
    <w:rsid w:val="00F5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2</cp:revision>
  <dcterms:created xsi:type="dcterms:W3CDTF">2026-04-03T09:37:00Z</dcterms:created>
  <dcterms:modified xsi:type="dcterms:W3CDTF">2026-04-03T09:40:00Z</dcterms:modified>
</cp:coreProperties>
</file>