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8718" w14:textId="77777777" w:rsidR="00324B41" w:rsidRDefault="00324B41"/>
    <w:p w14:paraId="100CDC35" w14:textId="77777777" w:rsidR="00AC0C2C" w:rsidRDefault="00AC0C2C"/>
    <w:p w14:paraId="404FDA5A" w14:textId="798C9796" w:rsidR="00AC0C2C" w:rsidRDefault="00AC0C2C" w:rsidP="00AC0C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Formularz zgłoszenia do udziału w </w:t>
      </w:r>
    </w:p>
    <w:p w14:paraId="1CD99873" w14:textId="015FBDF5" w:rsidR="00AC0C2C" w:rsidRDefault="00AC0C2C" w:rsidP="00AC0C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„Motywacyjnym coachingu senioralnym”</w:t>
      </w:r>
    </w:p>
    <w:p w14:paraId="7F9CC82E" w14:textId="77777777" w:rsidR="00DE4E6E" w:rsidRDefault="00DE4E6E" w:rsidP="00DE4E6E">
      <w:pPr>
        <w:rPr>
          <w:b/>
          <w:bCs/>
          <w:sz w:val="24"/>
          <w:szCs w:val="24"/>
        </w:rPr>
      </w:pPr>
    </w:p>
    <w:p w14:paraId="18F316CE" w14:textId="77777777" w:rsidR="00AC0C2C" w:rsidRDefault="00AC0C2C" w:rsidP="00AC0C2C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0"/>
        <w:gridCol w:w="6772"/>
      </w:tblGrid>
      <w:tr w:rsidR="00AC0C2C" w14:paraId="4B660B85" w14:textId="77777777" w:rsidTr="009A037D">
        <w:tc>
          <w:tcPr>
            <w:tcW w:w="2122" w:type="dxa"/>
          </w:tcPr>
          <w:p w14:paraId="7073DD90" w14:textId="77777777" w:rsidR="00AC0C2C" w:rsidRDefault="009A037D" w:rsidP="00AC0C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Imię, Nazwisko</w:t>
            </w:r>
          </w:p>
          <w:p w14:paraId="572C21CF" w14:textId="75FCE2BD" w:rsidR="009A037D" w:rsidRDefault="009A037D" w:rsidP="00AC0C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osoby zgłaszającej</w:t>
            </w:r>
          </w:p>
          <w:p w14:paraId="610D1C8D" w14:textId="0E7447AC" w:rsidR="009A037D" w:rsidRDefault="009A037D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32580114" w14:textId="77777777" w:rsidR="00AC0C2C" w:rsidRDefault="00AC0C2C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51F8D7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F223F9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0D46E8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0C2C" w14:paraId="5FCE2E95" w14:textId="77777777" w:rsidTr="009A037D">
        <w:tc>
          <w:tcPr>
            <w:tcW w:w="2122" w:type="dxa"/>
          </w:tcPr>
          <w:p w14:paraId="29DA0994" w14:textId="77777777" w:rsidR="00AC0C2C" w:rsidRDefault="009A037D" w:rsidP="00AC0C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Dane do kontaktu</w:t>
            </w:r>
          </w:p>
          <w:p w14:paraId="49A0C0C5" w14:textId="77777777" w:rsidR="009A037D" w:rsidRDefault="009A037D" w:rsidP="00AC0C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mail, nr telefonu</w:t>
            </w:r>
          </w:p>
          <w:p w14:paraId="24D4D3F8" w14:textId="6B0FD90F" w:rsidR="009A037D" w:rsidRDefault="009A037D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3AD8DC71" w14:textId="77777777" w:rsidR="00AC0C2C" w:rsidRDefault="00AC0C2C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6CDFFB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6124DD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D4A517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0C2C" w14:paraId="1A18660A" w14:textId="77777777" w:rsidTr="009A037D">
        <w:tc>
          <w:tcPr>
            <w:tcW w:w="2122" w:type="dxa"/>
          </w:tcPr>
          <w:p w14:paraId="33C762F4" w14:textId="77777777" w:rsidR="00AC0C2C" w:rsidRDefault="009A037D" w:rsidP="00AC0C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coachingu wraz z adresem</w:t>
            </w:r>
          </w:p>
          <w:p w14:paraId="03DDF20F" w14:textId="2E1B39B4" w:rsidR="009A037D" w:rsidRDefault="009A037D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25F4E7B6" w14:textId="77777777" w:rsidR="00AC0C2C" w:rsidRDefault="00AC0C2C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A113CD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F239E8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9BDA73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0C2C" w14:paraId="6921ADE6" w14:textId="77777777" w:rsidTr="009A037D">
        <w:tc>
          <w:tcPr>
            <w:tcW w:w="2122" w:type="dxa"/>
          </w:tcPr>
          <w:p w14:paraId="0CFAFDAA" w14:textId="1AA95E09" w:rsidR="00AC0C2C" w:rsidRDefault="009A037D" w:rsidP="00AC0C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Pełna nazwa</w:t>
            </w:r>
            <w:r w:rsidR="00DE4E6E">
              <w:rPr>
                <w:b/>
                <w:bCs/>
                <w:sz w:val="24"/>
                <w:szCs w:val="24"/>
              </w:rPr>
              <w:t xml:space="preserve"> organizacji/instytucji</w:t>
            </w:r>
          </w:p>
          <w:p w14:paraId="64AF5FA1" w14:textId="77777777" w:rsidR="009A037D" w:rsidRDefault="009A037D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0F55A4" w14:textId="2A716203" w:rsidR="009A037D" w:rsidRDefault="009A037D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2B12E993" w14:textId="77777777" w:rsidR="00AC0C2C" w:rsidRDefault="00AC0C2C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0BE0F5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A62720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553D69" w14:textId="77777777" w:rsidR="00DE4E6E" w:rsidRDefault="00DE4E6E" w:rsidP="00AC0C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CC99B2B" w14:textId="77777777" w:rsidR="00AC0C2C" w:rsidRDefault="00AC0C2C" w:rsidP="00AC0C2C">
      <w:pPr>
        <w:jc w:val="center"/>
        <w:rPr>
          <w:b/>
          <w:bCs/>
          <w:sz w:val="24"/>
          <w:szCs w:val="24"/>
        </w:rPr>
      </w:pPr>
    </w:p>
    <w:p w14:paraId="6984918A" w14:textId="77777777" w:rsidR="009A037D" w:rsidRDefault="009A037D" w:rsidP="00AC0C2C">
      <w:pPr>
        <w:jc w:val="center"/>
        <w:rPr>
          <w:b/>
          <w:bCs/>
          <w:sz w:val="24"/>
          <w:szCs w:val="24"/>
        </w:rPr>
      </w:pPr>
    </w:p>
    <w:p w14:paraId="59E5CB19" w14:textId="41A2C9C2" w:rsidR="009A037D" w:rsidRDefault="009A037D" w:rsidP="00AC0C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Pr="009A037D">
        <w:rPr>
          <w:b/>
          <w:bCs/>
          <w:sz w:val="24"/>
          <w:szCs w:val="24"/>
        </w:rPr>
        <w:t>czytelny</w:t>
      </w:r>
      <w:r>
        <w:rPr>
          <w:sz w:val="24"/>
          <w:szCs w:val="24"/>
        </w:rPr>
        <w:t xml:space="preserve"> podpis osoby zgłaszającej</w:t>
      </w:r>
    </w:p>
    <w:p w14:paraId="608222BE" w14:textId="77777777" w:rsidR="009A037D" w:rsidRDefault="009A037D" w:rsidP="00AC0C2C">
      <w:pPr>
        <w:jc w:val="center"/>
        <w:rPr>
          <w:sz w:val="24"/>
          <w:szCs w:val="24"/>
        </w:rPr>
      </w:pPr>
    </w:p>
    <w:p w14:paraId="67425A10" w14:textId="77777777" w:rsidR="00DE4E6E" w:rsidRDefault="00DE4E6E" w:rsidP="00AC0C2C">
      <w:pPr>
        <w:jc w:val="center"/>
        <w:rPr>
          <w:sz w:val="24"/>
          <w:szCs w:val="24"/>
        </w:rPr>
      </w:pPr>
    </w:p>
    <w:p w14:paraId="55A8A92B" w14:textId="562F0893" w:rsidR="009A037D" w:rsidRDefault="009A037D" w:rsidP="00AC0C2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14:paraId="028C83B7" w14:textId="77777777" w:rsidR="009A037D" w:rsidRDefault="009A037D" w:rsidP="00AC0C2C">
      <w:pPr>
        <w:jc w:val="center"/>
        <w:rPr>
          <w:sz w:val="24"/>
          <w:szCs w:val="24"/>
        </w:rPr>
      </w:pPr>
    </w:p>
    <w:p w14:paraId="6483080B" w14:textId="77777777" w:rsidR="009A037D" w:rsidRDefault="009A037D" w:rsidP="00AC0C2C">
      <w:pPr>
        <w:jc w:val="center"/>
        <w:rPr>
          <w:sz w:val="24"/>
          <w:szCs w:val="24"/>
        </w:rPr>
      </w:pPr>
    </w:p>
    <w:p w14:paraId="37D1DA5F" w14:textId="77777777" w:rsidR="009A037D" w:rsidRPr="009A037D" w:rsidRDefault="009A037D" w:rsidP="00AC0C2C">
      <w:pPr>
        <w:jc w:val="center"/>
        <w:rPr>
          <w:sz w:val="24"/>
          <w:szCs w:val="24"/>
        </w:rPr>
      </w:pPr>
    </w:p>
    <w:sectPr w:rsidR="009A037D" w:rsidRPr="009A037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7EC62" w14:textId="77777777" w:rsidR="0048373B" w:rsidRDefault="0048373B" w:rsidP="00AC0C2C">
      <w:pPr>
        <w:spacing w:after="0" w:line="240" w:lineRule="auto"/>
      </w:pPr>
      <w:r>
        <w:separator/>
      </w:r>
    </w:p>
  </w:endnote>
  <w:endnote w:type="continuationSeparator" w:id="0">
    <w:p w14:paraId="5A759694" w14:textId="77777777" w:rsidR="0048373B" w:rsidRDefault="0048373B" w:rsidP="00AC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4481" w14:textId="47F9A43C" w:rsidR="009A037D" w:rsidRDefault="009A037D" w:rsidP="009A037D">
    <w:pPr>
      <w:jc w:val="center"/>
      <w:rPr>
        <w:rFonts w:ascii="Century Gothic" w:hAnsi="Century Gothic"/>
        <w:sz w:val="14"/>
        <w:szCs w:val="14"/>
      </w:rPr>
    </w:pPr>
  </w:p>
  <w:p w14:paraId="4F1E791F" w14:textId="4DA0A417" w:rsidR="00DE4E6E" w:rsidRPr="00DE4E6E" w:rsidRDefault="00DE4E6E" w:rsidP="00DE4E6E">
    <w:pPr>
      <w:pStyle w:val="Stopka"/>
      <w:rPr>
        <w:bCs/>
      </w:rPr>
    </w:pPr>
    <w:r w:rsidRPr="00DE4E6E">
      <w:rPr>
        <w:bCs/>
      </w:rPr>
      <w:t xml:space="preserve">Zadanie realizowane w ramach projektu:  </w:t>
    </w:r>
    <w:r w:rsidRPr="00DE4E6E">
      <w:rPr>
        <w:bCs/>
        <w:i/>
      </w:rPr>
      <w:t xml:space="preserve">„Nie-Sami-Dzielni – rozwój usług społecznych oraz wspierających osoby niesamodzielne – III edycja” </w:t>
    </w:r>
    <w:r w:rsidRPr="00DE4E6E">
      <w:rPr>
        <w:bCs/>
      </w:rPr>
      <w:t>Projekt współfinansowany ze środków Europejskiego Funduszu Społecznego Plus w Ramach Funduszy Europejskich dla Opolskiego 2021-2027 Priorytet 07 – Fundusze Europejskie wspierające usługi społeczne i zdrowotne w opolskim, Działanie 07.01 – Usługi zdrowotne i społeczne oraz opieka długoterminowa.</w:t>
    </w:r>
    <w:r w:rsidRPr="00DE4E6E">
      <w:rPr>
        <w:bCs/>
        <w:i/>
        <w:iCs/>
      </w:rPr>
      <w:t xml:space="preserve"> </w:t>
    </w:r>
  </w:p>
  <w:p w14:paraId="46989EF2" w14:textId="7460D568" w:rsidR="009A037D" w:rsidRDefault="009A0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E7A4" w14:textId="77777777" w:rsidR="0048373B" w:rsidRDefault="0048373B" w:rsidP="00AC0C2C">
      <w:pPr>
        <w:spacing w:after="0" w:line="240" w:lineRule="auto"/>
      </w:pPr>
      <w:r>
        <w:separator/>
      </w:r>
    </w:p>
  </w:footnote>
  <w:footnote w:type="continuationSeparator" w:id="0">
    <w:p w14:paraId="40BA2667" w14:textId="77777777" w:rsidR="0048373B" w:rsidRDefault="0048373B" w:rsidP="00AC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5299" w14:textId="369E0200" w:rsidR="00AC0C2C" w:rsidRDefault="00DE4E6E">
    <w:pPr>
      <w:pStyle w:val="Nagwek"/>
    </w:pPr>
    <w:r>
      <w:rPr>
        <w:noProof/>
      </w:rPr>
      <w:drawing>
        <wp:inline distT="0" distB="0" distL="0" distR="0" wp14:anchorId="71785303" wp14:editId="03BE4D09">
          <wp:extent cx="5761355" cy="756285"/>
          <wp:effectExtent l="0" t="0" r="0" b="5715"/>
          <wp:docPr id="2098009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2C"/>
    <w:rsid w:val="00324B41"/>
    <w:rsid w:val="0048373B"/>
    <w:rsid w:val="009A037D"/>
    <w:rsid w:val="00AC0C2C"/>
    <w:rsid w:val="00C13FAD"/>
    <w:rsid w:val="00DE4E6E"/>
    <w:rsid w:val="00E85A6F"/>
    <w:rsid w:val="00EF0C79"/>
    <w:rsid w:val="00F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0BA61"/>
  <w15:chartTrackingRefBased/>
  <w15:docId w15:val="{9FB3EA96-5DC8-405F-8A85-9E48356B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2C"/>
  </w:style>
  <w:style w:type="paragraph" w:styleId="Stopka">
    <w:name w:val="footer"/>
    <w:basedOn w:val="Normalny"/>
    <w:link w:val="StopkaZnak"/>
    <w:uiPriority w:val="99"/>
    <w:unhideWhenUsed/>
    <w:rsid w:val="00AC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2C"/>
  </w:style>
  <w:style w:type="table" w:styleId="Tabela-Siatka">
    <w:name w:val="Table Grid"/>
    <w:basedOn w:val="Standardowy"/>
    <w:uiPriority w:val="39"/>
    <w:rsid w:val="00AC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Katarzyna Kamińska</cp:lastModifiedBy>
  <cp:revision>2</cp:revision>
  <dcterms:created xsi:type="dcterms:W3CDTF">2024-08-09T06:34:00Z</dcterms:created>
  <dcterms:modified xsi:type="dcterms:W3CDTF">2024-08-09T06:34:00Z</dcterms:modified>
</cp:coreProperties>
</file>