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18718" w14:textId="77777777" w:rsidR="00324B41" w:rsidRDefault="00324B41"/>
    <w:p w14:paraId="100CDC35" w14:textId="77777777" w:rsidR="00AC0C2C" w:rsidRDefault="00AC0C2C"/>
    <w:p w14:paraId="404FDA5A" w14:textId="798C9796" w:rsidR="00AC0C2C" w:rsidRDefault="00AC0C2C" w:rsidP="00AC0C2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Formularz zgłoszenia do udziału w </w:t>
      </w:r>
    </w:p>
    <w:p w14:paraId="1CD99873" w14:textId="015FBDF5" w:rsidR="00AC0C2C" w:rsidRDefault="00AC0C2C" w:rsidP="00AC0C2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„Motywacyjnym coachingu senioralnym”</w:t>
      </w:r>
    </w:p>
    <w:p w14:paraId="18F316CE" w14:textId="77777777" w:rsidR="00AC0C2C" w:rsidRDefault="00AC0C2C" w:rsidP="00AC0C2C">
      <w:pPr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AC0C2C" w14:paraId="4B660B85" w14:textId="77777777" w:rsidTr="009A037D">
        <w:tc>
          <w:tcPr>
            <w:tcW w:w="2122" w:type="dxa"/>
          </w:tcPr>
          <w:p w14:paraId="7073DD90" w14:textId="77777777" w:rsidR="00AC0C2C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Imię, Nazwisko</w:t>
            </w:r>
          </w:p>
          <w:p w14:paraId="572C21CF" w14:textId="75FCE2BD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osoby zgłaszającej</w:t>
            </w:r>
          </w:p>
          <w:p w14:paraId="610D1C8D" w14:textId="0E7447AC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40" w:type="dxa"/>
          </w:tcPr>
          <w:p w14:paraId="4F0D46E8" w14:textId="77777777" w:rsidR="00AC0C2C" w:rsidRDefault="00AC0C2C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C0C2C" w14:paraId="5FCE2E95" w14:textId="77777777" w:rsidTr="009A037D">
        <w:tc>
          <w:tcPr>
            <w:tcW w:w="2122" w:type="dxa"/>
          </w:tcPr>
          <w:p w14:paraId="29DA0994" w14:textId="77777777" w:rsidR="00AC0C2C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Dane do kontaktu</w:t>
            </w:r>
          </w:p>
          <w:p w14:paraId="49A0C0C5" w14:textId="77777777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mail, nr telefonu</w:t>
            </w:r>
          </w:p>
          <w:p w14:paraId="24D4D3F8" w14:textId="6B0FD90F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40" w:type="dxa"/>
          </w:tcPr>
          <w:p w14:paraId="13D4A517" w14:textId="77777777" w:rsidR="00AC0C2C" w:rsidRDefault="00AC0C2C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C0C2C" w14:paraId="1A18660A" w14:textId="77777777" w:rsidTr="009A037D">
        <w:tc>
          <w:tcPr>
            <w:tcW w:w="2122" w:type="dxa"/>
          </w:tcPr>
          <w:p w14:paraId="33C762F4" w14:textId="77777777" w:rsidR="00AC0C2C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 coachingu wraz z adresem</w:t>
            </w:r>
          </w:p>
          <w:p w14:paraId="03DDF20F" w14:textId="2E1B39B4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40" w:type="dxa"/>
          </w:tcPr>
          <w:p w14:paraId="749BDA73" w14:textId="77777777" w:rsidR="00AC0C2C" w:rsidRDefault="00AC0C2C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C0C2C" w14:paraId="6921ADE6" w14:textId="77777777" w:rsidTr="009A037D">
        <w:tc>
          <w:tcPr>
            <w:tcW w:w="2122" w:type="dxa"/>
          </w:tcPr>
          <w:p w14:paraId="0CFAFDAA" w14:textId="77777777" w:rsidR="00AC0C2C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Pełna nazwa</w:t>
            </w:r>
          </w:p>
          <w:p w14:paraId="64AF5FA1" w14:textId="77777777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50F55A4" w14:textId="2A716203" w:rsidR="009A037D" w:rsidRDefault="009A037D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40" w:type="dxa"/>
          </w:tcPr>
          <w:p w14:paraId="28553D69" w14:textId="77777777" w:rsidR="00AC0C2C" w:rsidRDefault="00AC0C2C" w:rsidP="00AC0C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CC99B2B" w14:textId="77777777" w:rsidR="00AC0C2C" w:rsidRDefault="00AC0C2C" w:rsidP="00AC0C2C">
      <w:pPr>
        <w:jc w:val="center"/>
        <w:rPr>
          <w:b/>
          <w:bCs/>
          <w:sz w:val="24"/>
          <w:szCs w:val="24"/>
        </w:rPr>
      </w:pPr>
    </w:p>
    <w:p w14:paraId="6984918A" w14:textId="77777777" w:rsidR="009A037D" w:rsidRDefault="009A037D" w:rsidP="00AC0C2C">
      <w:pPr>
        <w:jc w:val="center"/>
        <w:rPr>
          <w:b/>
          <w:bCs/>
          <w:sz w:val="24"/>
          <w:szCs w:val="24"/>
        </w:rPr>
      </w:pPr>
    </w:p>
    <w:p w14:paraId="59E5CB19" w14:textId="41A2C9C2" w:rsidR="009A037D" w:rsidRDefault="009A037D" w:rsidP="00AC0C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Data i </w:t>
      </w:r>
      <w:r w:rsidRPr="009A037D">
        <w:rPr>
          <w:b/>
          <w:bCs/>
          <w:sz w:val="24"/>
          <w:szCs w:val="24"/>
        </w:rPr>
        <w:t>czytelny</w:t>
      </w:r>
      <w:r>
        <w:rPr>
          <w:sz w:val="24"/>
          <w:szCs w:val="24"/>
        </w:rPr>
        <w:t xml:space="preserve"> podpis osoby zgłaszającej</w:t>
      </w:r>
    </w:p>
    <w:p w14:paraId="608222BE" w14:textId="77777777" w:rsidR="009A037D" w:rsidRDefault="009A037D" w:rsidP="00AC0C2C">
      <w:pPr>
        <w:jc w:val="center"/>
        <w:rPr>
          <w:sz w:val="24"/>
          <w:szCs w:val="24"/>
        </w:rPr>
      </w:pPr>
    </w:p>
    <w:p w14:paraId="55A8A92B" w14:textId="562F0893" w:rsidR="009A037D" w:rsidRDefault="009A037D" w:rsidP="00AC0C2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………………………………………………………………………………………….</w:t>
      </w:r>
    </w:p>
    <w:p w14:paraId="028C83B7" w14:textId="77777777" w:rsidR="009A037D" w:rsidRDefault="009A037D" w:rsidP="00AC0C2C">
      <w:pPr>
        <w:jc w:val="center"/>
        <w:rPr>
          <w:sz w:val="24"/>
          <w:szCs w:val="24"/>
        </w:rPr>
      </w:pPr>
    </w:p>
    <w:p w14:paraId="6483080B" w14:textId="77777777" w:rsidR="009A037D" w:rsidRDefault="009A037D" w:rsidP="00AC0C2C">
      <w:pPr>
        <w:jc w:val="center"/>
        <w:rPr>
          <w:sz w:val="24"/>
          <w:szCs w:val="24"/>
        </w:rPr>
      </w:pPr>
    </w:p>
    <w:p w14:paraId="37D1DA5F" w14:textId="77777777" w:rsidR="009A037D" w:rsidRPr="009A037D" w:rsidRDefault="009A037D" w:rsidP="00AC0C2C">
      <w:pPr>
        <w:jc w:val="center"/>
        <w:rPr>
          <w:sz w:val="24"/>
          <w:szCs w:val="24"/>
        </w:rPr>
      </w:pPr>
    </w:p>
    <w:sectPr w:rsidR="009A037D" w:rsidRPr="009A037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9A405" w14:textId="77777777" w:rsidR="0097060B" w:rsidRDefault="0097060B" w:rsidP="00AC0C2C">
      <w:pPr>
        <w:spacing w:after="0" w:line="240" w:lineRule="auto"/>
      </w:pPr>
      <w:r>
        <w:separator/>
      </w:r>
    </w:p>
  </w:endnote>
  <w:endnote w:type="continuationSeparator" w:id="0">
    <w:p w14:paraId="5ECEC9CA" w14:textId="77777777" w:rsidR="0097060B" w:rsidRDefault="0097060B" w:rsidP="00AC0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4481" w14:textId="77777777" w:rsidR="009A037D" w:rsidRDefault="009A037D" w:rsidP="009A037D">
    <w:pPr>
      <w:jc w:val="center"/>
      <w:rPr>
        <w:rFonts w:ascii="Century Gothic" w:hAnsi="Century Gothic"/>
        <w:sz w:val="14"/>
        <w:szCs w:val="14"/>
      </w:rPr>
    </w:pPr>
    <w:r w:rsidRPr="00481488">
      <w:rPr>
        <w:rFonts w:ascii="Century Gothic" w:hAnsi="Century Gothic"/>
        <w:bCs/>
        <w:sz w:val="14"/>
        <w:szCs w:val="14"/>
      </w:rPr>
      <w:t xml:space="preserve">- zadanie </w:t>
    </w:r>
    <w:r>
      <w:rPr>
        <w:rFonts w:ascii="Century Gothic" w:hAnsi="Century Gothic"/>
        <w:bCs/>
        <w:sz w:val="14"/>
        <w:szCs w:val="14"/>
      </w:rPr>
      <w:t>7</w:t>
    </w:r>
    <w:r w:rsidRPr="00481488">
      <w:rPr>
        <w:rFonts w:ascii="Century Gothic" w:hAnsi="Century Gothic"/>
        <w:b/>
        <w:bCs/>
        <w:sz w:val="14"/>
        <w:szCs w:val="14"/>
      </w:rPr>
      <w:t xml:space="preserve"> </w:t>
    </w:r>
    <w:r w:rsidRPr="00481488">
      <w:rPr>
        <w:rFonts w:ascii="Century Gothic" w:hAnsi="Century Gothic"/>
        <w:bCs/>
        <w:sz w:val="14"/>
        <w:szCs w:val="14"/>
      </w:rPr>
      <w:t xml:space="preserve">projektu pn.: „Opolski senior – zapewnienie wsparcia osobom niesamodzielnym oraz ich opiekunom” RPOP.08.01.00-16-0012/18 dofinansowanego ze środków Europejskiego Funduszu Społecznego w ramach Regionalnego Programu Operacyjnego Województwa Opolskiego na lata 2014-2020. Osi priorytetowej VIII  – Integracja społeczna. Działanie 8.1 Dostęp do wysokiej jakości usług zdrowotnych i społecznych w zakresie usług społecznych - wsparcie osób niesamodzielnych </w:t>
    </w:r>
    <w:r w:rsidRPr="00F4427C">
      <w:rPr>
        <w:rFonts w:ascii="Century Gothic" w:hAnsi="Century Gothic"/>
        <w:sz w:val="14"/>
        <w:szCs w:val="14"/>
      </w:rPr>
      <w:t xml:space="preserve"> </w:t>
    </w:r>
  </w:p>
  <w:p w14:paraId="46989EF2" w14:textId="0729FA26" w:rsidR="009A037D" w:rsidRDefault="00EF0C79">
    <w:pPr>
      <w:pStyle w:val="Stopka"/>
    </w:pPr>
    <w:r w:rsidRPr="00854874">
      <w:rPr>
        <w:noProof/>
      </w:rPr>
      <w:drawing>
        <wp:inline distT="0" distB="0" distL="0" distR="0" wp14:anchorId="706E3B19" wp14:editId="22A46793">
          <wp:extent cx="2209800" cy="476624"/>
          <wp:effectExtent l="0" t="0" r="0" b="0"/>
          <wp:docPr id="6" name="Obraz 1" descr="Opolskie dla Rodziny kolor poziom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olskie dla Rodziny kolor poziom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802" cy="490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D564" w14:textId="77777777" w:rsidR="0097060B" w:rsidRDefault="0097060B" w:rsidP="00AC0C2C">
      <w:pPr>
        <w:spacing w:after="0" w:line="240" w:lineRule="auto"/>
      </w:pPr>
      <w:r>
        <w:separator/>
      </w:r>
    </w:p>
  </w:footnote>
  <w:footnote w:type="continuationSeparator" w:id="0">
    <w:p w14:paraId="5EE3DE09" w14:textId="77777777" w:rsidR="0097060B" w:rsidRDefault="0097060B" w:rsidP="00AC0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75299" w14:textId="2ADD083E" w:rsidR="00AC0C2C" w:rsidRDefault="00AC0C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C91F61B" wp14:editId="3DD48050">
          <wp:simplePos x="0" y="0"/>
          <wp:positionH relativeFrom="margin">
            <wp:posOffset>285750</wp:posOffset>
          </wp:positionH>
          <wp:positionV relativeFrom="topMargin">
            <wp:align>bottom</wp:align>
          </wp:positionV>
          <wp:extent cx="5038090" cy="657225"/>
          <wp:effectExtent l="0" t="0" r="0" b="9525"/>
          <wp:wrapSquare wrapText="bothSides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C2C"/>
    <w:rsid w:val="00324B41"/>
    <w:rsid w:val="0097060B"/>
    <w:rsid w:val="009A037D"/>
    <w:rsid w:val="00AC0C2C"/>
    <w:rsid w:val="00C13FAD"/>
    <w:rsid w:val="00D030F5"/>
    <w:rsid w:val="00E85A6F"/>
    <w:rsid w:val="00EF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0BA61"/>
  <w15:chartTrackingRefBased/>
  <w15:docId w15:val="{9FB3EA96-5DC8-405F-8A85-9E48356B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C2C"/>
  </w:style>
  <w:style w:type="paragraph" w:styleId="Stopka">
    <w:name w:val="footer"/>
    <w:basedOn w:val="Normalny"/>
    <w:link w:val="StopkaZnak"/>
    <w:uiPriority w:val="99"/>
    <w:unhideWhenUsed/>
    <w:rsid w:val="00AC0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C2C"/>
  </w:style>
  <w:style w:type="table" w:styleId="Tabela-Siatka">
    <w:name w:val="Table Grid"/>
    <w:basedOn w:val="Standardowy"/>
    <w:uiPriority w:val="39"/>
    <w:rsid w:val="00AC0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40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Kamińska</dc:creator>
  <cp:keywords/>
  <dc:description/>
  <cp:lastModifiedBy>Katarzyna Kamińska</cp:lastModifiedBy>
  <cp:revision>2</cp:revision>
  <dcterms:created xsi:type="dcterms:W3CDTF">2023-07-12T09:03:00Z</dcterms:created>
  <dcterms:modified xsi:type="dcterms:W3CDTF">2023-07-12T11:31:00Z</dcterms:modified>
</cp:coreProperties>
</file>