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C522" w14:textId="79F7D1A8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14:paraId="551C6C7F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>FORMULARZ ZGŁOSZENIA</w:t>
      </w:r>
    </w:p>
    <w:p w14:paraId="3E7B29E4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udziału w działaniach niebędących formami wsparcia w ramach projektu</w:t>
      </w:r>
    </w:p>
    <w:p w14:paraId="1602DCEF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>„Kooperacje 3D - model wielosektorowej współpracy na rzecz wsparcia osób i rodzin”</w:t>
      </w:r>
    </w:p>
    <w:p w14:paraId="06E26CC8" w14:textId="77777777" w:rsidR="0044516B" w:rsidRPr="0044516B" w:rsidRDefault="0044516B" w:rsidP="0044516B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73F1B9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>realizowanego w ramach Programu Operacyjnego Wiedza Edukacja Rozwój 2014-2020</w:t>
      </w:r>
    </w:p>
    <w:p w14:paraId="760D2177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 xml:space="preserve">Oś priorytetowa II Efektywne polityki publiczne dla rynku pracy, gospodarki i edukacji, </w:t>
      </w:r>
    </w:p>
    <w:p w14:paraId="70C9DB92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>Działanie 2.5  Skuteczna pomoc społeczna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245DA5" w14:textId="73B65630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7"/>
        <w:gridCol w:w="5430"/>
      </w:tblGrid>
      <w:tr w:rsidR="00C73352" w:rsidRPr="00CF180F" w14:paraId="5D075FC4" w14:textId="77777777" w:rsidTr="005D7B8F">
        <w:trPr>
          <w:trHeight w:val="39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A431EE">
        <w:trPr>
          <w:trHeight w:val="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6CB5" w14:textId="43B28063" w:rsidR="00C73352" w:rsidRPr="00CF180F" w:rsidRDefault="00C73352" w:rsidP="007C402E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="00727BC4">
              <w:rPr>
                <w:rFonts w:asciiTheme="minorHAnsi" w:hAnsiTheme="minorHAnsi" w:cstheme="minorHAnsi"/>
                <w:b/>
              </w:rPr>
              <w:t>wizyta studyjna</w:t>
            </w:r>
            <w:r w:rsidR="009916C3">
              <w:rPr>
                <w:rFonts w:asciiTheme="minorHAnsi" w:hAnsiTheme="minorHAnsi" w:cstheme="minorHAnsi"/>
              </w:rPr>
              <w:t xml:space="preserve"> </w:t>
            </w:r>
          </w:p>
          <w:p w14:paraId="38CA82A1" w14:textId="5C6A0CD7" w:rsidR="00C73352" w:rsidRPr="009063EE" w:rsidRDefault="00002838" w:rsidP="007C402E">
            <w:pPr>
              <w:tabs>
                <w:tab w:val="left" w:pos="275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352" w:rsidRPr="00CF180F" w14:paraId="5CDC8F93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A431EE">
        <w:trPr>
          <w:trHeight w:val="58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A431EE">
        <w:trPr>
          <w:trHeight w:val="667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A431EE">
        <w:trPr>
          <w:trHeight w:val="66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A431EE">
        <w:trPr>
          <w:trHeight w:val="819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A431EE">
        <w:trPr>
          <w:trHeight w:val="663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2F724480" w:rsidR="00C73352" w:rsidRPr="00CF180F" w:rsidRDefault="00727BC4" w:rsidP="00727B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Telefon </w:t>
            </w:r>
            <w:r w:rsidR="00C73352" w:rsidRPr="009063EE">
              <w:rPr>
                <w:rFonts w:asciiTheme="minorHAnsi" w:eastAsia="Times New Roman" w:hAnsiTheme="minorHAnsi" w:cstheme="minorHAnsi"/>
              </w:rPr>
              <w:t>kontaktowy</w:t>
            </w:r>
            <w:r>
              <w:rPr>
                <w:rFonts w:asciiTheme="minorHAnsi" w:eastAsia="Times New Roman" w:hAnsiTheme="minorHAnsi" w:cstheme="minorHAnsi"/>
              </w:rPr>
              <w:t xml:space="preserve"> (komórkowy)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A431EE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296A82EB" w:rsidR="00C73352" w:rsidRPr="00CF180F" w:rsidRDefault="005D7B8F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</w:tc>
      </w:tr>
      <w:tr w:rsidR="00C73352" w:rsidRPr="00CF180F" w14:paraId="5BE7BDAE" w14:textId="77777777" w:rsidTr="00A431EE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169C79ED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5D7B8F">
        <w:trPr>
          <w:trHeight w:val="4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7DFC2A8B" w14:textId="13AC90E3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</w:t>
                  </w:r>
                  <w:r w:rsidR="00636EA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Spotkaniu </w:t>
                  </w:r>
                  <w:r w:rsidR="00CE1462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informacyjno-edukacyjnym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10A43E19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ul.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 w ramach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projektu pn</w:t>
                  </w:r>
                  <w:r w:rsidR="00A431EE">
                    <w:rPr>
                      <w:rFonts w:ascii="Arial" w:hAnsi="Arial" w:cs="Arial"/>
                    </w:rPr>
                    <w:t>.</w:t>
                  </w:r>
                  <w:r w:rsidR="00A431EE" w:rsidRPr="00A431E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A431EE" w:rsidRPr="00A431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i braku zgody jest brak możliwości udziału w </w:t>
                  </w:r>
                  <w:r w:rsidR="00727BC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wizycie studyjnej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6D14CFF9" w:rsidR="00C73352" w:rsidRPr="0044516B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ul.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Głogowska 25c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w ramach projektu pn.: </w:t>
                  </w:r>
                  <w:r w:rsidR="00A431EE" w:rsidRPr="00A431E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Wyrażenie zgody jest jednoznaczne z tym, że mój wizerunek może zostać wykorzystany w formie nieodpłatnej publikacji w celu promowania działań realizowanych w ramach projektu pn</w:t>
                  </w:r>
                  <w:r w:rsidR="004451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="0044516B" w:rsidRPr="0044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„Kooperacje 3D - model wielosektorowej współpracy na rzecz wsparcia osób i rodzin</w:t>
                  </w:r>
                  <w:r w:rsidR="0044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”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m. in. na stronach internetowych, w tym na stronie internetowej ROPS (</w:t>
                  </w:r>
                  <w:r w:rsidR="00A15A43" w:rsidRP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https://rops-opole.pl/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6213786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ul.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 lub pocztą elektroniczną na adres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rops@rops-opole.pl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250EB753" w14:textId="599C8912" w:rsidR="009856C0" w:rsidRDefault="009856C0">
      <w:pPr>
        <w:spacing w:after="160" w:line="259" w:lineRule="auto"/>
        <w:ind w:left="0" w:firstLine="0"/>
        <w:jc w:val="left"/>
      </w:pPr>
    </w:p>
    <w:p w14:paraId="57493D36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FBE3788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2F651A00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54A33150" w14:textId="77777777" w:rsidR="009856C0" w:rsidRPr="00CF180F" w:rsidRDefault="009856C0" w:rsidP="009856C0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13A7B690" w14:textId="21BAB5F5" w:rsidR="009856C0" w:rsidRPr="004440F3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w zakresie wizerunku jest Regionalny Ośrodek Polityki Społecznej w </w:t>
      </w:r>
      <w:r w:rsidR="004440F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, ul.</w:t>
      </w:r>
      <w:r w:rsidR="004440F3" w:rsidRPr="004440F3">
        <w:rPr>
          <w:rFonts w:asciiTheme="minorHAnsi" w:hAnsiTheme="minorHAnsi" w:cstheme="minorHAnsi"/>
          <w:sz w:val="20"/>
          <w:szCs w:val="20"/>
        </w:rPr>
        <w:t xml:space="preserve"> </w:t>
      </w:r>
      <w:r w:rsidR="004440F3" w:rsidRPr="004440F3">
        <w:rPr>
          <w:rFonts w:asciiTheme="minorHAnsi" w:hAnsiTheme="minorHAnsi" w:cstheme="minorHAnsi"/>
        </w:rPr>
        <w:t>Głogowska 25c, 45-315 Opole</w:t>
      </w:r>
      <w:r w:rsidRPr="004440F3"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4136664" w14:textId="0D9471D5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</w:t>
      </w:r>
      <w:r w:rsidR="00A72C2F">
        <w:rPr>
          <w:rFonts w:asciiTheme="minorHAnsi" w:eastAsia="Times New Roman" w:hAnsiTheme="minorHAnsi" w:cstheme="minorHAnsi"/>
          <w:bCs/>
          <w:color w:val="000000"/>
        </w:rPr>
        <w:t>-opole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174BC706" w14:textId="3AD1ECF4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</w:t>
      </w:r>
      <w:r w:rsidR="00494E5B" w:rsidRPr="00DD648E">
        <w:rPr>
          <w:rFonts w:asciiTheme="minorHAnsi" w:eastAsia="Times New Roman" w:hAnsiTheme="minorHAnsi" w:cstheme="minorHAnsi"/>
          <w:lang w:eastAsia="pl-PL"/>
        </w:rPr>
        <w:t>Niezależne życie – wypracowanie standardu i przeprowadzenie pilotażu w zakresie usług mieszkalnictwa wspomaganego dla osób z chorobami neurologicznymi, w tym z chorobą Alzheimera i chorobą Parkinsona oraz osób starszych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511EE99A" w14:textId="73264D30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</w:t>
      </w:r>
      <w:r w:rsidR="0041026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</w:t>
      </w:r>
      <w:r w:rsidR="0041026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i Polityki Społecznej, Lider Projektu - Regionaln</w:t>
      </w:r>
      <w:r w:rsidR="00410263">
        <w:rPr>
          <w:rFonts w:asciiTheme="minorHAnsi" w:eastAsia="Times New Roman" w:hAnsiTheme="minorHAnsi" w:cstheme="minorHAnsi"/>
          <w:bCs/>
          <w:color w:val="000000"/>
        </w:rPr>
        <w:t>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410263">
        <w:rPr>
          <w:rFonts w:asciiTheme="minorHAnsi" w:eastAsia="Times New Roman" w:hAnsiTheme="minorHAnsi" w:cstheme="minorHAnsi"/>
          <w:bCs/>
          <w:color w:val="000000"/>
        </w:rPr>
        <w:t>Centrum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Polityki Społecznej </w:t>
      </w:r>
      <w:r w:rsidR="00410263">
        <w:rPr>
          <w:rFonts w:asciiTheme="minorHAnsi" w:eastAsia="Times New Roman" w:hAnsiTheme="minorHAnsi" w:cstheme="minorHAnsi"/>
          <w:bCs/>
          <w:color w:val="000000"/>
        </w:rPr>
        <w:t>w Łodzi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),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14:paraId="29F48A2B" w14:textId="555A9676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z obowiązujących Regionalny Ośrodek Polityki Społecznej w </w:t>
      </w:r>
      <w:r w:rsidR="00410263">
        <w:rPr>
          <w:rFonts w:asciiTheme="minorHAnsi" w:eastAsia="Times New Roman" w:hAnsiTheme="minorHAnsi" w:cstheme="minorHAnsi"/>
          <w:lang w:eastAsia="pl-PL"/>
        </w:rPr>
        <w:t>Opolu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25656991" w14:textId="77777777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3E8FA044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27041A3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36E445C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84166D9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0135C1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21C190B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19DA721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6C577E25" w14:textId="77777777" w:rsidR="009856C0" w:rsidRPr="00CF180F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738F4E92" w14:textId="77777777" w:rsidR="009856C0" w:rsidRPr="00F42DBB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5BC61E10" w14:textId="52B654A9" w:rsidR="009856C0" w:rsidRPr="00F42DBB" w:rsidRDefault="009856C0" w:rsidP="009856C0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 xml:space="preserve">1) w zakresie imienia, nazwiska, miejsca pracy – brak możliwości udziału w działaniach niebędących formami wsparcia w ramach projektu </w:t>
      </w:r>
      <w:r w:rsidR="00A431EE" w:rsidRPr="00C720D2">
        <w:rPr>
          <w:bCs/>
        </w:rPr>
        <w:t>„Kooperacje 3 D – model wielosektorowej współpracy na rzecz wsparcia osób</w:t>
      </w:r>
      <w:r w:rsidR="00A431EE">
        <w:rPr>
          <w:bCs/>
        </w:rPr>
        <w:t xml:space="preserve"> i rodzin”, współfinansowanego </w:t>
      </w:r>
      <w:r w:rsidR="00A431EE" w:rsidRPr="00C720D2">
        <w:rPr>
          <w:bCs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="00A431EE">
        <w:rPr>
          <w:bCs/>
          <w:i/>
        </w:rPr>
        <w:t xml:space="preserve"> </w:t>
      </w:r>
      <w:r w:rsidRPr="008E063C">
        <w:rPr>
          <w:rFonts w:asciiTheme="minorHAnsi" w:eastAsia="Times New Roman" w:hAnsiTheme="minorHAnsi" w:cstheme="minorHAnsi"/>
          <w:lang w:eastAsia="pl-PL"/>
        </w:rPr>
        <w:t>",</w:t>
      </w:r>
    </w:p>
    <w:p w14:paraId="5A7C42B9" w14:textId="77777777" w:rsidR="009856C0" w:rsidRPr="00F42DBB" w:rsidRDefault="009856C0" w:rsidP="009856C0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6C189729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066BE593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7452FE9B" w14:textId="77777777" w:rsidR="009856C0" w:rsidRPr="00B602EC" w:rsidRDefault="009856C0" w:rsidP="009856C0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EFE8814" w14:textId="77777777" w:rsidR="009856C0" w:rsidRPr="00CF180F" w:rsidRDefault="009856C0" w:rsidP="009856C0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75B74632" w14:textId="77777777" w:rsidR="009856C0" w:rsidRPr="009063EE" w:rsidRDefault="009856C0" w:rsidP="009856C0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130CF1B0" w14:textId="77777777" w:rsidR="009856C0" w:rsidRDefault="009856C0" w:rsidP="009856C0"/>
    <w:p w14:paraId="5D8766EC" w14:textId="77777777" w:rsidR="00CF18A5" w:rsidRDefault="00000000"/>
    <w:sectPr w:rsidR="00CF18A5" w:rsidSect="00C73352">
      <w:headerReference w:type="default" r:id="rId7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8E83" w14:textId="77777777" w:rsidR="003C1125" w:rsidRDefault="003C1125" w:rsidP="00C73352">
      <w:pPr>
        <w:spacing w:line="240" w:lineRule="auto"/>
      </w:pPr>
      <w:r>
        <w:separator/>
      </w:r>
    </w:p>
  </w:endnote>
  <w:endnote w:type="continuationSeparator" w:id="0">
    <w:p w14:paraId="70ADB6B2" w14:textId="77777777" w:rsidR="003C1125" w:rsidRDefault="003C1125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E0CD" w14:textId="77777777" w:rsidR="003C1125" w:rsidRDefault="003C1125" w:rsidP="00C73352">
      <w:pPr>
        <w:spacing w:line="240" w:lineRule="auto"/>
      </w:pPr>
      <w:r>
        <w:separator/>
      </w:r>
    </w:p>
  </w:footnote>
  <w:footnote w:type="continuationSeparator" w:id="0">
    <w:p w14:paraId="23ACC769" w14:textId="77777777" w:rsidR="003C1125" w:rsidRDefault="003C1125" w:rsidP="00C7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566" w14:textId="56F17302" w:rsidR="007C402E" w:rsidRDefault="007C402E" w:rsidP="007C402E">
    <w:pPr>
      <w:pStyle w:val="Nagwek"/>
    </w:pPr>
    <w:r w:rsidRPr="005258B2">
      <w:rPr>
        <w:noProof/>
        <w:lang w:eastAsia="pl-PL"/>
      </w:rPr>
      <w:drawing>
        <wp:inline distT="0" distB="0" distL="0" distR="0" wp14:anchorId="68CCAE83" wp14:editId="531B3C9F">
          <wp:extent cx="57721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7BC3E" w14:textId="77777777" w:rsidR="007C402E" w:rsidRDefault="007C4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656420">
    <w:abstractNumId w:val="1"/>
  </w:num>
  <w:num w:numId="2" w16cid:durableId="1374576871">
    <w:abstractNumId w:val="2"/>
  </w:num>
  <w:num w:numId="3" w16cid:durableId="2009869960">
    <w:abstractNumId w:val="0"/>
  </w:num>
  <w:num w:numId="4" w16cid:durableId="466969145">
    <w:abstractNumId w:val="3"/>
  </w:num>
  <w:num w:numId="5" w16cid:durableId="1880583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52"/>
    <w:rsid w:val="00002838"/>
    <w:rsid w:val="000F22C8"/>
    <w:rsid w:val="001A7B10"/>
    <w:rsid w:val="002849E6"/>
    <w:rsid w:val="003C1125"/>
    <w:rsid w:val="003D3D21"/>
    <w:rsid w:val="00410263"/>
    <w:rsid w:val="004440F3"/>
    <w:rsid w:val="0044516B"/>
    <w:rsid w:val="00446E0C"/>
    <w:rsid w:val="00467ED5"/>
    <w:rsid w:val="00494E5B"/>
    <w:rsid w:val="005D7B8F"/>
    <w:rsid w:val="00636EAE"/>
    <w:rsid w:val="006E0EFF"/>
    <w:rsid w:val="00725282"/>
    <w:rsid w:val="00727BC4"/>
    <w:rsid w:val="007C402E"/>
    <w:rsid w:val="00894B72"/>
    <w:rsid w:val="008B7BF2"/>
    <w:rsid w:val="008E6ED9"/>
    <w:rsid w:val="00984AC3"/>
    <w:rsid w:val="009856C0"/>
    <w:rsid w:val="009916C3"/>
    <w:rsid w:val="009C5FEB"/>
    <w:rsid w:val="00A15A43"/>
    <w:rsid w:val="00A30F05"/>
    <w:rsid w:val="00A431EE"/>
    <w:rsid w:val="00A72C2F"/>
    <w:rsid w:val="00A75DAA"/>
    <w:rsid w:val="00C73352"/>
    <w:rsid w:val="00CE1462"/>
    <w:rsid w:val="00D14FEC"/>
    <w:rsid w:val="00D924A5"/>
    <w:rsid w:val="00D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  <w15:docId w15:val="{01C450FE-96FC-492B-B91B-F7F2D4D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3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85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Użytkownik</cp:lastModifiedBy>
  <cp:revision>2</cp:revision>
  <dcterms:created xsi:type="dcterms:W3CDTF">2023-05-31T08:30:00Z</dcterms:created>
  <dcterms:modified xsi:type="dcterms:W3CDTF">2023-05-31T08:30:00Z</dcterms:modified>
</cp:coreProperties>
</file>