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EA88ABE" w14:textId="0294DB2A" w:rsidR="004E477D" w:rsidRPr="007205AD" w:rsidRDefault="002A60A7" w:rsidP="007205AD">
      <w:pPr>
        <w:pStyle w:val="Tekstpodstawowy"/>
        <w:spacing w:before="34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BE021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A350A" wp14:editId="0110F508">
                <wp:simplePos x="0" y="0"/>
                <wp:positionH relativeFrom="column">
                  <wp:posOffset>-207645</wp:posOffset>
                </wp:positionH>
                <wp:positionV relativeFrom="paragraph">
                  <wp:posOffset>-30480</wp:posOffset>
                </wp:positionV>
                <wp:extent cx="1030605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7E7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-2.4pt" to="795.1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" strokeweight="1pt"/>
            </w:pict>
          </mc:Fallback>
        </mc:AlternateContent>
      </w:r>
      <w:r w:rsidR="00422F32" w:rsidRPr="00BE0215">
        <w:rPr>
          <w:rFonts w:ascii="Calibri" w:hAnsi="Calibri" w:cs="Calibri"/>
          <w:b/>
          <w:sz w:val="24"/>
          <w:szCs w:val="24"/>
        </w:rPr>
        <w:t xml:space="preserve">FORMULARZ </w:t>
      </w:r>
      <w:r w:rsidR="00672414" w:rsidRPr="00BE0215">
        <w:rPr>
          <w:rFonts w:ascii="Calibri" w:hAnsi="Calibri" w:cs="Calibri"/>
          <w:b/>
          <w:sz w:val="24"/>
          <w:szCs w:val="24"/>
        </w:rPr>
        <w:t>HARMONOGRAM</w:t>
      </w:r>
      <w:r w:rsidR="00422F32" w:rsidRPr="00BE0215">
        <w:rPr>
          <w:rFonts w:ascii="Calibri" w:hAnsi="Calibri" w:cs="Calibri"/>
          <w:b/>
          <w:sz w:val="24"/>
          <w:szCs w:val="24"/>
        </w:rPr>
        <w:t>U</w:t>
      </w:r>
      <w:r w:rsidR="00672414" w:rsidRPr="00BE0215">
        <w:rPr>
          <w:rFonts w:ascii="Calibri" w:hAnsi="Calibri" w:cs="Calibri"/>
          <w:b/>
          <w:sz w:val="24"/>
          <w:szCs w:val="24"/>
        </w:rPr>
        <w:t xml:space="preserve"> </w:t>
      </w:r>
      <w:r w:rsidR="003527EF" w:rsidRPr="00BE0215">
        <w:rPr>
          <w:rFonts w:ascii="Calibri" w:hAnsi="Calibri" w:cs="Calibri"/>
          <w:b/>
          <w:sz w:val="24"/>
          <w:szCs w:val="24"/>
        </w:rPr>
        <w:t xml:space="preserve">REALIZACJI </w:t>
      </w:r>
      <w:r w:rsidR="006F3AF8" w:rsidRPr="00BE0215">
        <w:rPr>
          <w:rFonts w:ascii="Calibri" w:hAnsi="Calibri" w:cs="Calibri"/>
          <w:b/>
          <w:sz w:val="24"/>
          <w:szCs w:val="24"/>
        </w:rPr>
        <w:t>FORM WSPARCIA</w:t>
      </w:r>
      <w:r w:rsidR="007835B2" w:rsidRPr="00BE0215">
        <w:rPr>
          <w:rFonts w:ascii="Calibri" w:hAnsi="Calibri" w:cs="Calibri"/>
          <w:b/>
          <w:sz w:val="24"/>
          <w:szCs w:val="24"/>
        </w:rPr>
        <w:tab/>
      </w:r>
      <w:r w:rsidR="007835B2" w:rsidRPr="00BE021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422F32" w:rsidRPr="00BE0215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</w:p>
    <w:p w14:paraId="12DF686D" w14:textId="77777777" w:rsidR="00795530" w:rsidRPr="00BE0215" w:rsidRDefault="00795530" w:rsidP="00535F48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FB5E96D" w14:textId="77777777" w:rsidR="002F4EA1" w:rsidRPr="002C3DF0" w:rsidRDefault="00913A61" w:rsidP="00535F48">
      <w:pPr>
        <w:spacing w:line="276" w:lineRule="auto"/>
        <w:rPr>
          <w:rFonts w:ascii="Calibri" w:hAnsi="Calibri" w:cs="Calibri"/>
          <w:sz w:val="24"/>
          <w:szCs w:val="24"/>
        </w:rPr>
      </w:pPr>
      <w:r w:rsidRPr="00BE0215">
        <w:rPr>
          <w:rFonts w:ascii="Calibri" w:hAnsi="Calibri" w:cs="Calibri"/>
          <w:sz w:val="24"/>
          <w:szCs w:val="24"/>
        </w:rPr>
        <w:t>Numer Projektu:</w:t>
      </w:r>
      <w:r w:rsidR="00CD0E15" w:rsidRPr="00CD0E15">
        <w:rPr>
          <w:rFonts w:ascii="Arial" w:hAnsi="Arial" w:cs="Arial"/>
          <w:b/>
          <w:sz w:val="28"/>
          <w:szCs w:val="28"/>
        </w:rPr>
        <w:t xml:space="preserve"> </w:t>
      </w:r>
      <w:r w:rsidR="00827016">
        <w:rPr>
          <w:rFonts w:ascii="Arial" w:hAnsi="Arial" w:cs="Arial"/>
          <w:b/>
          <w:sz w:val="28"/>
          <w:szCs w:val="28"/>
        </w:rPr>
        <w:tab/>
      </w:r>
      <w:r w:rsidR="00827016">
        <w:rPr>
          <w:rFonts w:ascii="Arial" w:hAnsi="Arial" w:cs="Arial"/>
          <w:b/>
          <w:sz w:val="28"/>
          <w:szCs w:val="28"/>
        </w:rPr>
        <w:tab/>
      </w:r>
      <w:r w:rsidR="00CD0E15" w:rsidRPr="002C3DF0">
        <w:rPr>
          <w:rFonts w:ascii="Arial" w:hAnsi="Arial" w:cs="Arial"/>
          <w:b/>
          <w:sz w:val="24"/>
          <w:szCs w:val="24"/>
        </w:rPr>
        <w:t>RPOP.08.03.00-16-001/19</w:t>
      </w:r>
    </w:p>
    <w:p w14:paraId="20C8CD8C" w14:textId="77777777" w:rsidR="002C3DF0" w:rsidRDefault="00913A61" w:rsidP="00CD0E15">
      <w:pPr>
        <w:rPr>
          <w:rFonts w:ascii="Arial" w:hAnsi="Arial" w:cs="Arial"/>
          <w:b/>
          <w:sz w:val="24"/>
          <w:szCs w:val="24"/>
        </w:rPr>
      </w:pPr>
      <w:r w:rsidRPr="00BE0215">
        <w:rPr>
          <w:rFonts w:ascii="Calibri" w:hAnsi="Calibri" w:cs="Calibri"/>
          <w:sz w:val="24"/>
          <w:szCs w:val="24"/>
        </w:rPr>
        <w:t>Tytuł Projektu:</w:t>
      </w:r>
      <w:r w:rsidR="00CD0E15" w:rsidRPr="00CD0E15">
        <w:rPr>
          <w:rFonts w:ascii="Arial" w:hAnsi="Arial" w:cs="Arial"/>
          <w:b/>
          <w:sz w:val="28"/>
          <w:szCs w:val="28"/>
        </w:rPr>
        <w:t xml:space="preserve"> </w:t>
      </w:r>
      <w:r w:rsidR="00827016">
        <w:rPr>
          <w:rFonts w:ascii="Arial" w:hAnsi="Arial" w:cs="Arial"/>
          <w:b/>
          <w:sz w:val="28"/>
          <w:szCs w:val="28"/>
        </w:rPr>
        <w:tab/>
      </w:r>
      <w:r w:rsidR="00827016">
        <w:rPr>
          <w:rFonts w:ascii="Arial" w:hAnsi="Arial" w:cs="Arial"/>
          <w:b/>
          <w:sz w:val="28"/>
          <w:szCs w:val="28"/>
        </w:rPr>
        <w:tab/>
      </w:r>
      <w:r w:rsidR="00CD0E15" w:rsidRPr="002C3DF0">
        <w:rPr>
          <w:rFonts w:ascii="Arial" w:hAnsi="Arial" w:cs="Arial"/>
          <w:b/>
          <w:sz w:val="24"/>
          <w:szCs w:val="24"/>
        </w:rPr>
        <w:t>Wsparcie dla opolskiego modelu promocji, upowszechniania oraz rozwoju sektora ekonomii społecznej”</w:t>
      </w:r>
    </w:p>
    <w:p w14:paraId="52822A42" w14:textId="77777777" w:rsidR="00CD0E15" w:rsidRPr="002C3DF0" w:rsidRDefault="00CD0E15" w:rsidP="00827016">
      <w:pPr>
        <w:ind w:left="2832"/>
        <w:rPr>
          <w:rFonts w:ascii="Arial" w:hAnsi="Arial" w:cs="Arial"/>
          <w:b/>
          <w:sz w:val="24"/>
          <w:szCs w:val="24"/>
        </w:rPr>
      </w:pPr>
      <w:r w:rsidRPr="002C3DF0">
        <w:rPr>
          <w:rFonts w:ascii="Arial" w:hAnsi="Arial" w:cs="Arial"/>
          <w:b/>
          <w:sz w:val="24"/>
          <w:szCs w:val="24"/>
        </w:rPr>
        <w:t>współfinansowanego ze środków Regionalnego Programu Operacyjnego Województwa Opolskiego na lata 2014-2020, Oś Priorytetowa 8 Integracja Społeczna, Działanie 8.3 Wsparcie podmiotów ekonomii społecznej.”</w:t>
      </w:r>
    </w:p>
    <w:p w14:paraId="669BFADE" w14:textId="77777777" w:rsidR="00795530" w:rsidRPr="00BE0215" w:rsidRDefault="00913A61" w:rsidP="00535F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9160"/>
          <w:tab w:val="left" w:pos="0"/>
          <w:tab w:val="left" w:pos="8364"/>
          <w:tab w:val="lef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BE0215">
        <w:rPr>
          <w:rFonts w:ascii="Calibri" w:hAnsi="Calibri" w:cs="Calibri"/>
          <w:sz w:val="24"/>
          <w:szCs w:val="24"/>
        </w:rPr>
        <w:t>Nazwa</w:t>
      </w:r>
      <w:r w:rsidR="003E3D6D" w:rsidRPr="00BE0215">
        <w:rPr>
          <w:rFonts w:ascii="Calibri" w:hAnsi="Calibri" w:cs="Calibri"/>
          <w:sz w:val="24"/>
          <w:szCs w:val="24"/>
        </w:rPr>
        <w:t xml:space="preserve"> i a</w:t>
      </w:r>
      <w:r w:rsidR="00ED6A89" w:rsidRPr="00BE0215">
        <w:rPr>
          <w:rFonts w:ascii="Calibri" w:hAnsi="Calibri" w:cs="Calibri"/>
          <w:sz w:val="24"/>
          <w:szCs w:val="24"/>
        </w:rPr>
        <w:t>dres</w:t>
      </w:r>
      <w:r w:rsidRPr="00BE0215">
        <w:rPr>
          <w:rFonts w:ascii="Calibri" w:hAnsi="Calibri" w:cs="Calibri"/>
          <w:sz w:val="24"/>
          <w:szCs w:val="24"/>
        </w:rPr>
        <w:t xml:space="preserve"> Beneficjenta</w:t>
      </w:r>
      <w:r w:rsidR="003E3D6D" w:rsidRPr="00BE0215">
        <w:rPr>
          <w:rFonts w:ascii="Calibri" w:hAnsi="Calibri" w:cs="Calibri"/>
          <w:sz w:val="24"/>
          <w:szCs w:val="24"/>
        </w:rPr>
        <w:t>:</w:t>
      </w:r>
      <w:r w:rsidR="002C3DF0" w:rsidRPr="002C3DF0">
        <w:t xml:space="preserve"> </w:t>
      </w:r>
      <w:r w:rsidR="002C3DF0" w:rsidRPr="002C3DF0">
        <w:rPr>
          <w:rFonts w:ascii="Calibri" w:hAnsi="Calibri" w:cs="Calibri"/>
          <w:b/>
          <w:bCs/>
          <w:sz w:val="24"/>
          <w:szCs w:val="24"/>
        </w:rPr>
        <w:t>Samorząd Województwa Opolskiego/Regionalny Ośrodek Polityki Społecznej w Opolu</w:t>
      </w:r>
    </w:p>
    <w:p w14:paraId="08F40F23" w14:textId="77777777" w:rsidR="00805E13" w:rsidRPr="00FE6A73" w:rsidRDefault="003E3D6D" w:rsidP="008270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9160"/>
          <w:tab w:val="left" w:pos="0"/>
          <w:tab w:val="left" w:pos="2835"/>
          <w:tab w:val="left" w:pos="3261"/>
          <w:tab w:val="left" w:pos="8364"/>
          <w:tab w:val="lef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BE0215">
        <w:rPr>
          <w:rFonts w:ascii="Calibri" w:hAnsi="Calibri" w:cs="Calibri"/>
          <w:sz w:val="24"/>
          <w:szCs w:val="24"/>
        </w:rPr>
        <w:t>Adres biura P</w:t>
      </w:r>
      <w:r w:rsidR="00A54333" w:rsidRPr="00BE0215">
        <w:rPr>
          <w:rFonts w:ascii="Calibri" w:hAnsi="Calibri" w:cs="Calibri"/>
          <w:sz w:val="24"/>
          <w:szCs w:val="24"/>
        </w:rPr>
        <w:t>rojektu:</w:t>
      </w:r>
      <w:r w:rsidR="002C3DF0" w:rsidRPr="002C3DF0">
        <w:rPr>
          <w:rFonts w:ascii="Arial" w:hAnsi="Arial" w:cs="Arial"/>
          <w:b/>
          <w:sz w:val="28"/>
          <w:szCs w:val="28"/>
        </w:rPr>
        <w:t xml:space="preserve"> </w:t>
      </w:r>
      <w:r w:rsidR="00827016">
        <w:rPr>
          <w:rFonts w:ascii="Arial" w:hAnsi="Arial" w:cs="Arial"/>
          <w:b/>
          <w:sz w:val="28"/>
          <w:szCs w:val="28"/>
        </w:rPr>
        <w:tab/>
      </w:r>
      <w:r w:rsidR="002C3DF0" w:rsidRPr="00FE6A73">
        <w:rPr>
          <w:rFonts w:ascii="Calibri" w:hAnsi="Calibri" w:cs="Calibri"/>
          <w:b/>
          <w:sz w:val="24"/>
          <w:szCs w:val="24"/>
        </w:rPr>
        <w:t>ul. Głogowska 25c, 45-315 Opole</w:t>
      </w:r>
    </w:p>
    <w:p w14:paraId="15F56831" w14:textId="77777777" w:rsidR="00795530" w:rsidRPr="00BE0215" w:rsidRDefault="00795530" w:rsidP="00535F48">
      <w:pPr>
        <w:spacing w:line="276" w:lineRule="auto"/>
        <w:rPr>
          <w:rFonts w:ascii="Calibri" w:hAnsi="Calibri" w:cs="Calibri"/>
          <w:b/>
          <w:i/>
          <w:sz w:val="24"/>
          <w:szCs w:val="24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186"/>
        <w:gridCol w:w="2159"/>
        <w:gridCol w:w="1892"/>
        <w:gridCol w:w="2714"/>
        <w:gridCol w:w="2682"/>
        <w:gridCol w:w="2569"/>
      </w:tblGrid>
      <w:tr w:rsidR="00211F69" w:rsidRPr="00BE0215" w14:paraId="5AC5C7DD" w14:textId="77777777" w:rsidTr="00B0668F">
        <w:trPr>
          <w:trHeight w:val="2492"/>
        </w:trPr>
        <w:tc>
          <w:tcPr>
            <w:tcW w:w="575" w:type="dxa"/>
            <w:shd w:val="clear" w:color="auto" w:fill="C0C0C0"/>
            <w:vAlign w:val="center"/>
          </w:tcPr>
          <w:p w14:paraId="02AAD54E" w14:textId="77777777" w:rsidR="00913A61" w:rsidRPr="00BE0215" w:rsidRDefault="00913A61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186" w:type="dxa"/>
            <w:shd w:val="clear" w:color="auto" w:fill="C0C0C0"/>
            <w:vAlign w:val="center"/>
          </w:tcPr>
          <w:p w14:paraId="6EC5B8F8" w14:textId="77777777" w:rsidR="00563159" w:rsidRPr="00BE0215" w:rsidRDefault="00583EE4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Rodzaj </w:t>
            </w:r>
            <w:r w:rsidR="001A02A3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formy wsparcia</w:t>
            </w:r>
            <w:r w:rsidR="00CE035E" w:rsidRPr="00BE021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E3D6D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(np.: szkolenie</w:t>
            </w: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)</w:t>
            </w:r>
            <w:r w:rsidR="003E3D6D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i jej </w:t>
            </w:r>
            <w:r w:rsidR="00A74C67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nazwa/</w:t>
            </w:r>
            <w:r w:rsidR="003E3D6D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temat</w:t>
            </w:r>
          </w:p>
          <w:p w14:paraId="325605AC" w14:textId="77777777" w:rsidR="00CE035E" w:rsidRPr="00BE0215" w:rsidRDefault="00CE035E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C0C0C0"/>
            <w:vAlign w:val="center"/>
          </w:tcPr>
          <w:p w14:paraId="2924608B" w14:textId="77777777" w:rsidR="00563159" w:rsidRPr="00BE0215" w:rsidRDefault="00563159" w:rsidP="00535F4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Planowana l</w:t>
            </w:r>
            <w:r w:rsidR="006511AF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iczba uczestników Projektu*</w:t>
            </w:r>
          </w:p>
          <w:p w14:paraId="73986BCA" w14:textId="77777777" w:rsidR="00563159" w:rsidRPr="00BE0215" w:rsidRDefault="003E3D6D" w:rsidP="00535F4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(w przypadku</w:t>
            </w:r>
            <w:r w:rsidR="00563159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wspa</w:t>
            </w: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rcia indywidualnego</w:t>
            </w:r>
          </w:p>
          <w:p w14:paraId="396C2689" w14:textId="77777777" w:rsidR="00CE035E" w:rsidRPr="00BE0215" w:rsidRDefault="003E3D6D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i</w:t>
            </w:r>
            <w:r w:rsidR="00CE035E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mię i nazwisko </w:t>
            </w:r>
            <w:r w:rsidR="006511AF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uczestnika P</w:t>
            </w:r>
            <w:r w:rsidR="00211F69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rojektu</w:t>
            </w:r>
            <w:r w:rsidR="00563159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92" w:type="dxa"/>
            <w:shd w:val="clear" w:color="auto" w:fill="C0C0C0"/>
            <w:vAlign w:val="center"/>
          </w:tcPr>
          <w:p w14:paraId="050F1CE1" w14:textId="77777777" w:rsidR="00913A61" w:rsidRPr="00BE0215" w:rsidRDefault="003E3D6D" w:rsidP="00535F4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Data/daty </w:t>
            </w:r>
            <w:r w:rsidR="001A02A3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realizacji formy wsparcia</w:t>
            </w:r>
          </w:p>
          <w:p w14:paraId="2FD3A5AD" w14:textId="77777777" w:rsidR="00896B6E" w:rsidRPr="00BE0215" w:rsidRDefault="00896B6E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C0C0C0"/>
            <w:vAlign w:val="center"/>
          </w:tcPr>
          <w:p w14:paraId="6587B1B1" w14:textId="77777777" w:rsidR="00896B6E" w:rsidRPr="00BE0215" w:rsidRDefault="001A02A3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Godziny realizacji formy wsparcia</w:t>
            </w:r>
            <w:r w:rsidR="003E3D6D" w:rsidRPr="00BE021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E3D6D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(od-do                         z uwzględnieniem  przerw</w:t>
            </w:r>
            <w:r w:rsidR="00896B6E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82" w:type="dxa"/>
            <w:shd w:val="clear" w:color="auto" w:fill="C0C0C0"/>
            <w:vAlign w:val="center"/>
          </w:tcPr>
          <w:p w14:paraId="21B8B6F5" w14:textId="77777777" w:rsidR="00913A61" w:rsidRPr="00BE0215" w:rsidRDefault="001A02A3" w:rsidP="00535F4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Miejsce realizacji formy wsparcia</w:t>
            </w:r>
            <w:r w:rsidR="0003081F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(dokładny adres)</w:t>
            </w:r>
          </w:p>
        </w:tc>
        <w:tc>
          <w:tcPr>
            <w:tcW w:w="2569" w:type="dxa"/>
            <w:shd w:val="clear" w:color="auto" w:fill="C0C0C0"/>
            <w:vAlign w:val="center"/>
          </w:tcPr>
          <w:p w14:paraId="464F9ECF" w14:textId="77777777" w:rsidR="00913A61" w:rsidRPr="00BE0215" w:rsidRDefault="001A02A3" w:rsidP="00535F4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I</w:t>
            </w:r>
            <w:r w:rsidR="00913A61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mię i nazwisko</w:t>
            </w:r>
            <w:r w:rsidR="0003081F"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osoby </w:t>
            </w:r>
          </w:p>
          <w:p w14:paraId="778C41D0" w14:textId="77777777" w:rsidR="0003081F" w:rsidRPr="00BE0215" w:rsidRDefault="0003081F" w:rsidP="00535F4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E0215">
              <w:rPr>
                <w:rFonts w:ascii="Calibri" w:hAnsi="Calibri" w:cs="Calibri"/>
                <w:b/>
                <w:i/>
                <w:sz w:val="24"/>
                <w:szCs w:val="24"/>
              </w:rPr>
              <w:t>prowadzącej  daną formę wsparcia</w:t>
            </w:r>
          </w:p>
        </w:tc>
      </w:tr>
      <w:tr w:rsidR="00211F69" w:rsidRPr="00BE0215" w14:paraId="2578D4DB" w14:textId="77777777" w:rsidTr="00B0668F">
        <w:trPr>
          <w:trHeight w:val="348"/>
        </w:trPr>
        <w:tc>
          <w:tcPr>
            <w:tcW w:w="575" w:type="dxa"/>
            <w:shd w:val="clear" w:color="auto" w:fill="auto"/>
            <w:vAlign w:val="center"/>
          </w:tcPr>
          <w:p w14:paraId="70915A80" w14:textId="77777777" w:rsidR="00913A61" w:rsidRPr="00BE0215" w:rsidRDefault="00A54333" w:rsidP="00535F4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E021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349CBF3" w14:textId="77777777" w:rsidR="00913A61" w:rsidRPr="003C3574" w:rsidRDefault="00693A66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 zakresu kluczowych sfer rozwoju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pn.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lokalny potencjał kulturowy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określonych w Opolskim Programie Rozwoju Ekonomii Społecznej na lata 2016-2022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121EF0A" w14:textId="77777777" w:rsidR="00913A61" w:rsidRPr="003C3574" w:rsidRDefault="00297EE0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DDC0A3A" w14:textId="77777777" w:rsidR="00913A61" w:rsidRPr="003C3574" w:rsidRDefault="00D47E59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1</w:t>
            </w:r>
            <w:r w:rsidR="00297EE0">
              <w:rPr>
                <w:rFonts w:ascii="Calibri" w:hAnsi="Calibri" w:cs="Calibri"/>
                <w:sz w:val="22"/>
                <w:szCs w:val="22"/>
              </w:rPr>
              <w:t>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</w:t>
            </w:r>
            <w:r w:rsidR="00297EE0">
              <w:rPr>
                <w:rFonts w:ascii="Calibri" w:hAnsi="Calibri" w:cs="Calibri"/>
                <w:sz w:val="22"/>
                <w:szCs w:val="22"/>
              </w:rPr>
              <w:t>10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.2022 r.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D814ABB" w14:textId="77777777" w:rsidR="00913A61" w:rsidRPr="003C3574" w:rsidRDefault="00D47E59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1</w:t>
            </w:r>
            <w:r w:rsidR="00297EE0">
              <w:rPr>
                <w:rFonts w:ascii="Calibri" w:hAnsi="Calibri" w:cs="Calibri"/>
                <w:sz w:val="22"/>
                <w:szCs w:val="22"/>
              </w:rPr>
              <w:t>5</w:t>
            </w:r>
            <w:r w:rsidR="00F20E1F" w:rsidRPr="003C3574">
              <w:rPr>
                <w:rFonts w:ascii="Calibri" w:hAnsi="Calibri" w:cs="Calibri"/>
                <w:sz w:val="22"/>
                <w:szCs w:val="22"/>
              </w:rPr>
              <w:t>:00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-2</w:t>
            </w:r>
            <w:r w:rsidR="00297EE0">
              <w:rPr>
                <w:rFonts w:ascii="Calibri" w:hAnsi="Calibri" w:cs="Calibri"/>
                <w:sz w:val="22"/>
                <w:szCs w:val="22"/>
              </w:rPr>
              <w:t>0</w:t>
            </w:r>
            <w:r w:rsidR="00F20E1F" w:rsidRPr="003C3574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41CC4D8" w14:textId="77777777" w:rsidR="00913A61" w:rsidRPr="00A7149D" w:rsidRDefault="00BA4C0E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149D">
              <w:rPr>
                <w:rFonts w:ascii="Calibri" w:hAnsi="Calibri" w:cs="Calibri"/>
                <w:sz w:val="22"/>
                <w:szCs w:val="22"/>
              </w:rPr>
              <w:t>Siedziba LGD Nyskie Księstwo Jezior i Gór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EB8754D" w14:textId="77777777" w:rsidR="00913A61" w:rsidRPr="003C3574" w:rsidRDefault="00D47E59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Anna Jurczyk-Miżejewska</w:t>
            </w:r>
          </w:p>
        </w:tc>
      </w:tr>
      <w:tr w:rsidR="00211F69" w:rsidRPr="00BE0215" w14:paraId="7726F84C" w14:textId="77777777" w:rsidTr="00B0668F">
        <w:trPr>
          <w:trHeight w:val="327"/>
        </w:trPr>
        <w:tc>
          <w:tcPr>
            <w:tcW w:w="575" w:type="dxa"/>
            <w:shd w:val="clear" w:color="auto" w:fill="auto"/>
            <w:vAlign w:val="center"/>
          </w:tcPr>
          <w:p w14:paraId="278A8CC8" w14:textId="77777777" w:rsidR="00913A61" w:rsidRPr="00BE0215" w:rsidRDefault="00D47E59" w:rsidP="00535F4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947A97B" w14:textId="77777777" w:rsidR="00913A61" w:rsidRPr="003C3574" w:rsidRDefault="00693A66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 zakresu kluczowych sfer rozwoju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pn.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lokalny potencjał kulturowy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określonych w Opolskim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Programie Rozwoju Ekonomii Społecznej na lata 2016-2022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D3D787A" w14:textId="77777777" w:rsidR="00913A61" w:rsidRPr="003C3574" w:rsidRDefault="00297EE0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A439AEA" w14:textId="77777777" w:rsidR="00913A61" w:rsidRPr="003C3574" w:rsidRDefault="006A2A12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D47E59" w:rsidRPr="003C357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D47E59" w:rsidRPr="003C3574">
              <w:rPr>
                <w:rFonts w:ascii="Calibri" w:hAnsi="Calibri" w:cs="Calibri"/>
                <w:sz w:val="22"/>
                <w:szCs w:val="22"/>
              </w:rPr>
              <w:t>.2022 r.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E9ADE7E" w14:textId="77777777" w:rsidR="00913A61" w:rsidRPr="003C3574" w:rsidRDefault="00BA4C0E" w:rsidP="0079229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F20E1F" w:rsidRPr="003C3574">
              <w:rPr>
                <w:rFonts w:ascii="Calibri" w:hAnsi="Calibri" w:cs="Calibri"/>
                <w:sz w:val="22"/>
                <w:szCs w:val="22"/>
              </w:rPr>
              <w:t>:00</w:t>
            </w:r>
            <w:r w:rsidR="004F11F4" w:rsidRPr="003C3574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F20E1F" w:rsidRPr="003C3574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567FA9" w14:textId="77777777" w:rsidR="00913A61" w:rsidRPr="00A7149D" w:rsidRDefault="00BA4C0E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149D">
              <w:rPr>
                <w:rFonts w:ascii="Calibri" w:hAnsi="Calibri" w:cs="Calibri"/>
                <w:sz w:val="22"/>
                <w:szCs w:val="22"/>
              </w:rPr>
              <w:t>Dobrzeń Wielki, Sala bankietowa Melodia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F6C41D8" w14:textId="77777777" w:rsidR="00913A61" w:rsidRPr="003C3574" w:rsidRDefault="00A7149D" w:rsidP="00535F4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Anna Jurczyk-Miżejewska</w:t>
            </w:r>
          </w:p>
        </w:tc>
      </w:tr>
      <w:tr w:rsidR="00BA4C0E" w:rsidRPr="00BE0215" w14:paraId="5D93E0B1" w14:textId="77777777" w:rsidTr="00B0668F">
        <w:trPr>
          <w:trHeight w:val="348"/>
        </w:trPr>
        <w:tc>
          <w:tcPr>
            <w:tcW w:w="575" w:type="dxa"/>
            <w:shd w:val="clear" w:color="auto" w:fill="auto"/>
            <w:vAlign w:val="center"/>
          </w:tcPr>
          <w:p w14:paraId="2D106D21" w14:textId="77777777" w:rsidR="00BA4C0E" w:rsidRPr="00BE0215" w:rsidRDefault="00BA4C0E" w:rsidP="00BA4C0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A3745A8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 xml:space="preserve">Seminarium </w:t>
            </w:r>
            <w:r w:rsidRPr="003C3574">
              <w:rPr>
                <w:rFonts w:ascii="Calibri" w:hAnsi="Calibri" w:cs="Calibri"/>
                <w:bCs/>
                <w:sz w:val="22"/>
                <w:szCs w:val="22"/>
              </w:rPr>
              <w:t>z zakresu kluczowych sfer rozwoju</w:t>
            </w:r>
            <w:r w:rsidRPr="003C3574">
              <w:rPr>
                <w:rFonts w:ascii="Calibri" w:hAnsi="Calibri" w:cs="Calibri"/>
                <w:sz w:val="22"/>
                <w:szCs w:val="22"/>
              </w:rPr>
              <w:t xml:space="preserve"> pn.</w:t>
            </w:r>
            <w:r w:rsidRPr="003C35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turystyka społeczna</w:t>
            </w:r>
            <w:r w:rsidRPr="003C3574">
              <w:rPr>
                <w:rFonts w:ascii="Calibri" w:hAnsi="Calibri" w:cs="Calibri"/>
                <w:bCs/>
                <w:sz w:val="22"/>
                <w:szCs w:val="22"/>
              </w:rPr>
              <w:t xml:space="preserve"> określonych w Opolskim Programie Rozwoju Ekonomii Społecznej na lata 2016-2022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578207C" w14:textId="77777777" w:rsidR="00BA4C0E" w:rsidRPr="003C3574" w:rsidRDefault="00BA4C0E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C8328D0" w14:textId="77777777" w:rsidR="00BA4C0E" w:rsidRPr="003C3574" w:rsidRDefault="00BA4C0E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.2022 r.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EC17F63" w14:textId="77777777" w:rsidR="00BA4C0E" w:rsidRPr="003C3574" w:rsidRDefault="006A2A12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11:00-15:00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040F246" w14:textId="77777777" w:rsidR="00BA4C0E" w:rsidRPr="00A7149D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149D">
              <w:rPr>
                <w:rFonts w:ascii="Calibri" w:hAnsi="Calibri" w:cs="Calibri"/>
                <w:sz w:val="22"/>
                <w:szCs w:val="22"/>
              </w:rPr>
              <w:t>Spółdzielnia Socjalna PARASOL w Nysie, Bohaterów Warszawy 27 (wejście od tyłu Przychodni)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69B4432" w14:textId="77777777" w:rsidR="00BA4C0E" w:rsidRPr="003C3574" w:rsidRDefault="00A7149D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Anna Jurczyk-Miżejewska</w:t>
            </w:r>
          </w:p>
        </w:tc>
      </w:tr>
      <w:tr w:rsidR="00BA4C0E" w:rsidRPr="00BE0215" w14:paraId="7BE151E8" w14:textId="77777777" w:rsidTr="00B0668F">
        <w:trPr>
          <w:trHeight w:val="348"/>
        </w:trPr>
        <w:tc>
          <w:tcPr>
            <w:tcW w:w="575" w:type="dxa"/>
            <w:shd w:val="clear" w:color="auto" w:fill="auto"/>
            <w:vAlign w:val="center"/>
          </w:tcPr>
          <w:p w14:paraId="0D1FDECA" w14:textId="77777777" w:rsidR="00BA4C0E" w:rsidRPr="00BE0215" w:rsidRDefault="00BA4C0E" w:rsidP="00BA4C0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AB2A1DC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 xml:space="preserve">Seminarium </w:t>
            </w:r>
            <w:r w:rsidRPr="003C3574">
              <w:rPr>
                <w:rFonts w:ascii="Calibri" w:hAnsi="Calibri" w:cs="Calibri"/>
                <w:bCs/>
                <w:sz w:val="22"/>
                <w:szCs w:val="22"/>
              </w:rPr>
              <w:t>z zakresu kluczowych sfer rozwoju</w:t>
            </w:r>
            <w:r w:rsidRPr="003C3574">
              <w:rPr>
                <w:rFonts w:ascii="Calibri" w:hAnsi="Calibri" w:cs="Calibri"/>
                <w:sz w:val="22"/>
                <w:szCs w:val="22"/>
              </w:rPr>
              <w:t xml:space="preserve"> pn.</w:t>
            </w:r>
            <w:r w:rsidRPr="003C35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97E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Usługi społeczne dla poszczególnych grup osób wykluczonych społecznie i zagrożonych wykluczeniem </w:t>
            </w:r>
            <w:r w:rsidRPr="003C3574">
              <w:rPr>
                <w:rFonts w:ascii="Calibri" w:hAnsi="Calibri" w:cs="Calibri"/>
                <w:bCs/>
                <w:sz w:val="22"/>
                <w:szCs w:val="22"/>
              </w:rPr>
              <w:t>określonych w Opolskim Programie Rozwoju Ekonomii Społecznej na lata 2016-2022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1F82A6B" w14:textId="77777777" w:rsidR="00BA4C0E" w:rsidRPr="003C3574" w:rsidRDefault="00BA4C0E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8803F3C" w14:textId="77777777" w:rsidR="00BA4C0E" w:rsidRPr="003C3574" w:rsidRDefault="00BA4C0E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.2022 r.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B06BE02" w14:textId="77777777" w:rsidR="00BA4C0E" w:rsidRPr="003C3574" w:rsidRDefault="00BA4C0E" w:rsidP="00BA4C0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57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:00-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3C3574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CB42B11" w14:textId="77777777" w:rsidR="00BA4C0E" w:rsidRPr="00A7149D" w:rsidRDefault="00A7149D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149D">
              <w:rPr>
                <w:rFonts w:ascii="Calibri" w:hAnsi="Calibri" w:cs="Calibri"/>
                <w:sz w:val="22"/>
                <w:szCs w:val="22"/>
              </w:rPr>
              <w:t>Strzelecka Spółdzielnia Socjalna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66E50AEF" w14:textId="77777777" w:rsidR="00BA4C0E" w:rsidRPr="003C3574" w:rsidRDefault="00A7149D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Cezary </w:t>
            </w:r>
            <w:r w:rsidR="00BA4C0E" w:rsidRPr="003C3574">
              <w:rPr>
                <w:rFonts w:ascii="Calibri" w:hAnsi="Calibri" w:cs="Calibri"/>
                <w:sz w:val="22"/>
                <w:szCs w:val="22"/>
              </w:rPr>
              <w:t>Miżejewsk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BA4C0E" w:rsidRPr="00BE0215" w14:paraId="55EC412F" w14:textId="77777777" w:rsidTr="00B0668F">
        <w:trPr>
          <w:trHeight w:val="348"/>
        </w:trPr>
        <w:tc>
          <w:tcPr>
            <w:tcW w:w="575" w:type="dxa"/>
            <w:shd w:val="clear" w:color="auto" w:fill="auto"/>
            <w:vAlign w:val="center"/>
          </w:tcPr>
          <w:p w14:paraId="0E101E61" w14:textId="77777777" w:rsidR="00BA4C0E" w:rsidRDefault="00BA4C0E" w:rsidP="00BA4C0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B6A34B3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474791D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13572F52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12BF11D7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71C2FA9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F5D35F8" w14:textId="77777777" w:rsidR="00BA4C0E" w:rsidRPr="003C3574" w:rsidRDefault="00BA4C0E" w:rsidP="00BA4C0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D9CF6" w14:textId="77777777" w:rsidR="000E0649" w:rsidRDefault="000E0649" w:rsidP="000E0649">
      <w:r>
        <w:t xml:space="preserve">*uczestnik Projektu – oznacza to uczestnika w rozumieniu </w:t>
      </w:r>
      <w:r>
        <w:rPr>
          <w:i/>
        </w:rPr>
        <w:t>Wytycznych w zakresie monitorowania postępu rzeczowego realizacji programów operacyjnych na lata 2014-2020.</w:t>
      </w:r>
    </w:p>
    <w:p w14:paraId="4ACB70FE" w14:textId="77777777" w:rsidR="000E0649" w:rsidRDefault="000E0649" w:rsidP="000E0649">
      <w:pPr>
        <w:rPr>
          <w:sz w:val="22"/>
          <w:szCs w:val="22"/>
        </w:rPr>
      </w:pPr>
    </w:p>
    <w:p w14:paraId="79BAA220" w14:textId="77777777" w:rsidR="000E0649" w:rsidRDefault="000E0649" w:rsidP="000E0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</w:t>
      </w:r>
      <w:r w:rsidR="00792293">
        <w:rPr>
          <w:rFonts w:ascii="Arial" w:hAnsi="Arial" w:cs="Arial"/>
          <w:sz w:val="24"/>
          <w:szCs w:val="24"/>
        </w:rPr>
        <w:t xml:space="preserve">: </w:t>
      </w:r>
      <w:r w:rsidR="00297EE0">
        <w:rPr>
          <w:rFonts w:ascii="Arial" w:hAnsi="Arial" w:cs="Arial"/>
          <w:sz w:val="24"/>
          <w:szCs w:val="24"/>
        </w:rPr>
        <w:t>0</w:t>
      </w:r>
      <w:r w:rsidR="006A2A12">
        <w:rPr>
          <w:rFonts w:ascii="Arial" w:hAnsi="Arial" w:cs="Arial"/>
          <w:sz w:val="24"/>
          <w:szCs w:val="24"/>
        </w:rPr>
        <w:t>6</w:t>
      </w:r>
      <w:r w:rsidR="00792293">
        <w:rPr>
          <w:rFonts w:ascii="Arial" w:hAnsi="Arial" w:cs="Arial"/>
          <w:sz w:val="24"/>
          <w:szCs w:val="24"/>
        </w:rPr>
        <w:t>.09.2022 r</w:t>
      </w:r>
      <w:r w:rsidR="00792293">
        <w:rPr>
          <w:rFonts w:ascii="Arial" w:hAnsi="Arial" w:cs="Arial"/>
          <w:sz w:val="24"/>
          <w:szCs w:val="24"/>
        </w:rPr>
        <w:tab/>
      </w:r>
    </w:p>
    <w:p w14:paraId="07EAAE5F" w14:textId="77777777" w:rsidR="000E0649" w:rsidRDefault="000E0649" w:rsidP="000E0649">
      <w:pPr>
        <w:rPr>
          <w:rFonts w:ascii="Arial" w:hAnsi="Arial" w:cs="Arial"/>
          <w:sz w:val="24"/>
          <w:szCs w:val="24"/>
        </w:rPr>
      </w:pPr>
    </w:p>
    <w:p w14:paraId="51303905" w14:textId="77777777" w:rsidR="000E0649" w:rsidRDefault="000E0649" w:rsidP="000E0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sporządzającej:</w:t>
      </w:r>
      <w:r w:rsidR="00792293">
        <w:rPr>
          <w:rFonts w:ascii="Arial" w:hAnsi="Arial" w:cs="Arial"/>
          <w:sz w:val="24"/>
          <w:szCs w:val="24"/>
        </w:rPr>
        <w:t xml:space="preserve"> Karolina Włodarska</w:t>
      </w:r>
    </w:p>
    <w:p w14:paraId="42084BBC" w14:textId="77777777" w:rsidR="000E0649" w:rsidRDefault="000E0649" w:rsidP="000E0649">
      <w:pPr>
        <w:rPr>
          <w:rFonts w:ascii="Arial" w:hAnsi="Arial" w:cs="Arial"/>
          <w:sz w:val="24"/>
          <w:szCs w:val="24"/>
        </w:rPr>
      </w:pPr>
    </w:p>
    <w:p w14:paraId="534E39BF" w14:textId="77777777" w:rsidR="002F4EA1" w:rsidRPr="008B1C1E" w:rsidRDefault="000E0649" w:rsidP="00792293">
      <w:pPr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do kontaktu</w:t>
      </w:r>
      <w:r w:rsidR="00792293">
        <w:rPr>
          <w:rFonts w:ascii="Arial" w:hAnsi="Arial" w:cs="Arial"/>
          <w:sz w:val="24"/>
          <w:szCs w:val="24"/>
        </w:rPr>
        <w:t xml:space="preserve">: </w:t>
      </w:r>
      <w:r w:rsidR="00B20A9F">
        <w:rPr>
          <w:rFonts w:ascii="Arial" w:hAnsi="Arial" w:cs="Arial"/>
          <w:sz w:val="24"/>
          <w:szCs w:val="24"/>
        </w:rPr>
        <w:t>77 44 27 536</w:t>
      </w:r>
    </w:p>
    <w:sectPr w:rsidR="002F4EA1" w:rsidRPr="008B1C1E" w:rsidSect="003C3574">
      <w:headerReference w:type="default" r:id="rId7"/>
      <w:footnotePr>
        <w:pos w:val="beneathText"/>
      </w:footnotePr>
      <w:pgSz w:w="16837" w:h="11905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C970" w14:textId="77777777" w:rsidR="00AB3F5B" w:rsidRDefault="00AB3F5B">
      <w:r>
        <w:separator/>
      </w:r>
    </w:p>
  </w:endnote>
  <w:endnote w:type="continuationSeparator" w:id="0">
    <w:p w14:paraId="5B34E35D" w14:textId="77777777" w:rsidR="00AB3F5B" w:rsidRDefault="00A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9605" w14:textId="77777777" w:rsidR="00AB3F5B" w:rsidRDefault="00AB3F5B">
      <w:r>
        <w:separator/>
      </w:r>
    </w:p>
  </w:footnote>
  <w:footnote w:type="continuationSeparator" w:id="0">
    <w:p w14:paraId="186BF645" w14:textId="77777777" w:rsidR="00AB3F5B" w:rsidRDefault="00AB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B341" w14:textId="30A81162" w:rsidR="006C0F74" w:rsidRDefault="002A60A7" w:rsidP="00B90A26">
    <w:pPr>
      <w:pStyle w:val="Nagwek"/>
      <w:jc w:val="center"/>
      <w:rPr>
        <w:noProof/>
      </w:rPr>
    </w:pPr>
    <w:r w:rsidRPr="00231EE0">
      <w:rPr>
        <w:noProof/>
      </w:rPr>
      <w:drawing>
        <wp:inline distT="0" distB="0" distL="0" distR="0" wp14:anchorId="266D087A" wp14:editId="5A816261">
          <wp:extent cx="5762625" cy="552450"/>
          <wp:effectExtent l="0" t="0" r="0" b="0"/>
          <wp:docPr id="1" name="Obraz 3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B7DA" w14:textId="77777777" w:rsidR="00C0124B" w:rsidRDefault="00C01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C74BDB"/>
    <w:multiLevelType w:val="multilevel"/>
    <w:tmpl w:val="9050EE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471AD"/>
    <w:multiLevelType w:val="hybridMultilevel"/>
    <w:tmpl w:val="9050EED2"/>
    <w:lvl w:ilvl="0" w:tplc="B1A2278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921672">
    <w:abstractNumId w:val="0"/>
  </w:num>
  <w:num w:numId="2" w16cid:durableId="1566646116">
    <w:abstractNumId w:val="3"/>
  </w:num>
  <w:num w:numId="3" w16cid:durableId="2054572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3"/>
    <w:rsid w:val="00000A6C"/>
    <w:rsid w:val="00004844"/>
    <w:rsid w:val="000222D5"/>
    <w:rsid w:val="000276A5"/>
    <w:rsid w:val="0003081F"/>
    <w:rsid w:val="00034C32"/>
    <w:rsid w:val="000579E5"/>
    <w:rsid w:val="00062629"/>
    <w:rsid w:val="00080B83"/>
    <w:rsid w:val="000C07EA"/>
    <w:rsid w:val="000C3AA9"/>
    <w:rsid w:val="000E0649"/>
    <w:rsid w:val="000E4196"/>
    <w:rsid w:val="000E5D09"/>
    <w:rsid w:val="000F614C"/>
    <w:rsid w:val="000F6298"/>
    <w:rsid w:val="000F6F19"/>
    <w:rsid w:val="001036A1"/>
    <w:rsid w:val="0012286D"/>
    <w:rsid w:val="00124C35"/>
    <w:rsid w:val="00126DDE"/>
    <w:rsid w:val="001530BA"/>
    <w:rsid w:val="00161788"/>
    <w:rsid w:val="00186008"/>
    <w:rsid w:val="00190D06"/>
    <w:rsid w:val="001A02A3"/>
    <w:rsid w:val="001A4279"/>
    <w:rsid w:val="001B07D6"/>
    <w:rsid w:val="001B0C3C"/>
    <w:rsid w:val="001B7D52"/>
    <w:rsid w:val="001C23DC"/>
    <w:rsid w:val="001C34FB"/>
    <w:rsid w:val="001D4231"/>
    <w:rsid w:val="001E1B4D"/>
    <w:rsid w:val="001F3C1C"/>
    <w:rsid w:val="00203AA4"/>
    <w:rsid w:val="00207810"/>
    <w:rsid w:val="00211F69"/>
    <w:rsid w:val="002256A6"/>
    <w:rsid w:val="002362B2"/>
    <w:rsid w:val="00240A88"/>
    <w:rsid w:val="00241518"/>
    <w:rsid w:val="00243811"/>
    <w:rsid w:val="00257CE4"/>
    <w:rsid w:val="00282DFF"/>
    <w:rsid w:val="00286C43"/>
    <w:rsid w:val="00292A9D"/>
    <w:rsid w:val="002951A0"/>
    <w:rsid w:val="00296606"/>
    <w:rsid w:val="00297EE0"/>
    <w:rsid w:val="002A2982"/>
    <w:rsid w:val="002A60A7"/>
    <w:rsid w:val="002B2D34"/>
    <w:rsid w:val="002B4849"/>
    <w:rsid w:val="002C3DF0"/>
    <w:rsid w:val="002C3F61"/>
    <w:rsid w:val="002C4A77"/>
    <w:rsid w:val="002C5E6A"/>
    <w:rsid w:val="002C6DB3"/>
    <w:rsid w:val="002D1BF0"/>
    <w:rsid w:val="002D35A7"/>
    <w:rsid w:val="002F4EA1"/>
    <w:rsid w:val="002F4F13"/>
    <w:rsid w:val="003075BD"/>
    <w:rsid w:val="00312BD0"/>
    <w:rsid w:val="00322641"/>
    <w:rsid w:val="00327FE0"/>
    <w:rsid w:val="003429C2"/>
    <w:rsid w:val="003527EF"/>
    <w:rsid w:val="00375065"/>
    <w:rsid w:val="003960F5"/>
    <w:rsid w:val="003A579D"/>
    <w:rsid w:val="003C3574"/>
    <w:rsid w:val="003C63A7"/>
    <w:rsid w:val="003E3D6D"/>
    <w:rsid w:val="004115C7"/>
    <w:rsid w:val="004125D0"/>
    <w:rsid w:val="00422F32"/>
    <w:rsid w:val="004417A3"/>
    <w:rsid w:val="004523FE"/>
    <w:rsid w:val="004736BC"/>
    <w:rsid w:val="00483077"/>
    <w:rsid w:val="004A117D"/>
    <w:rsid w:val="004A178F"/>
    <w:rsid w:val="004A624A"/>
    <w:rsid w:val="004B5E07"/>
    <w:rsid w:val="004B7BDE"/>
    <w:rsid w:val="004D642C"/>
    <w:rsid w:val="004E4348"/>
    <w:rsid w:val="004E477D"/>
    <w:rsid w:val="004E6DD4"/>
    <w:rsid w:val="004E7EC1"/>
    <w:rsid w:val="004F11F4"/>
    <w:rsid w:val="004F7B2C"/>
    <w:rsid w:val="00512767"/>
    <w:rsid w:val="00527CBE"/>
    <w:rsid w:val="00531630"/>
    <w:rsid w:val="00535F48"/>
    <w:rsid w:val="00544F72"/>
    <w:rsid w:val="0056021A"/>
    <w:rsid w:val="00563159"/>
    <w:rsid w:val="00563EBA"/>
    <w:rsid w:val="00573FA1"/>
    <w:rsid w:val="00583EE4"/>
    <w:rsid w:val="00593B76"/>
    <w:rsid w:val="00597CA5"/>
    <w:rsid w:val="005A3B83"/>
    <w:rsid w:val="005C06FD"/>
    <w:rsid w:val="005C552F"/>
    <w:rsid w:val="005C5E3F"/>
    <w:rsid w:val="005E330F"/>
    <w:rsid w:val="005F2918"/>
    <w:rsid w:val="00611980"/>
    <w:rsid w:val="00615893"/>
    <w:rsid w:val="00632A71"/>
    <w:rsid w:val="0064755E"/>
    <w:rsid w:val="00647CA0"/>
    <w:rsid w:val="006511AF"/>
    <w:rsid w:val="00665A7E"/>
    <w:rsid w:val="00672414"/>
    <w:rsid w:val="00676E32"/>
    <w:rsid w:val="00693A66"/>
    <w:rsid w:val="006A2A12"/>
    <w:rsid w:val="006A4F75"/>
    <w:rsid w:val="006B1858"/>
    <w:rsid w:val="006C0F74"/>
    <w:rsid w:val="006D0D5A"/>
    <w:rsid w:val="006E3F06"/>
    <w:rsid w:val="006F06D6"/>
    <w:rsid w:val="006F3AF8"/>
    <w:rsid w:val="00710CD3"/>
    <w:rsid w:val="007173A5"/>
    <w:rsid w:val="007205AD"/>
    <w:rsid w:val="0072525B"/>
    <w:rsid w:val="00732D3E"/>
    <w:rsid w:val="00750327"/>
    <w:rsid w:val="00761ACE"/>
    <w:rsid w:val="007675A7"/>
    <w:rsid w:val="0077551A"/>
    <w:rsid w:val="007835B2"/>
    <w:rsid w:val="0079193E"/>
    <w:rsid w:val="00792293"/>
    <w:rsid w:val="007935BB"/>
    <w:rsid w:val="00794DA1"/>
    <w:rsid w:val="00795530"/>
    <w:rsid w:val="007A0F66"/>
    <w:rsid w:val="007B23C2"/>
    <w:rsid w:val="007C1BFC"/>
    <w:rsid w:val="007C7F86"/>
    <w:rsid w:val="007D62BD"/>
    <w:rsid w:val="007E1C7B"/>
    <w:rsid w:val="007E5C13"/>
    <w:rsid w:val="007F36A4"/>
    <w:rsid w:val="007F36A5"/>
    <w:rsid w:val="007F5C33"/>
    <w:rsid w:val="00805E13"/>
    <w:rsid w:val="00814627"/>
    <w:rsid w:val="00816C37"/>
    <w:rsid w:val="00821E5B"/>
    <w:rsid w:val="00822B83"/>
    <w:rsid w:val="0082627C"/>
    <w:rsid w:val="00827016"/>
    <w:rsid w:val="0082731F"/>
    <w:rsid w:val="00841E07"/>
    <w:rsid w:val="0084250A"/>
    <w:rsid w:val="00844833"/>
    <w:rsid w:val="0085052D"/>
    <w:rsid w:val="00857DB3"/>
    <w:rsid w:val="00871C3C"/>
    <w:rsid w:val="008777F9"/>
    <w:rsid w:val="00886538"/>
    <w:rsid w:val="00896B6E"/>
    <w:rsid w:val="008B1C1E"/>
    <w:rsid w:val="008B657D"/>
    <w:rsid w:val="008B79F5"/>
    <w:rsid w:val="008E0222"/>
    <w:rsid w:val="008F7B21"/>
    <w:rsid w:val="00913A61"/>
    <w:rsid w:val="00937446"/>
    <w:rsid w:val="0095704D"/>
    <w:rsid w:val="00961947"/>
    <w:rsid w:val="009665A1"/>
    <w:rsid w:val="00967920"/>
    <w:rsid w:val="00973FEB"/>
    <w:rsid w:val="00974B49"/>
    <w:rsid w:val="009804D3"/>
    <w:rsid w:val="00983496"/>
    <w:rsid w:val="009874F1"/>
    <w:rsid w:val="00992E13"/>
    <w:rsid w:val="009A01AA"/>
    <w:rsid w:val="009A7E48"/>
    <w:rsid w:val="009B6BB2"/>
    <w:rsid w:val="009C0674"/>
    <w:rsid w:val="009C55A6"/>
    <w:rsid w:val="009E6569"/>
    <w:rsid w:val="00A00246"/>
    <w:rsid w:val="00A04E37"/>
    <w:rsid w:val="00A13A1C"/>
    <w:rsid w:val="00A2103F"/>
    <w:rsid w:val="00A23F98"/>
    <w:rsid w:val="00A24A98"/>
    <w:rsid w:val="00A263D6"/>
    <w:rsid w:val="00A301F9"/>
    <w:rsid w:val="00A352E4"/>
    <w:rsid w:val="00A36965"/>
    <w:rsid w:val="00A42BB9"/>
    <w:rsid w:val="00A5080A"/>
    <w:rsid w:val="00A54333"/>
    <w:rsid w:val="00A64EBF"/>
    <w:rsid w:val="00A659D7"/>
    <w:rsid w:val="00A65A72"/>
    <w:rsid w:val="00A7149D"/>
    <w:rsid w:val="00A71E0E"/>
    <w:rsid w:val="00A74C67"/>
    <w:rsid w:val="00A74FBC"/>
    <w:rsid w:val="00A75A17"/>
    <w:rsid w:val="00A75AF1"/>
    <w:rsid w:val="00A973E7"/>
    <w:rsid w:val="00AA74C6"/>
    <w:rsid w:val="00AB3F5B"/>
    <w:rsid w:val="00AB74B6"/>
    <w:rsid w:val="00AC301B"/>
    <w:rsid w:val="00AC552A"/>
    <w:rsid w:val="00AD10FA"/>
    <w:rsid w:val="00AE4A6A"/>
    <w:rsid w:val="00AE6C37"/>
    <w:rsid w:val="00AE6E8E"/>
    <w:rsid w:val="00AF2405"/>
    <w:rsid w:val="00AF5B6E"/>
    <w:rsid w:val="00B048E2"/>
    <w:rsid w:val="00B0668F"/>
    <w:rsid w:val="00B078B3"/>
    <w:rsid w:val="00B148E9"/>
    <w:rsid w:val="00B20A9F"/>
    <w:rsid w:val="00B26235"/>
    <w:rsid w:val="00B41F8C"/>
    <w:rsid w:val="00B43B0B"/>
    <w:rsid w:val="00B82CFD"/>
    <w:rsid w:val="00B85E23"/>
    <w:rsid w:val="00B90A26"/>
    <w:rsid w:val="00BA4C0E"/>
    <w:rsid w:val="00BA52AE"/>
    <w:rsid w:val="00BB404D"/>
    <w:rsid w:val="00BE0215"/>
    <w:rsid w:val="00BF0C39"/>
    <w:rsid w:val="00C0124B"/>
    <w:rsid w:val="00C067F1"/>
    <w:rsid w:val="00C1595E"/>
    <w:rsid w:val="00C27276"/>
    <w:rsid w:val="00C374DD"/>
    <w:rsid w:val="00C43B78"/>
    <w:rsid w:val="00C52A67"/>
    <w:rsid w:val="00C7778F"/>
    <w:rsid w:val="00C800F4"/>
    <w:rsid w:val="00CB4C13"/>
    <w:rsid w:val="00CC0FB2"/>
    <w:rsid w:val="00CD0E15"/>
    <w:rsid w:val="00CE035E"/>
    <w:rsid w:val="00CE6956"/>
    <w:rsid w:val="00CF304F"/>
    <w:rsid w:val="00D35DCC"/>
    <w:rsid w:val="00D37185"/>
    <w:rsid w:val="00D47E59"/>
    <w:rsid w:val="00D53000"/>
    <w:rsid w:val="00D71952"/>
    <w:rsid w:val="00D76519"/>
    <w:rsid w:val="00D91140"/>
    <w:rsid w:val="00D96A56"/>
    <w:rsid w:val="00DA265E"/>
    <w:rsid w:val="00DB4AD9"/>
    <w:rsid w:val="00DC4E16"/>
    <w:rsid w:val="00DD040C"/>
    <w:rsid w:val="00DE3548"/>
    <w:rsid w:val="00DE7B52"/>
    <w:rsid w:val="00DF7E57"/>
    <w:rsid w:val="00E1733B"/>
    <w:rsid w:val="00E257A9"/>
    <w:rsid w:val="00E3606B"/>
    <w:rsid w:val="00E403F0"/>
    <w:rsid w:val="00E52A74"/>
    <w:rsid w:val="00E60FC3"/>
    <w:rsid w:val="00E64D3C"/>
    <w:rsid w:val="00E732B3"/>
    <w:rsid w:val="00E84205"/>
    <w:rsid w:val="00E94359"/>
    <w:rsid w:val="00EA2534"/>
    <w:rsid w:val="00EA751B"/>
    <w:rsid w:val="00EB2D52"/>
    <w:rsid w:val="00EC45B4"/>
    <w:rsid w:val="00ED4D1E"/>
    <w:rsid w:val="00ED4DBC"/>
    <w:rsid w:val="00ED6A89"/>
    <w:rsid w:val="00EE04F6"/>
    <w:rsid w:val="00EE56D9"/>
    <w:rsid w:val="00F02D08"/>
    <w:rsid w:val="00F16A04"/>
    <w:rsid w:val="00F173AB"/>
    <w:rsid w:val="00F2081B"/>
    <w:rsid w:val="00F20E1F"/>
    <w:rsid w:val="00F24EC2"/>
    <w:rsid w:val="00F34E36"/>
    <w:rsid w:val="00F36BF5"/>
    <w:rsid w:val="00F44703"/>
    <w:rsid w:val="00F6533A"/>
    <w:rsid w:val="00F70888"/>
    <w:rsid w:val="00F70916"/>
    <w:rsid w:val="00F71F89"/>
    <w:rsid w:val="00F7386A"/>
    <w:rsid w:val="00F813BB"/>
    <w:rsid w:val="00F82065"/>
    <w:rsid w:val="00FA5F16"/>
    <w:rsid w:val="00FC159D"/>
    <w:rsid w:val="00FC1CFA"/>
    <w:rsid w:val="00FC51DC"/>
    <w:rsid w:val="00FE0480"/>
    <w:rsid w:val="00FE0687"/>
    <w:rsid w:val="00FE6A73"/>
    <w:rsid w:val="00FF592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BFE2"/>
  <w15:chartTrackingRefBased/>
  <w15:docId w15:val="{A7533C7C-4092-461C-9F2A-8882E47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80"/>
      <w:u w:val="single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Tytu1"/>
    <w:next w:val="Podtytu"/>
    <w:qFormat/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7252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C3A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3A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1B7D5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E7B52"/>
    <w:rPr>
      <w:rFonts w:ascii="Courier New" w:hAnsi="Courier New" w:cs="Courier New"/>
    </w:rPr>
  </w:style>
  <w:style w:type="paragraph" w:styleId="Bezodstpw">
    <w:name w:val="No Spacing"/>
    <w:link w:val="BezodstpwZnak"/>
    <w:uiPriority w:val="1"/>
    <w:qFormat/>
    <w:rsid w:val="009A7E4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7E48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A7E48"/>
  </w:style>
  <w:style w:type="table" w:styleId="Tabela-Siatka">
    <w:name w:val="Table Grid"/>
    <w:basedOn w:val="Standardowy"/>
    <w:rsid w:val="00E52A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82D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2DFF"/>
  </w:style>
  <w:style w:type="character" w:customStyle="1" w:styleId="TekstkomentarzaZnak">
    <w:name w:val="Tekst komentarza Znak"/>
    <w:basedOn w:val="Domylnaczcionkaakapitu"/>
    <w:link w:val="Tekstkomentarza"/>
    <w:rsid w:val="00282DFF"/>
  </w:style>
  <w:style w:type="paragraph" w:styleId="Tematkomentarza">
    <w:name w:val="annotation subject"/>
    <w:basedOn w:val="Tekstkomentarza"/>
    <w:next w:val="Tekstkomentarza"/>
    <w:link w:val="TematkomentarzaZnak"/>
    <w:rsid w:val="00282DFF"/>
    <w:rPr>
      <w:b/>
      <w:bCs/>
    </w:rPr>
  </w:style>
  <w:style w:type="character" w:customStyle="1" w:styleId="TematkomentarzaZnak">
    <w:name w:val="Temat komentarza Znak"/>
    <w:link w:val="Tematkomentarza"/>
    <w:rsid w:val="00282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WUP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WUP Opole</dc:creator>
  <cp:keywords/>
  <cp:lastModifiedBy>Użytkownik</cp:lastModifiedBy>
  <cp:revision>2</cp:revision>
  <cp:lastPrinted>2022-09-27T08:14:00Z</cp:lastPrinted>
  <dcterms:created xsi:type="dcterms:W3CDTF">2022-10-07T09:23:00Z</dcterms:created>
  <dcterms:modified xsi:type="dcterms:W3CDTF">2022-10-07T09:23:00Z</dcterms:modified>
</cp:coreProperties>
</file>