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FA2C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0BEE7475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55F65364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65EA0795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5E31BA51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34C59170" w14:textId="77777777" w:rsidR="0022665A" w:rsidRPr="00736400" w:rsidRDefault="00A71D43" w:rsidP="00736400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>w szkoleniu</w:t>
      </w:r>
      <w:r w:rsidR="00A43E36">
        <w:rPr>
          <w:b/>
          <w:bCs/>
          <w:color w:val="000000"/>
          <w:sz w:val="18"/>
          <w:szCs w:val="18"/>
        </w:rPr>
        <w:t xml:space="preserve">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1A6951A1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bookmarkStart w:id="0" w:name="_Hlk85010388"/>
      <w:r w:rsidR="006611EC" w:rsidRPr="006611EC">
        <w:rPr>
          <w:b/>
          <w:bCs/>
          <w:i/>
          <w:iCs/>
        </w:rPr>
        <w:t>Dziecko jako ofiara przemocy-diagnoza i forma pomocy</w:t>
      </w:r>
      <w:bookmarkEnd w:id="0"/>
      <w:r w:rsidR="006611EC" w:rsidRPr="006611EC">
        <w:rPr>
          <w:b/>
          <w:bCs/>
          <w:i/>
          <w:iCs/>
          <w:u w:val="single"/>
        </w:rPr>
        <w:t xml:space="preserve"> </w:t>
      </w:r>
      <w:r w:rsidR="006611EC">
        <w:rPr>
          <w:b/>
          <w:bCs/>
          <w:i/>
          <w:iCs/>
          <w:u w:val="single"/>
        </w:rPr>
        <w:t xml:space="preserve"> 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6611EC">
        <w:rPr>
          <w:rFonts w:cs="Arial"/>
          <w:b/>
          <w:sz w:val="22"/>
          <w:szCs w:val="22"/>
        </w:rPr>
        <w:t xml:space="preserve">08-09 grudnia </w:t>
      </w:r>
      <w:r w:rsidR="00A43E36">
        <w:rPr>
          <w:rFonts w:cs="Arial"/>
          <w:b/>
          <w:sz w:val="22"/>
          <w:szCs w:val="22"/>
        </w:rPr>
        <w:t>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07B44FB1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C1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AA73DC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CFB06E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5451B3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7330A5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C2180C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C554654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2A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5D9AEE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B17CA6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ABBCBB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2184366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6828DDD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02D3970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1FD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5115B3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5E46BF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70DBE8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7553053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F72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2E9533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C292A1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2414D8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4E495B89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4988E2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73153870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232816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2FC59029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84943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0F5F7D6A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5D5AF877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679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009CD04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D4E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10CAD5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E6262F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F7A9D9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DFB95F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3B71824E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E68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AB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7C2B0B3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52A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A9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7BD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F4C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26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B9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7B2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0CA0C813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F283D4C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15C44F86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72B8306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4E51A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169E35CD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4E82C8AC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0A59481A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1E2FCA37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6D5F5F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0F08C9D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674F395A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65581520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7F2F47E2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53E5B272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2160" w14:textId="77777777" w:rsidR="00B514C2" w:rsidRDefault="00B514C2">
      <w:r>
        <w:separator/>
      </w:r>
    </w:p>
  </w:endnote>
  <w:endnote w:type="continuationSeparator" w:id="0">
    <w:p w14:paraId="20780E0E" w14:textId="77777777" w:rsidR="00B514C2" w:rsidRDefault="00B5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69F8" w14:textId="77777777" w:rsidR="00B514C2" w:rsidRDefault="00B514C2">
      <w:r>
        <w:separator/>
      </w:r>
    </w:p>
  </w:footnote>
  <w:footnote w:type="continuationSeparator" w:id="0">
    <w:p w14:paraId="64A4E705" w14:textId="77777777" w:rsidR="00B514C2" w:rsidRDefault="00B5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A78F" w14:textId="2FE422EA" w:rsidR="00CD19DD" w:rsidRDefault="00A9709E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7C760833" wp14:editId="2651EC54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F088E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07680B74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5710A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8E9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5C3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0CBF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38E8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11EC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400"/>
    <w:rsid w:val="0073668C"/>
    <w:rsid w:val="007369D5"/>
    <w:rsid w:val="0074504C"/>
    <w:rsid w:val="00745497"/>
    <w:rsid w:val="00753F13"/>
    <w:rsid w:val="00754BA9"/>
    <w:rsid w:val="007579A0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A1848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0E03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D63D2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0FD3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9709E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14C2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034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180C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77C98A"/>
  <w15:chartTrackingRefBased/>
  <w15:docId w15:val="{9C092368-5ED1-4780-A6F4-D7F2C37E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2021-11-10T08:28:00Z</dcterms:created>
  <dcterms:modified xsi:type="dcterms:W3CDTF">2021-11-10T08:28:00Z</dcterms:modified>
</cp:coreProperties>
</file>