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0552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3C130869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1367405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610DAF6B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50F8046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1EB8E68E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671A95B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8D63D2" w:rsidRPr="008D63D2">
        <w:rPr>
          <w:b/>
          <w:bCs/>
          <w:i/>
          <w:iCs/>
        </w:rPr>
        <w:t xml:space="preserve">Zaburzenia osobowości, zachowań i rozwoju dzieci 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8D63D2">
        <w:rPr>
          <w:rFonts w:cs="Arial"/>
          <w:b/>
          <w:sz w:val="22"/>
          <w:szCs w:val="22"/>
        </w:rPr>
        <w:t>11-12 października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588DA666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4B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2A6415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F24704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3F53CC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22A3D7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985ED6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1F07D9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A5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BAD026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7418C0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8A67A6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5B2BDA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1522694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642E098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0F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F3EC3F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5F01F2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E8589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179B538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E2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CF0F21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28534B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B44968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14F22B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F39B60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239C8400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0AA79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5118BFD2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3A94A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7F02591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1820C610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D48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0C19693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F3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37D404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71755A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53CF50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E90EAD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39C9E1C2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9A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3B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32CA6E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FC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AD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1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8F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FA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10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66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10E6AD11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C8A13A1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581FF90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DA07C6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D1112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F8BAC35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C5A392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C4F8D7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2F2270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1195B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C686A9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2928C9A1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1CCBDCD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53E4C6A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0AA6C420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9F6F" w14:textId="77777777" w:rsidR="00DB69FC" w:rsidRDefault="00DB69FC">
      <w:r>
        <w:separator/>
      </w:r>
    </w:p>
  </w:endnote>
  <w:endnote w:type="continuationSeparator" w:id="0">
    <w:p w14:paraId="6A592A59" w14:textId="77777777" w:rsidR="00DB69FC" w:rsidRDefault="00D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F559" w14:textId="77777777" w:rsidR="00DB69FC" w:rsidRDefault="00DB69FC">
      <w:r>
        <w:separator/>
      </w:r>
    </w:p>
  </w:footnote>
  <w:footnote w:type="continuationSeparator" w:id="0">
    <w:p w14:paraId="277700B0" w14:textId="77777777" w:rsidR="00DB69FC" w:rsidRDefault="00DB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88D" w14:textId="37C4D34D" w:rsidR="00CD19DD" w:rsidRDefault="00C85D38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456919B3" wp14:editId="7B70F71B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8164B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7A5BF024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602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0E03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D63D2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5D38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9FC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508A2"/>
  <w15:chartTrackingRefBased/>
  <w15:docId w15:val="{D81F3F5C-BE19-41F3-8D0B-889CFC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2021-09-03T11:53:00Z</dcterms:created>
  <dcterms:modified xsi:type="dcterms:W3CDTF">2021-09-03T11:53:00Z</dcterms:modified>
</cp:coreProperties>
</file>