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AA0C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5BE364E6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3DA2C3E4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2841D0BB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FF153AC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6823E119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437F6069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2678E9" w:rsidRPr="002678E9">
        <w:rPr>
          <w:b/>
          <w:bCs/>
          <w:i/>
          <w:iCs/>
        </w:rPr>
        <w:t>Tworzenie planu pracy z rodziną</w:t>
      </w:r>
      <w:r w:rsidR="002678E9" w:rsidRPr="002678E9">
        <w:rPr>
          <w:b/>
          <w:bCs/>
          <w:i/>
          <w:iCs/>
          <w:u w:val="single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2678E9">
        <w:rPr>
          <w:rFonts w:cs="Arial"/>
          <w:b/>
          <w:sz w:val="22"/>
          <w:szCs w:val="22"/>
        </w:rPr>
        <w:t>06-07 września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404FC839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E4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CD427D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20A259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A51300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7AC676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C0741E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D789EF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98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8A73B8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A4195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6DE4C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EEE273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162638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691455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BB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017BD3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9C2267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84A945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202AE4F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AE0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0E32C0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1C4C2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6A23E9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9474F1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2F0D7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5ECE31C2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57CE86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6E9AA57F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BE988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52CACB90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48F04641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784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2CFB5CD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94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6DB12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31F3C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96194C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F9633D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3292A589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C2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DA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C54CC0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48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DB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F2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20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E8E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6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7E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3EE55994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FAA5BD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4591496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1B8C9C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22CD2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7266CE7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082C91D1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0E2C5B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6C889B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86289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7C903EE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15A872FE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7A50303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156CC27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9E2DF1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DE78" w14:textId="77777777" w:rsidR="00DF4082" w:rsidRDefault="00DF4082">
      <w:r>
        <w:separator/>
      </w:r>
    </w:p>
  </w:endnote>
  <w:endnote w:type="continuationSeparator" w:id="0">
    <w:p w14:paraId="23FBC6DD" w14:textId="77777777" w:rsidR="00DF4082" w:rsidRDefault="00D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0FC9" w14:textId="77777777" w:rsidR="00DF4082" w:rsidRDefault="00DF4082">
      <w:r>
        <w:separator/>
      </w:r>
    </w:p>
  </w:footnote>
  <w:footnote w:type="continuationSeparator" w:id="0">
    <w:p w14:paraId="37F54B33" w14:textId="77777777" w:rsidR="00DF4082" w:rsidRDefault="00DF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E6F" w14:textId="147353FB" w:rsidR="00CD19DD" w:rsidRDefault="00AE4885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2ED6A903" wp14:editId="75A6A0CA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FD2B2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0302BD40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289C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4885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4082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B89E9"/>
  <w15:chartTrackingRefBased/>
  <w15:docId w15:val="{62784158-F420-4B97-A75B-C06DBB5D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2021-07-20T11:16:00Z</dcterms:created>
  <dcterms:modified xsi:type="dcterms:W3CDTF">2021-07-20T11:16:00Z</dcterms:modified>
</cp:coreProperties>
</file>