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E6E6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7A85D487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7B372A1D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0E578A1B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4F59F31E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48D0A069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06A6C62C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491F73" w:rsidRPr="00491F73">
        <w:rPr>
          <w:b/>
          <w:bCs/>
          <w:i/>
          <w:iCs/>
        </w:rPr>
        <w:t>Mediacje – profesjonalny sposób rozwiązywania problemów na drodze dialogu, wykorzystanie dialogu motywującego w pracy z rodziną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491F73">
        <w:rPr>
          <w:rFonts w:cs="Arial"/>
          <w:b/>
          <w:sz w:val="22"/>
          <w:szCs w:val="22"/>
        </w:rPr>
        <w:t xml:space="preserve">23-24 </w:t>
      </w:r>
      <w:r w:rsidR="002678E9">
        <w:rPr>
          <w:rFonts w:cs="Arial"/>
          <w:b/>
          <w:sz w:val="22"/>
          <w:szCs w:val="22"/>
        </w:rPr>
        <w:t>września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46BCBA21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3A4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181D41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CB3555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6DCFD2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6E7F31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B65AF3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06FFC67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BC3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5DB576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AB53C8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5DFB14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61A1C1E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15984FC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0F383F4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DE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CB928A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658FC4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ED44FA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42004AF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311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2ECF1C9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70468DC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F37ACA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65E6FEE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CE7A6D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313B8782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CA4CE2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12F45EF5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EBA336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41E13006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76FC351C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78B2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28B9128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213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5EF8EA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2407BA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ED581F9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FE81D6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57F4F151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694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BE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A8A059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FC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C4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ED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B37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53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C3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F52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6ADA93B4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E615414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56E36E7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E128879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80A8CB5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7C4D43F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450F3C38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7486072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54CE83EB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A7B34D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9965E26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48A6B517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3E7E12AA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059EDF66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3AED0527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2FAB" w14:textId="77777777" w:rsidR="00B71E61" w:rsidRDefault="00B71E61">
      <w:r>
        <w:separator/>
      </w:r>
    </w:p>
  </w:endnote>
  <w:endnote w:type="continuationSeparator" w:id="0">
    <w:p w14:paraId="78F90A85" w14:textId="77777777" w:rsidR="00B71E61" w:rsidRDefault="00B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BF48" w14:textId="77777777" w:rsidR="00B71E61" w:rsidRDefault="00B71E61">
      <w:r>
        <w:separator/>
      </w:r>
    </w:p>
  </w:footnote>
  <w:footnote w:type="continuationSeparator" w:id="0">
    <w:p w14:paraId="247664ED" w14:textId="77777777" w:rsidR="00B71E61" w:rsidRDefault="00B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11F1" w14:textId="129137AB" w:rsidR="00CD19DD" w:rsidRDefault="00381301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796F1339" wp14:editId="7EFB87AF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21C72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249A2FB6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081"/>
    <w:rsid w:val="000101EB"/>
    <w:rsid w:val="000108C0"/>
    <w:rsid w:val="000160DC"/>
    <w:rsid w:val="00022643"/>
    <w:rsid w:val="00025709"/>
    <w:rsid w:val="000259A3"/>
    <w:rsid w:val="00025A15"/>
    <w:rsid w:val="00026F2F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8E9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1301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1F73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579A0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0FD3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1E61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180C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4645A4"/>
  <w15:chartTrackingRefBased/>
  <w15:docId w15:val="{06BF1C65-9BA8-416E-BD19-50096717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2021-07-20T11:14:00Z</dcterms:created>
  <dcterms:modified xsi:type="dcterms:W3CDTF">2021-07-20T11:14:00Z</dcterms:modified>
</cp:coreProperties>
</file>