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0FE4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74907677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651DAEDC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3ECA2309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6BAEE66F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2FCB2C2F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A43E36">
        <w:rPr>
          <w:b/>
          <w:bCs/>
          <w:color w:val="000000"/>
          <w:sz w:val="18"/>
          <w:szCs w:val="18"/>
        </w:rPr>
        <w:t xml:space="preserve">zdalnym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206AC44B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3AF93415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B7013A" w:rsidRPr="00B7013A">
        <w:rPr>
          <w:rFonts w:cs="Arial"/>
          <w:b/>
          <w:bCs/>
          <w:i/>
          <w:iCs/>
          <w:sz w:val="22"/>
          <w:szCs w:val="22"/>
        </w:rPr>
        <w:t>Doskonalenie umiejętności opiekuńczo-wychowawczych, umiejętności radzenia sobie w sytuacjach stwarzających trudności wychowawcze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B7013A">
        <w:rPr>
          <w:rFonts w:cs="Arial"/>
          <w:b/>
          <w:sz w:val="22"/>
          <w:szCs w:val="22"/>
        </w:rPr>
        <w:t>01-02 lipca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1989"/>
        <w:gridCol w:w="1984"/>
        <w:gridCol w:w="993"/>
        <w:gridCol w:w="1134"/>
        <w:gridCol w:w="1134"/>
        <w:gridCol w:w="1701"/>
        <w:gridCol w:w="1701"/>
      </w:tblGrid>
      <w:tr w:rsidR="00387B96" w14:paraId="0C73AF3B" w14:textId="77777777" w:rsidTr="00BB76FD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E45F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64F8C2B6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3652B4C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1DEE2F6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59C641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6BB8CDF9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2BC2C0D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F96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E4BB85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9EBA5DD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046FB69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0E27A2B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219B2453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57CD3AB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C7D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76D0CC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D90F23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CA8BE02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008E3C0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ADB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E34CD3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AB0F7D2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21FE20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6C2FA70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2761A6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30DA20CE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295049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3AF9C501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0791F4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0C770846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4D85159C" w14:textId="77777777" w:rsidR="00387B96" w:rsidRDefault="00387B96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3A6" w14:textId="77777777" w:rsidR="00387B96" w:rsidRPr="00387B96" w:rsidRDefault="00387B96" w:rsidP="00387B96">
            <w:pPr>
              <w:jc w:val="center"/>
              <w:rPr>
                <w:b/>
                <w:sz w:val="18"/>
                <w:szCs w:val="18"/>
              </w:rPr>
            </w:pPr>
            <w:r w:rsidRPr="00387B96">
              <w:rPr>
                <w:b/>
                <w:sz w:val="18"/>
                <w:szCs w:val="18"/>
              </w:rPr>
              <w:t xml:space="preserve">Korzystanie </w:t>
            </w:r>
            <w:r w:rsidRPr="00387B96">
              <w:rPr>
                <w:b/>
                <w:sz w:val="18"/>
                <w:szCs w:val="18"/>
              </w:rPr>
              <w:br/>
              <w:t>z zakwaterowania podczas szkolenia dwudniowego  (TAK/NIE)</w:t>
            </w:r>
          </w:p>
          <w:p w14:paraId="1FB62FD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2F3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45DF7D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3FAE3E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B05F01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DD917D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387B96" w14:paraId="7D9B8582" w14:textId="77777777" w:rsidTr="00BB76FD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191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4D9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7C8394CF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CC2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A14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7B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A1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4D7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8E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2906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525DC8DE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2EFDFCF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776A0F5E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3ADC7D10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B6A8A7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7570E056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065B4300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7625FEEF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2AB20FE9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92581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BC080C2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63186379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39AD005C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3CF39660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67DCA941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0E29" w14:textId="77777777" w:rsidR="00380629" w:rsidRDefault="00380629">
      <w:r>
        <w:separator/>
      </w:r>
    </w:p>
  </w:endnote>
  <w:endnote w:type="continuationSeparator" w:id="0">
    <w:p w14:paraId="68A603B8" w14:textId="77777777" w:rsidR="00380629" w:rsidRDefault="003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7D8A" w14:textId="77777777" w:rsidR="00380629" w:rsidRDefault="00380629">
      <w:r>
        <w:separator/>
      </w:r>
    </w:p>
  </w:footnote>
  <w:footnote w:type="continuationSeparator" w:id="0">
    <w:p w14:paraId="4260D48C" w14:textId="77777777" w:rsidR="00380629" w:rsidRDefault="0038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ED22" w14:textId="75FD684C" w:rsidR="00CD19DD" w:rsidRDefault="00FB7F72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47D195CA" wp14:editId="757DCBB9">
          <wp:extent cx="5760720" cy="883920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9FC5A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53730214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0629"/>
    <w:rsid w:val="0038250D"/>
    <w:rsid w:val="00382D1E"/>
    <w:rsid w:val="003873F5"/>
    <w:rsid w:val="00387533"/>
    <w:rsid w:val="00387B96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E49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013A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6FD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B7F72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B253B"/>
  <w15:chartTrackingRefBased/>
  <w15:docId w15:val="{E9492032-689D-42B1-B0AC-A63943DD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2021-05-20T08:56:00Z</dcterms:created>
  <dcterms:modified xsi:type="dcterms:W3CDTF">2021-05-20T08:56:00Z</dcterms:modified>
</cp:coreProperties>
</file>