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A8613" w14:textId="59B801AB" w:rsidR="00DF0B64" w:rsidRDefault="00DF0B64" w:rsidP="00DF0B6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F0B64">
        <w:rPr>
          <w:rFonts w:ascii="Arial" w:hAnsi="Arial" w:cs="Arial"/>
          <w:sz w:val="24"/>
          <w:szCs w:val="24"/>
        </w:rPr>
        <w:t>Opole, dnia 20.05.2026 r.</w:t>
      </w:r>
    </w:p>
    <w:p w14:paraId="72A52467" w14:textId="09533F82" w:rsidR="00EE28A8" w:rsidRDefault="00125235" w:rsidP="00DF0B6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F0B64">
        <w:rPr>
          <w:rFonts w:ascii="Arial" w:hAnsi="Arial" w:cs="Arial"/>
          <w:sz w:val="24"/>
          <w:szCs w:val="24"/>
        </w:rPr>
        <w:t>Regionalny Ośrodek Polityki Społecznej w Opolu</w:t>
      </w:r>
    </w:p>
    <w:p w14:paraId="632BB730" w14:textId="4FF4D445" w:rsidR="006A6127" w:rsidRPr="00DF0B64" w:rsidRDefault="006A6127" w:rsidP="00DF0B6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A6127">
        <w:rPr>
          <w:rFonts w:ascii="Arial" w:hAnsi="Arial" w:cs="Arial"/>
          <w:sz w:val="24"/>
          <w:szCs w:val="24"/>
        </w:rPr>
        <w:t>Referat Dotacji i Kontroli</w:t>
      </w:r>
    </w:p>
    <w:p w14:paraId="57E2C809" w14:textId="10D22E51" w:rsidR="00EE28A8" w:rsidRPr="00DF0B64" w:rsidRDefault="00125235" w:rsidP="00DF0B64">
      <w:pPr>
        <w:spacing w:line="360" w:lineRule="auto"/>
        <w:rPr>
          <w:rFonts w:ascii="Arial" w:hAnsi="Arial" w:cs="Arial"/>
          <w:sz w:val="24"/>
          <w:szCs w:val="24"/>
        </w:rPr>
      </w:pPr>
      <w:r w:rsidRPr="00DF0B64">
        <w:rPr>
          <w:rFonts w:ascii="Arial" w:hAnsi="Arial" w:cs="Arial"/>
          <w:sz w:val="24"/>
          <w:szCs w:val="24"/>
        </w:rPr>
        <w:t>DK.0940.2.2026</w:t>
      </w:r>
      <w:r w:rsidR="009357DA" w:rsidRPr="00DF0B64">
        <w:rPr>
          <w:rFonts w:ascii="Arial" w:hAnsi="Arial" w:cs="Arial"/>
          <w:sz w:val="24"/>
          <w:szCs w:val="24"/>
        </w:rPr>
        <w:t>.</w:t>
      </w:r>
      <w:r w:rsidR="005E2851" w:rsidRPr="00DF0B64">
        <w:rPr>
          <w:rFonts w:ascii="Arial" w:hAnsi="Arial" w:cs="Arial"/>
          <w:sz w:val="24"/>
          <w:szCs w:val="24"/>
        </w:rPr>
        <w:t>MW</w:t>
      </w:r>
    </w:p>
    <w:p w14:paraId="765CDD78" w14:textId="55895F2F" w:rsidR="00F73765" w:rsidRPr="00DF0B64" w:rsidRDefault="00EE28A8" w:rsidP="00DF0B64">
      <w:pPr>
        <w:spacing w:before="600" w:after="240" w:line="360" w:lineRule="auto"/>
        <w:rPr>
          <w:rFonts w:ascii="Arial" w:eastAsia="Calibri" w:hAnsi="Arial" w:cs="Arial"/>
          <w:sz w:val="24"/>
          <w:szCs w:val="24"/>
        </w:rPr>
      </w:pPr>
      <w:r w:rsidRPr="00DF0B64">
        <w:rPr>
          <w:rFonts w:ascii="Arial" w:hAnsi="Arial" w:cs="Arial"/>
          <w:b/>
          <w:bCs/>
          <w:sz w:val="24"/>
          <w:szCs w:val="24"/>
        </w:rPr>
        <w:t>Informacja o przebiegu kontroli</w:t>
      </w:r>
      <w:r w:rsidR="00DF0B64">
        <w:rPr>
          <w:rFonts w:ascii="Arial" w:hAnsi="Arial" w:cs="Arial"/>
          <w:b/>
          <w:bCs/>
          <w:sz w:val="24"/>
          <w:szCs w:val="24"/>
        </w:rPr>
        <w:t xml:space="preserve"> </w:t>
      </w:r>
      <w:r w:rsidR="00125235" w:rsidRPr="00DF0B64">
        <w:rPr>
          <w:rFonts w:ascii="Arial" w:hAnsi="Arial" w:cs="Arial"/>
          <w:b/>
          <w:bCs/>
          <w:sz w:val="24"/>
          <w:szCs w:val="24"/>
        </w:rPr>
        <w:t>Fundacj</w:t>
      </w:r>
      <w:r w:rsidR="00BC4318" w:rsidRPr="00DF0B64">
        <w:rPr>
          <w:rFonts w:ascii="Arial" w:hAnsi="Arial" w:cs="Arial"/>
          <w:b/>
          <w:bCs/>
          <w:sz w:val="24"/>
          <w:szCs w:val="24"/>
        </w:rPr>
        <w:t>i</w:t>
      </w:r>
      <w:r w:rsidR="00125235" w:rsidRPr="00DF0B64">
        <w:rPr>
          <w:rFonts w:ascii="Arial" w:hAnsi="Arial" w:cs="Arial"/>
          <w:b/>
          <w:bCs/>
          <w:sz w:val="24"/>
          <w:szCs w:val="24"/>
        </w:rPr>
        <w:t xml:space="preserve"> Szerpowie Nadziei</w:t>
      </w:r>
      <w:r w:rsidR="00F73765" w:rsidRPr="00DF0B64">
        <w:rPr>
          <w:rFonts w:ascii="Arial" w:hAnsi="Arial" w:cs="Arial"/>
          <w:sz w:val="24"/>
          <w:szCs w:val="24"/>
        </w:rPr>
        <w:t xml:space="preserve"> </w:t>
      </w:r>
      <w:r w:rsidR="00884C65" w:rsidRPr="00DF0B64">
        <w:rPr>
          <w:rFonts w:ascii="Arial" w:hAnsi="Arial" w:cs="Arial"/>
          <w:sz w:val="24"/>
          <w:szCs w:val="24"/>
        </w:rPr>
        <w:br/>
      </w:r>
      <w:r w:rsidR="00F73765" w:rsidRPr="00DF0B64">
        <w:rPr>
          <w:rFonts w:ascii="Arial" w:hAnsi="Arial" w:cs="Arial"/>
          <w:sz w:val="24"/>
          <w:szCs w:val="24"/>
        </w:rPr>
        <w:t xml:space="preserve">z siedzibą w Jastrzębiu-Zdroju, </w:t>
      </w:r>
      <w:r w:rsidR="00F73765" w:rsidRPr="00DF0B64">
        <w:rPr>
          <w:rFonts w:ascii="Arial" w:hAnsi="Arial" w:cs="Arial"/>
          <w:sz w:val="24"/>
          <w:szCs w:val="24"/>
        </w:rPr>
        <w:br/>
        <w:t>ul. Wrzosowa 4A, 44-330 Jastrzębie Zdrój</w:t>
      </w:r>
    </w:p>
    <w:p w14:paraId="610033CF" w14:textId="0E231BEF" w:rsidR="00EE28A8" w:rsidRPr="00DF0B64" w:rsidRDefault="00EE28A8" w:rsidP="00DF0B64">
      <w:pPr>
        <w:spacing w:before="600" w:line="360" w:lineRule="auto"/>
        <w:rPr>
          <w:rFonts w:ascii="Arial" w:hAnsi="Arial" w:cs="Arial"/>
          <w:sz w:val="24"/>
          <w:szCs w:val="24"/>
        </w:rPr>
      </w:pPr>
      <w:r w:rsidRPr="00DF0B64">
        <w:rPr>
          <w:rFonts w:ascii="Arial" w:hAnsi="Arial" w:cs="Arial"/>
          <w:b/>
          <w:bCs/>
          <w:sz w:val="24"/>
          <w:szCs w:val="24"/>
        </w:rPr>
        <w:t>Rodzaj kontroli:</w:t>
      </w:r>
      <w:r w:rsidRPr="00DF0B64">
        <w:rPr>
          <w:rFonts w:ascii="Arial" w:hAnsi="Arial" w:cs="Arial"/>
          <w:sz w:val="24"/>
          <w:szCs w:val="24"/>
        </w:rPr>
        <w:t xml:space="preserve"> </w:t>
      </w:r>
      <w:r w:rsidR="00125235" w:rsidRPr="00DF0B64">
        <w:rPr>
          <w:rFonts w:ascii="Arial" w:hAnsi="Arial" w:cs="Arial"/>
          <w:sz w:val="24"/>
          <w:szCs w:val="24"/>
        </w:rPr>
        <w:t>Kontrola problemowa</w:t>
      </w:r>
    </w:p>
    <w:p w14:paraId="5FD069B5" w14:textId="13B11A9F" w:rsidR="00EE28A8" w:rsidRPr="00DF0B64" w:rsidRDefault="00EE28A8" w:rsidP="00DF0B64">
      <w:pPr>
        <w:spacing w:line="360" w:lineRule="auto"/>
        <w:rPr>
          <w:rFonts w:ascii="Arial" w:hAnsi="Arial" w:cs="Arial"/>
          <w:sz w:val="24"/>
          <w:szCs w:val="24"/>
        </w:rPr>
      </w:pPr>
      <w:r w:rsidRPr="00DF0B64">
        <w:rPr>
          <w:rFonts w:ascii="Arial" w:hAnsi="Arial" w:cs="Arial"/>
          <w:b/>
          <w:bCs/>
          <w:sz w:val="24"/>
          <w:szCs w:val="24"/>
        </w:rPr>
        <w:t>Termin przeprowadzenia:</w:t>
      </w:r>
      <w:r w:rsidRPr="00DF0B64">
        <w:rPr>
          <w:rFonts w:ascii="Arial" w:hAnsi="Arial" w:cs="Arial"/>
          <w:sz w:val="24"/>
          <w:szCs w:val="24"/>
        </w:rPr>
        <w:t xml:space="preserve"> </w:t>
      </w:r>
      <w:r w:rsidR="00A847C4">
        <w:rPr>
          <w:rFonts w:ascii="Arial" w:hAnsi="Arial" w:cs="Arial"/>
          <w:sz w:val="24"/>
          <w:szCs w:val="24"/>
        </w:rPr>
        <w:t xml:space="preserve">od </w:t>
      </w:r>
      <w:r w:rsidR="00DB6396" w:rsidRPr="00DF0B64">
        <w:rPr>
          <w:rFonts w:ascii="Arial" w:hAnsi="Arial" w:cs="Arial"/>
          <w:sz w:val="24"/>
          <w:szCs w:val="24"/>
        </w:rPr>
        <w:t>07.04.2026 r. do 30</w:t>
      </w:r>
      <w:r w:rsidR="00125235" w:rsidRPr="00DF0B64">
        <w:rPr>
          <w:rFonts w:ascii="Arial" w:hAnsi="Arial" w:cs="Arial"/>
          <w:sz w:val="24"/>
          <w:szCs w:val="24"/>
        </w:rPr>
        <w:t>.0</w:t>
      </w:r>
      <w:r w:rsidR="00DB6396" w:rsidRPr="00DF0B64">
        <w:rPr>
          <w:rFonts w:ascii="Arial" w:hAnsi="Arial" w:cs="Arial"/>
          <w:sz w:val="24"/>
          <w:szCs w:val="24"/>
        </w:rPr>
        <w:t>6</w:t>
      </w:r>
      <w:r w:rsidR="00125235" w:rsidRPr="00DF0B64">
        <w:rPr>
          <w:rFonts w:ascii="Arial" w:hAnsi="Arial" w:cs="Arial"/>
          <w:sz w:val="24"/>
          <w:szCs w:val="24"/>
        </w:rPr>
        <w:t xml:space="preserve">.2026 r. </w:t>
      </w:r>
    </w:p>
    <w:p w14:paraId="597438F7" w14:textId="37231079" w:rsidR="00EE28A8" w:rsidRPr="00DF0B64" w:rsidRDefault="00EE28A8" w:rsidP="00DF0B64">
      <w:pPr>
        <w:spacing w:line="360" w:lineRule="auto"/>
        <w:rPr>
          <w:rFonts w:ascii="Arial" w:hAnsi="Arial" w:cs="Arial"/>
          <w:sz w:val="24"/>
          <w:szCs w:val="24"/>
        </w:rPr>
      </w:pPr>
      <w:r w:rsidRPr="00DF0B64">
        <w:rPr>
          <w:rFonts w:ascii="Arial" w:hAnsi="Arial" w:cs="Arial"/>
          <w:b/>
          <w:bCs/>
          <w:sz w:val="24"/>
          <w:szCs w:val="24"/>
        </w:rPr>
        <w:t>Data rozpoczęcia:</w:t>
      </w:r>
      <w:r w:rsidRPr="00DF0B64">
        <w:rPr>
          <w:rFonts w:ascii="Arial" w:hAnsi="Arial" w:cs="Arial"/>
          <w:sz w:val="24"/>
          <w:szCs w:val="24"/>
        </w:rPr>
        <w:t xml:space="preserve"> </w:t>
      </w:r>
      <w:r w:rsidR="00125235" w:rsidRPr="00DF0B64">
        <w:rPr>
          <w:rFonts w:ascii="Arial" w:hAnsi="Arial" w:cs="Arial"/>
          <w:sz w:val="24"/>
          <w:szCs w:val="24"/>
        </w:rPr>
        <w:t xml:space="preserve">10.04.2026 r. </w:t>
      </w:r>
    </w:p>
    <w:p w14:paraId="5ABA515E" w14:textId="4AC66538" w:rsidR="00EE28A8" w:rsidRPr="00DF0B64" w:rsidRDefault="00EE28A8" w:rsidP="00DF0B64">
      <w:pPr>
        <w:spacing w:line="360" w:lineRule="auto"/>
        <w:rPr>
          <w:rFonts w:ascii="Arial" w:hAnsi="Arial" w:cs="Arial"/>
          <w:sz w:val="24"/>
          <w:szCs w:val="24"/>
        </w:rPr>
      </w:pPr>
      <w:r w:rsidRPr="00DF0B64">
        <w:rPr>
          <w:rFonts w:ascii="Arial" w:hAnsi="Arial" w:cs="Arial"/>
          <w:b/>
          <w:bCs/>
          <w:sz w:val="24"/>
          <w:szCs w:val="24"/>
        </w:rPr>
        <w:t>Data zakończenia:</w:t>
      </w:r>
      <w:r w:rsidRPr="00DF0B64">
        <w:rPr>
          <w:rFonts w:ascii="Arial" w:hAnsi="Arial" w:cs="Arial"/>
          <w:sz w:val="24"/>
          <w:szCs w:val="24"/>
        </w:rPr>
        <w:t xml:space="preserve"> </w:t>
      </w:r>
      <w:r w:rsidR="00125235" w:rsidRPr="00DF0B64">
        <w:rPr>
          <w:rFonts w:ascii="Arial" w:hAnsi="Arial" w:cs="Arial"/>
          <w:sz w:val="24"/>
          <w:szCs w:val="24"/>
        </w:rPr>
        <w:t xml:space="preserve">28.04.2026 r. </w:t>
      </w:r>
    </w:p>
    <w:p w14:paraId="38D063BB" w14:textId="599A59AC" w:rsidR="00EE28A8" w:rsidRPr="00DF0B64" w:rsidRDefault="00EE28A8" w:rsidP="00DF0B64">
      <w:pPr>
        <w:spacing w:line="360" w:lineRule="auto"/>
        <w:rPr>
          <w:rFonts w:ascii="Arial" w:hAnsi="Arial" w:cs="Arial"/>
          <w:sz w:val="24"/>
          <w:szCs w:val="24"/>
        </w:rPr>
      </w:pPr>
      <w:r w:rsidRPr="00DF0B64">
        <w:rPr>
          <w:rFonts w:ascii="Arial" w:hAnsi="Arial" w:cs="Arial"/>
          <w:b/>
          <w:bCs/>
          <w:sz w:val="24"/>
          <w:szCs w:val="24"/>
        </w:rPr>
        <w:t>Kontrolowany okres działalności:</w:t>
      </w:r>
      <w:r w:rsidR="00125235" w:rsidRPr="00DF0B64">
        <w:rPr>
          <w:rFonts w:ascii="Arial" w:hAnsi="Arial" w:cs="Arial"/>
          <w:sz w:val="24"/>
          <w:szCs w:val="24"/>
        </w:rPr>
        <w:t xml:space="preserve"> 17.06.2025</w:t>
      </w:r>
      <w:r w:rsidR="00A42863" w:rsidRPr="00DF0B64">
        <w:rPr>
          <w:rFonts w:ascii="Arial" w:hAnsi="Arial" w:cs="Arial"/>
          <w:sz w:val="24"/>
          <w:szCs w:val="24"/>
        </w:rPr>
        <w:t xml:space="preserve"> r. </w:t>
      </w:r>
      <w:r w:rsidR="00125235" w:rsidRPr="00DF0B64">
        <w:rPr>
          <w:rFonts w:ascii="Arial" w:hAnsi="Arial" w:cs="Arial"/>
          <w:sz w:val="24"/>
          <w:szCs w:val="24"/>
        </w:rPr>
        <w:t xml:space="preserve">do 15.10.2025 r. </w:t>
      </w:r>
    </w:p>
    <w:p w14:paraId="2D8EDBF2" w14:textId="77777777" w:rsidR="00EE28A8" w:rsidRPr="00DF0B64" w:rsidRDefault="00EE28A8" w:rsidP="00DF0B64">
      <w:pPr>
        <w:spacing w:line="360" w:lineRule="auto"/>
        <w:rPr>
          <w:rFonts w:ascii="Arial" w:hAnsi="Arial" w:cs="Arial"/>
          <w:sz w:val="24"/>
          <w:szCs w:val="24"/>
        </w:rPr>
      </w:pPr>
      <w:r w:rsidRPr="00DF0B64">
        <w:rPr>
          <w:rFonts w:ascii="Arial" w:hAnsi="Arial" w:cs="Arial"/>
          <w:b/>
          <w:bCs/>
          <w:sz w:val="24"/>
          <w:szCs w:val="24"/>
        </w:rPr>
        <w:t xml:space="preserve">Dokumentacja: </w:t>
      </w:r>
    </w:p>
    <w:p w14:paraId="5C9892AD" w14:textId="0E9892F0" w:rsidR="00EE28A8" w:rsidRPr="00DF0B64" w:rsidRDefault="00EE28A8" w:rsidP="00DF0B64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DF0B64">
        <w:rPr>
          <w:rFonts w:ascii="Arial" w:hAnsi="Arial" w:cs="Arial"/>
          <w:sz w:val="24"/>
          <w:szCs w:val="24"/>
        </w:rPr>
        <w:t>Upoważnienie do kontroli nr</w:t>
      </w:r>
      <w:r w:rsidR="00F73765" w:rsidRPr="00DF0B64">
        <w:rPr>
          <w:rFonts w:ascii="Arial" w:hAnsi="Arial" w:cs="Arial"/>
          <w:sz w:val="24"/>
          <w:szCs w:val="24"/>
        </w:rPr>
        <w:t xml:space="preserve"> </w:t>
      </w:r>
      <w:r w:rsidR="00125235" w:rsidRPr="00DF0B64">
        <w:rPr>
          <w:rFonts w:ascii="Arial" w:hAnsi="Arial" w:cs="Arial"/>
          <w:sz w:val="24"/>
          <w:szCs w:val="24"/>
        </w:rPr>
        <w:t>DK.0940.4.2026</w:t>
      </w:r>
      <w:r w:rsidRPr="00DF0B64">
        <w:rPr>
          <w:rFonts w:ascii="Arial" w:hAnsi="Arial" w:cs="Arial"/>
          <w:sz w:val="24"/>
          <w:szCs w:val="24"/>
        </w:rPr>
        <w:t>.</w:t>
      </w:r>
      <w:r w:rsidR="00A42863" w:rsidRPr="00DF0B64">
        <w:rPr>
          <w:rFonts w:ascii="Arial" w:hAnsi="Arial" w:cs="Arial"/>
          <w:sz w:val="24"/>
          <w:szCs w:val="24"/>
        </w:rPr>
        <w:t xml:space="preserve"> r. </w:t>
      </w:r>
      <w:r w:rsidRPr="00DF0B64">
        <w:rPr>
          <w:rFonts w:ascii="Arial" w:hAnsi="Arial" w:cs="Arial"/>
          <w:sz w:val="24"/>
          <w:szCs w:val="24"/>
        </w:rPr>
        <w:t xml:space="preserve">z dnia </w:t>
      </w:r>
      <w:r w:rsidR="00125235" w:rsidRPr="00DF0B64">
        <w:rPr>
          <w:rFonts w:ascii="Arial" w:hAnsi="Arial" w:cs="Arial"/>
          <w:sz w:val="24"/>
          <w:szCs w:val="24"/>
        </w:rPr>
        <w:t>01.04.2026 r.</w:t>
      </w:r>
    </w:p>
    <w:p w14:paraId="643FE6CA" w14:textId="4BB864A9" w:rsidR="00EE28A8" w:rsidRPr="00DF0B64" w:rsidRDefault="00EE28A8" w:rsidP="00DF0B64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DF0B64">
        <w:rPr>
          <w:rFonts w:ascii="Arial" w:hAnsi="Arial" w:cs="Arial"/>
          <w:sz w:val="24"/>
          <w:szCs w:val="24"/>
        </w:rPr>
        <w:t xml:space="preserve">Program kontroli z dnia </w:t>
      </w:r>
      <w:r w:rsidR="00F73765" w:rsidRPr="00DF0B64">
        <w:rPr>
          <w:rFonts w:ascii="Arial" w:hAnsi="Arial" w:cs="Arial"/>
          <w:sz w:val="24"/>
          <w:szCs w:val="24"/>
        </w:rPr>
        <w:t>01.04.2026 r.</w:t>
      </w:r>
    </w:p>
    <w:p w14:paraId="0285BB76" w14:textId="196E49A3" w:rsidR="00EE28A8" w:rsidRPr="00DF0B64" w:rsidRDefault="00EE28A8" w:rsidP="00DF0B64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DF0B64">
        <w:rPr>
          <w:rFonts w:ascii="Arial" w:hAnsi="Arial" w:cs="Arial"/>
          <w:sz w:val="24"/>
          <w:szCs w:val="24"/>
        </w:rPr>
        <w:t>Protokół z kontroli wraz z załącznikami podpisany dnia</w:t>
      </w:r>
      <w:r w:rsidR="00F73765" w:rsidRPr="00DF0B64">
        <w:rPr>
          <w:rFonts w:ascii="Arial" w:hAnsi="Arial" w:cs="Arial"/>
          <w:sz w:val="24"/>
          <w:szCs w:val="24"/>
        </w:rPr>
        <w:t>:</w:t>
      </w:r>
      <w:r w:rsidRPr="00DF0B64">
        <w:rPr>
          <w:rFonts w:ascii="Arial" w:hAnsi="Arial" w:cs="Arial"/>
          <w:sz w:val="24"/>
          <w:szCs w:val="24"/>
        </w:rPr>
        <w:t xml:space="preserve"> </w:t>
      </w:r>
      <w:r w:rsidR="00125235" w:rsidRPr="00DF0B64">
        <w:rPr>
          <w:rFonts w:ascii="Arial" w:hAnsi="Arial" w:cs="Arial"/>
          <w:sz w:val="24"/>
          <w:szCs w:val="24"/>
        </w:rPr>
        <w:t xml:space="preserve">08.05.2026 r. </w:t>
      </w:r>
    </w:p>
    <w:p w14:paraId="5F755CCE" w14:textId="3A913757" w:rsidR="00EE28A8" w:rsidRPr="00DF0B64" w:rsidRDefault="00EE28A8" w:rsidP="00DF0B64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DF0B64">
        <w:rPr>
          <w:rFonts w:ascii="Arial" w:hAnsi="Arial" w:cs="Arial"/>
          <w:sz w:val="24"/>
          <w:szCs w:val="24"/>
        </w:rPr>
        <w:t>Wystąpienie pokontrolne z dnia</w:t>
      </w:r>
      <w:r w:rsidR="00125235" w:rsidRPr="00DF0B64">
        <w:rPr>
          <w:rFonts w:ascii="Arial" w:hAnsi="Arial" w:cs="Arial"/>
          <w:sz w:val="24"/>
          <w:szCs w:val="24"/>
        </w:rPr>
        <w:t>:</w:t>
      </w:r>
      <w:r w:rsidRPr="00DF0B64">
        <w:rPr>
          <w:rFonts w:ascii="Arial" w:hAnsi="Arial" w:cs="Arial"/>
          <w:sz w:val="24"/>
          <w:szCs w:val="24"/>
        </w:rPr>
        <w:t xml:space="preserve"> </w:t>
      </w:r>
      <w:r w:rsidR="00125235" w:rsidRPr="00DF0B64">
        <w:rPr>
          <w:rFonts w:ascii="Arial" w:hAnsi="Arial" w:cs="Arial"/>
          <w:color w:val="000000" w:themeColor="text1"/>
          <w:sz w:val="24"/>
          <w:szCs w:val="24"/>
        </w:rPr>
        <w:t>W toku czynności kontrolnych nie stwierdzono uchybień ani nieprawidłowości, w związku z tym odstąpiono od sporządzenia wystąpienia pokontrolnego.</w:t>
      </w:r>
    </w:p>
    <w:p w14:paraId="34763ADB" w14:textId="40E1BCD5" w:rsidR="00EE28A8" w:rsidRPr="00DF0B64" w:rsidRDefault="00EE28A8" w:rsidP="00DF0B64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DF0B64">
        <w:rPr>
          <w:rFonts w:ascii="Arial" w:hAnsi="Arial" w:cs="Arial"/>
          <w:sz w:val="24"/>
          <w:szCs w:val="24"/>
        </w:rPr>
        <w:t xml:space="preserve">Informacja o realizacji zaleceń pokontrolnych z dnia </w:t>
      </w:r>
      <w:r w:rsidR="00125235" w:rsidRPr="00DF0B64">
        <w:rPr>
          <w:rFonts w:ascii="Arial" w:hAnsi="Arial" w:cs="Arial"/>
          <w:sz w:val="24"/>
          <w:szCs w:val="24"/>
        </w:rPr>
        <w:t>-Brak</w:t>
      </w:r>
    </w:p>
    <w:p w14:paraId="36BCC33E" w14:textId="528592BB" w:rsidR="00EE28A8" w:rsidRPr="00DF0B64" w:rsidRDefault="00EE28A8" w:rsidP="00DF0B64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DF0B64">
        <w:rPr>
          <w:rFonts w:ascii="Arial" w:hAnsi="Arial" w:cs="Arial"/>
          <w:sz w:val="24"/>
          <w:szCs w:val="24"/>
        </w:rPr>
        <w:t xml:space="preserve">Inne dokumenty /np. zawiadomienia, pisma dotyczące uwag, zastrzeżeń/ </w:t>
      </w:r>
      <w:r w:rsidR="00125235" w:rsidRPr="00DF0B64">
        <w:rPr>
          <w:rFonts w:ascii="Arial" w:hAnsi="Arial" w:cs="Arial"/>
          <w:sz w:val="24"/>
          <w:szCs w:val="24"/>
        </w:rPr>
        <w:t>- Brak</w:t>
      </w:r>
    </w:p>
    <w:p w14:paraId="029AF9A5" w14:textId="02908861" w:rsidR="00EE28A8" w:rsidRPr="00DF0B64" w:rsidRDefault="00EE28A8" w:rsidP="00DF0B64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DF0B64">
        <w:rPr>
          <w:rFonts w:ascii="Arial" w:hAnsi="Arial" w:cs="Arial"/>
          <w:sz w:val="24"/>
          <w:szCs w:val="24"/>
        </w:rPr>
        <w:t xml:space="preserve">Nota służbowa z dnia </w:t>
      </w:r>
      <w:r w:rsidR="00125235" w:rsidRPr="00DF0B64">
        <w:rPr>
          <w:rFonts w:ascii="Arial" w:hAnsi="Arial" w:cs="Arial"/>
          <w:sz w:val="24"/>
          <w:szCs w:val="24"/>
        </w:rPr>
        <w:t>-Brak</w:t>
      </w:r>
    </w:p>
    <w:p w14:paraId="0E67D36F" w14:textId="776C866F" w:rsidR="00EE28A8" w:rsidRPr="00DF0B64" w:rsidRDefault="00EE28A8" w:rsidP="00DF0B64">
      <w:pPr>
        <w:spacing w:line="360" w:lineRule="auto"/>
        <w:rPr>
          <w:rFonts w:ascii="Arial" w:hAnsi="Arial" w:cs="Arial"/>
          <w:sz w:val="24"/>
          <w:szCs w:val="24"/>
        </w:rPr>
      </w:pPr>
      <w:r w:rsidRPr="00DF0B64">
        <w:rPr>
          <w:rFonts w:ascii="Arial" w:hAnsi="Arial" w:cs="Arial"/>
          <w:b/>
          <w:bCs/>
          <w:sz w:val="24"/>
          <w:szCs w:val="24"/>
        </w:rPr>
        <w:t>Zakres kontroli (temat), jej wyniki oraz skutki</w:t>
      </w:r>
      <w:r w:rsidR="00F73765" w:rsidRPr="00DF0B64">
        <w:rPr>
          <w:rFonts w:ascii="Arial" w:hAnsi="Arial" w:cs="Arial"/>
          <w:b/>
          <w:bCs/>
          <w:sz w:val="24"/>
          <w:szCs w:val="24"/>
        </w:rPr>
        <w:t>:</w:t>
      </w:r>
    </w:p>
    <w:p w14:paraId="61257BED" w14:textId="116F13E6" w:rsidR="00F73765" w:rsidRPr="00DF0B64" w:rsidRDefault="00F73765" w:rsidP="00DF0B64">
      <w:pPr>
        <w:spacing w:before="120" w:after="120" w:line="360" w:lineRule="auto"/>
        <w:rPr>
          <w:rFonts w:ascii="Arial" w:eastAsia="Calibri" w:hAnsi="Arial" w:cs="Arial"/>
          <w:sz w:val="24"/>
          <w:szCs w:val="24"/>
        </w:rPr>
      </w:pPr>
      <w:r w:rsidRPr="00DF0B64">
        <w:rPr>
          <w:rFonts w:ascii="Arial" w:eastAsia="Calibri" w:hAnsi="Arial" w:cs="Arial"/>
          <w:bCs/>
          <w:sz w:val="24"/>
          <w:szCs w:val="24"/>
        </w:rPr>
        <w:t xml:space="preserve">Prawidłowość realizacji zadania i rozliczenia dotacji na realizację zadania </w:t>
      </w:r>
      <w:r w:rsidR="00DF0B64">
        <w:rPr>
          <w:rFonts w:ascii="Arial" w:eastAsia="Calibri" w:hAnsi="Arial" w:cs="Arial"/>
          <w:bCs/>
          <w:sz w:val="24"/>
          <w:szCs w:val="24"/>
        </w:rPr>
        <w:br/>
      </w:r>
      <w:r w:rsidRPr="00DF0B64">
        <w:rPr>
          <w:rFonts w:ascii="Arial" w:eastAsia="Calibri" w:hAnsi="Arial" w:cs="Arial"/>
          <w:bCs/>
          <w:sz w:val="24"/>
          <w:szCs w:val="24"/>
        </w:rPr>
        <w:t>pn.</w:t>
      </w:r>
      <w:r w:rsidRPr="00DF0B64">
        <w:rPr>
          <w:rFonts w:ascii="Arial" w:eastAsia="Calibri" w:hAnsi="Arial" w:cs="Arial"/>
          <w:bCs/>
          <w:i/>
          <w:iCs/>
          <w:color w:val="000000"/>
          <w:sz w:val="24"/>
          <w:szCs w:val="24"/>
        </w:rPr>
        <w:t xml:space="preserve"> </w:t>
      </w:r>
      <w:r w:rsidRPr="00DF0B64">
        <w:rPr>
          <w:rFonts w:ascii="Arial" w:eastAsia="Calibri" w:hAnsi="Arial" w:cs="Arial"/>
          <w:bCs/>
          <w:color w:val="000000"/>
          <w:sz w:val="24"/>
          <w:szCs w:val="24"/>
        </w:rPr>
        <w:t>„</w:t>
      </w:r>
      <w:r w:rsidRPr="00DF0B64">
        <w:rPr>
          <w:rFonts w:ascii="Arial" w:hAnsi="Arial" w:cs="Arial"/>
          <w:bCs/>
          <w:color w:val="000000" w:themeColor="text1"/>
          <w:sz w:val="24"/>
          <w:szCs w:val="24"/>
        </w:rPr>
        <w:t>Na dachu Opolszczyzny</w:t>
      </w:r>
      <w:r w:rsidRPr="00DF0B64">
        <w:rPr>
          <w:rFonts w:ascii="Arial" w:eastAsia="Calibri" w:hAnsi="Arial" w:cs="Arial"/>
          <w:bCs/>
          <w:color w:val="000000"/>
          <w:sz w:val="24"/>
          <w:szCs w:val="24"/>
        </w:rPr>
        <w:t>”,</w:t>
      </w:r>
      <w:r w:rsidRPr="00DF0B64">
        <w:rPr>
          <w:rFonts w:ascii="Arial" w:eastAsia="Calibri" w:hAnsi="Arial" w:cs="Arial"/>
          <w:bCs/>
          <w:i/>
          <w:iCs/>
          <w:color w:val="000000"/>
          <w:sz w:val="24"/>
          <w:szCs w:val="24"/>
        </w:rPr>
        <w:t xml:space="preserve"> </w:t>
      </w:r>
      <w:r w:rsidRPr="00DF0B64">
        <w:rPr>
          <w:rFonts w:ascii="Arial" w:eastAsia="Calibri" w:hAnsi="Arial" w:cs="Arial"/>
          <w:bCs/>
          <w:sz w:val="24"/>
          <w:szCs w:val="24"/>
        </w:rPr>
        <w:t xml:space="preserve">zgodnie z umową </w:t>
      </w:r>
      <w:r w:rsidRPr="00DF0B64">
        <w:rPr>
          <w:rFonts w:ascii="Arial" w:eastAsia="Calibri" w:hAnsi="Arial" w:cs="Arial"/>
          <w:bCs/>
          <w:snapToGrid w:val="0"/>
          <w:sz w:val="24"/>
          <w:szCs w:val="24"/>
        </w:rPr>
        <w:t xml:space="preserve">nr </w:t>
      </w:r>
      <w:r w:rsidRPr="00DF0B64">
        <w:rPr>
          <w:rFonts w:ascii="Arial" w:eastAsia="Calibri" w:hAnsi="Arial" w:cs="Arial"/>
          <w:bCs/>
          <w:sz w:val="24"/>
          <w:szCs w:val="24"/>
          <w:shd w:val="clear" w:color="auto" w:fill="FFFFFF"/>
        </w:rPr>
        <w:t xml:space="preserve">DK.4021.14.46.2025 </w:t>
      </w:r>
      <w:r w:rsidRPr="00DF0B64">
        <w:rPr>
          <w:rFonts w:ascii="Arial" w:eastAsia="Calibri" w:hAnsi="Arial" w:cs="Arial"/>
          <w:bCs/>
          <w:color w:val="000000"/>
          <w:sz w:val="24"/>
          <w:szCs w:val="24"/>
        </w:rPr>
        <w:t xml:space="preserve">z dnia 17.06.2025 r. oraz aneksem nr 1 z dnia 05.09.2025 r. </w:t>
      </w:r>
    </w:p>
    <w:p w14:paraId="5937356E" w14:textId="77777777" w:rsidR="00DF0B64" w:rsidRDefault="00DF0B64" w:rsidP="00DF0B64">
      <w:pPr>
        <w:spacing w:before="120" w:after="12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br w:type="page"/>
      </w:r>
    </w:p>
    <w:p w14:paraId="76101B8B" w14:textId="6D5B0E0F" w:rsidR="00F73765" w:rsidRPr="00DF0B64" w:rsidRDefault="00F73765" w:rsidP="00DF0B64">
      <w:pPr>
        <w:spacing w:before="120" w:after="120" w:line="360" w:lineRule="auto"/>
        <w:rPr>
          <w:rFonts w:ascii="Arial" w:eastAsia="Calibri" w:hAnsi="Arial" w:cs="Arial"/>
          <w:sz w:val="24"/>
          <w:szCs w:val="24"/>
        </w:rPr>
      </w:pPr>
      <w:r w:rsidRPr="00DF0B64">
        <w:rPr>
          <w:rFonts w:ascii="Arial" w:eastAsia="Calibri" w:hAnsi="Arial" w:cs="Arial"/>
          <w:sz w:val="24"/>
          <w:szCs w:val="24"/>
        </w:rPr>
        <w:lastRenderedPageBreak/>
        <w:t xml:space="preserve">Zakres przedmiotowy czynności kontrolnych: </w:t>
      </w:r>
    </w:p>
    <w:p w14:paraId="62FDABA4" w14:textId="77777777" w:rsidR="00F73765" w:rsidRPr="00DF0B64" w:rsidRDefault="00F73765" w:rsidP="00DF0B64">
      <w:pPr>
        <w:numPr>
          <w:ilvl w:val="0"/>
          <w:numId w:val="1"/>
        </w:numPr>
        <w:spacing w:before="120" w:after="120" w:line="360" w:lineRule="auto"/>
        <w:rPr>
          <w:rFonts w:ascii="Arial" w:eastAsia="Calibri" w:hAnsi="Arial" w:cs="Arial"/>
          <w:sz w:val="24"/>
          <w:szCs w:val="24"/>
        </w:rPr>
      </w:pPr>
      <w:r w:rsidRPr="00DF0B64">
        <w:rPr>
          <w:rFonts w:ascii="Arial" w:eastAsia="Calibri" w:hAnsi="Arial" w:cs="Arial"/>
          <w:sz w:val="24"/>
          <w:szCs w:val="24"/>
        </w:rPr>
        <w:t>stopień realizacji zadania;</w:t>
      </w:r>
    </w:p>
    <w:p w14:paraId="38AE8E11" w14:textId="77777777" w:rsidR="00F73765" w:rsidRPr="00DF0B64" w:rsidRDefault="00F73765" w:rsidP="00DF0B64">
      <w:pPr>
        <w:numPr>
          <w:ilvl w:val="0"/>
          <w:numId w:val="1"/>
        </w:numPr>
        <w:spacing w:before="120" w:after="120" w:line="360" w:lineRule="auto"/>
        <w:rPr>
          <w:rFonts w:ascii="Arial" w:eastAsia="Calibri" w:hAnsi="Arial" w:cs="Arial"/>
          <w:sz w:val="24"/>
          <w:szCs w:val="24"/>
        </w:rPr>
      </w:pPr>
      <w:r w:rsidRPr="00DF0B64">
        <w:rPr>
          <w:rFonts w:ascii="Arial" w:eastAsia="Calibri" w:hAnsi="Arial" w:cs="Arial"/>
          <w:sz w:val="24"/>
          <w:szCs w:val="24"/>
        </w:rPr>
        <w:t>efektywność, rzetelność i jakość realizacji zadania;</w:t>
      </w:r>
    </w:p>
    <w:p w14:paraId="1B8CF3B3" w14:textId="77777777" w:rsidR="00F73765" w:rsidRPr="00DF0B64" w:rsidRDefault="00F73765" w:rsidP="00DF0B64">
      <w:pPr>
        <w:numPr>
          <w:ilvl w:val="0"/>
          <w:numId w:val="1"/>
        </w:numPr>
        <w:spacing w:before="120" w:after="120" w:line="360" w:lineRule="auto"/>
        <w:rPr>
          <w:rFonts w:ascii="Arial" w:eastAsia="Calibri" w:hAnsi="Arial" w:cs="Arial"/>
          <w:sz w:val="24"/>
          <w:szCs w:val="24"/>
        </w:rPr>
      </w:pPr>
      <w:r w:rsidRPr="00DF0B64">
        <w:rPr>
          <w:rFonts w:ascii="Arial" w:eastAsia="Calibri" w:hAnsi="Arial" w:cs="Arial"/>
          <w:sz w:val="24"/>
          <w:szCs w:val="24"/>
        </w:rPr>
        <w:t xml:space="preserve">prawidłowość wykorzystania środków publicznych otrzymanych na realizację zadania; </w:t>
      </w:r>
    </w:p>
    <w:p w14:paraId="096DE57C" w14:textId="77777777" w:rsidR="00F73765" w:rsidRPr="00DF0B64" w:rsidRDefault="00F73765" w:rsidP="00DF0B64">
      <w:pPr>
        <w:numPr>
          <w:ilvl w:val="0"/>
          <w:numId w:val="1"/>
        </w:numPr>
        <w:spacing w:before="120" w:after="120" w:line="360" w:lineRule="auto"/>
        <w:rPr>
          <w:rFonts w:ascii="Arial" w:eastAsia="Calibri" w:hAnsi="Arial" w:cs="Arial"/>
          <w:sz w:val="24"/>
          <w:szCs w:val="24"/>
        </w:rPr>
      </w:pPr>
      <w:r w:rsidRPr="00DF0B64">
        <w:rPr>
          <w:rFonts w:ascii="Arial" w:eastAsia="Calibri" w:hAnsi="Arial" w:cs="Arial"/>
          <w:sz w:val="24"/>
          <w:szCs w:val="24"/>
        </w:rPr>
        <w:t>prowadzenie dokumentacji związanej z realizacją zadania publicznego.</w:t>
      </w:r>
    </w:p>
    <w:p w14:paraId="591D0F6F" w14:textId="3ED2335B" w:rsidR="00EE28A8" w:rsidRPr="00DF0B64" w:rsidRDefault="00EE28A8" w:rsidP="00DF0B64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DF0B64">
        <w:rPr>
          <w:rFonts w:ascii="Arial" w:hAnsi="Arial" w:cs="Arial"/>
          <w:sz w:val="24"/>
          <w:szCs w:val="24"/>
        </w:rPr>
        <w:t xml:space="preserve">Stwierdzone uchybienia, nieprawidłowości: </w:t>
      </w:r>
      <w:r w:rsidR="00125235" w:rsidRPr="00DF0B64">
        <w:rPr>
          <w:rFonts w:ascii="Arial" w:hAnsi="Arial" w:cs="Arial"/>
          <w:sz w:val="24"/>
          <w:szCs w:val="24"/>
        </w:rPr>
        <w:t>Brak</w:t>
      </w:r>
    </w:p>
    <w:p w14:paraId="72290F06" w14:textId="008B3580" w:rsidR="00EE28A8" w:rsidRPr="00DF0B64" w:rsidRDefault="00EE28A8" w:rsidP="00DF0B64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DF0B64">
        <w:rPr>
          <w:rFonts w:ascii="Arial" w:hAnsi="Arial" w:cs="Arial"/>
          <w:sz w:val="24"/>
          <w:szCs w:val="24"/>
        </w:rPr>
        <w:t xml:space="preserve">Skutki finansowe nieprawidłowości: </w:t>
      </w:r>
      <w:r w:rsidR="00125235" w:rsidRPr="00DF0B64">
        <w:rPr>
          <w:rFonts w:ascii="Arial" w:hAnsi="Arial" w:cs="Arial"/>
          <w:sz w:val="24"/>
          <w:szCs w:val="24"/>
        </w:rPr>
        <w:t>-Brak</w:t>
      </w:r>
    </w:p>
    <w:p w14:paraId="1E37E8D8" w14:textId="66C808BC" w:rsidR="00EE28A8" w:rsidRPr="00DF0B64" w:rsidRDefault="00EE28A8" w:rsidP="00DF0B64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DF0B64">
        <w:rPr>
          <w:rFonts w:ascii="Arial" w:hAnsi="Arial" w:cs="Arial"/>
          <w:b/>
          <w:bCs/>
          <w:sz w:val="24"/>
          <w:szCs w:val="24"/>
        </w:rPr>
        <w:t xml:space="preserve">Czynności pokontrolne </w:t>
      </w:r>
    </w:p>
    <w:p w14:paraId="61EC5991" w14:textId="7B4744E1" w:rsidR="00EE28A8" w:rsidRPr="00DF0B64" w:rsidRDefault="00EE28A8" w:rsidP="00DF0B64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DF0B64">
        <w:rPr>
          <w:rFonts w:ascii="Arial" w:hAnsi="Arial" w:cs="Arial"/>
          <w:sz w:val="24"/>
          <w:szCs w:val="24"/>
        </w:rPr>
        <w:t xml:space="preserve">Ilość poleceń pokontrolnych: </w:t>
      </w:r>
      <w:r w:rsidR="00884C65" w:rsidRPr="00DF0B64">
        <w:rPr>
          <w:rFonts w:ascii="Arial" w:hAnsi="Arial" w:cs="Arial"/>
          <w:sz w:val="24"/>
          <w:szCs w:val="24"/>
        </w:rPr>
        <w:t>Brak</w:t>
      </w:r>
    </w:p>
    <w:p w14:paraId="43350B3C" w14:textId="4BCF7E76" w:rsidR="00EE28A8" w:rsidRPr="00DF0B64" w:rsidRDefault="00EE28A8" w:rsidP="00DF0B64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DF0B64">
        <w:rPr>
          <w:rFonts w:ascii="Arial" w:hAnsi="Arial" w:cs="Arial"/>
          <w:sz w:val="24"/>
          <w:szCs w:val="24"/>
        </w:rPr>
        <w:t>Zawiadomienie rzecznika dyscypliny finansów publicznych: /z dnia/</w:t>
      </w:r>
      <w:r w:rsidR="00884C65" w:rsidRPr="00DF0B64">
        <w:rPr>
          <w:rFonts w:ascii="Arial" w:hAnsi="Arial" w:cs="Arial"/>
          <w:sz w:val="24"/>
          <w:szCs w:val="24"/>
        </w:rPr>
        <w:t>: Brak</w:t>
      </w:r>
    </w:p>
    <w:p w14:paraId="013C0818" w14:textId="77777777" w:rsidR="00DF0B64" w:rsidRDefault="00EE28A8" w:rsidP="00DF0B64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DF0B64">
        <w:rPr>
          <w:rFonts w:ascii="Arial" w:hAnsi="Arial" w:cs="Arial"/>
          <w:sz w:val="24"/>
          <w:szCs w:val="24"/>
        </w:rPr>
        <w:t>Zawiadomienie innych organów lub instytucji: /z dnia/</w:t>
      </w:r>
      <w:r w:rsidR="00884C65" w:rsidRPr="00DF0B64">
        <w:rPr>
          <w:rFonts w:ascii="Arial" w:hAnsi="Arial" w:cs="Arial"/>
          <w:sz w:val="24"/>
          <w:szCs w:val="24"/>
        </w:rPr>
        <w:t>: Brak</w:t>
      </w:r>
    </w:p>
    <w:p w14:paraId="11089C72" w14:textId="05C8ECD3" w:rsidR="00B70CD8" w:rsidRDefault="00B70CD8" w:rsidP="00B70CD8">
      <w:pPr>
        <w:spacing w:before="960" w:after="120" w:line="360" w:lineRule="auto"/>
        <w:rPr>
          <w:rFonts w:ascii="Arial" w:hAnsi="Arial" w:cs="Arial"/>
          <w:sz w:val="24"/>
          <w:szCs w:val="24"/>
        </w:rPr>
      </w:pPr>
      <w:r w:rsidRPr="00B70CD8">
        <w:rPr>
          <w:rFonts w:ascii="Arial" w:hAnsi="Arial" w:cs="Arial"/>
          <w:sz w:val="24"/>
          <w:szCs w:val="24"/>
        </w:rPr>
        <w:t>Widulińska Małgorzata</w:t>
      </w:r>
    </w:p>
    <w:p w14:paraId="7A5BAA56" w14:textId="725AAA00" w:rsidR="00B70CD8" w:rsidRDefault="00B70CD8" w:rsidP="00B70CD8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B70CD8">
        <w:rPr>
          <w:rFonts w:ascii="Arial" w:hAnsi="Arial" w:cs="Arial"/>
          <w:sz w:val="24"/>
          <w:szCs w:val="24"/>
        </w:rPr>
        <w:t xml:space="preserve">Starszy </w:t>
      </w:r>
      <w:r w:rsidRPr="00B70CD8">
        <w:rPr>
          <w:rFonts w:ascii="Arial" w:hAnsi="Arial" w:cs="Arial"/>
          <w:sz w:val="24"/>
          <w:szCs w:val="24"/>
        </w:rPr>
        <w:t>inspektor</w:t>
      </w:r>
    </w:p>
    <w:p w14:paraId="677A04EF" w14:textId="3B2CAEF0" w:rsidR="00B70CD8" w:rsidRDefault="00B70CD8" w:rsidP="00B70CD8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B70CD8">
        <w:rPr>
          <w:rFonts w:ascii="Arial" w:hAnsi="Arial" w:cs="Arial"/>
          <w:sz w:val="24"/>
          <w:szCs w:val="24"/>
        </w:rPr>
        <w:t>Referat Dotacji i Kontroli</w:t>
      </w:r>
    </w:p>
    <w:p w14:paraId="33B70460" w14:textId="29A29DF4" w:rsidR="00B70CD8" w:rsidRPr="00B70CD8" w:rsidRDefault="00B70CD8" w:rsidP="00B70CD8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B70CD8">
        <w:rPr>
          <w:rFonts w:ascii="Arial" w:hAnsi="Arial" w:cs="Arial"/>
          <w:sz w:val="24"/>
          <w:szCs w:val="24"/>
        </w:rPr>
        <w:t xml:space="preserve">(sporządził) </w:t>
      </w:r>
    </w:p>
    <w:p w14:paraId="0F2F9CDD" w14:textId="4B962F25" w:rsidR="00B70CD8" w:rsidRPr="00B70CD8" w:rsidRDefault="00B70CD8" w:rsidP="00B70CD8">
      <w:pPr>
        <w:spacing w:before="720"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Agnieszka Gabruk</w:t>
      </w:r>
    </w:p>
    <w:p w14:paraId="30A1706D" w14:textId="1ED56E31" w:rsidR="00B70CD8" w:rsidRDefault="00B70CD8" w:rsidP="00B70CD8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B70CD8">
        <w:rPr>
          <w:rFonts w:ascii="Arial" w:hAnsi="Arial" w:cs="Arial"/>
          <w:sz w:val="24"/>
          <w:szCs w:val="24"/>
        </w:rPr>
        <w:t xml:space="preserve">Dyrektor </w:t>
      </w:r>
      <w:r>
        <w:rPr>
          <w:rFonts w:ascii="Arial" w:hAnsi="Arial" w:cs="Arial"/>
          <w:sz w:val="24"/>
          <w:szCs w:val="24"/>
        </w:rPr>
        <w:t>Regionalnego Ośrodka Polityki Społecznej</w:t>
      </w:r>
    </w:p>
    <w:p w14:paraId="46BC1C17" w14:textId="762E8D62" w:rsidR="00B70CD8" w:rsidRPr="00B70CD8" w:rsidRDefault="00B70CD8" w:rsidP="00B70CD8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(zatwierdził)</w:t>
      </w:r>
    </w:p>
    <w:sectPr w:rsidR="00B70CD8" w:rsidRPr="00B70CD8" w:rsidSect="00DF0B64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22BD8" w14:textId="77777777" w:rsidR="00F658BC" w:rsidRDefault="00F658BC" w:rsidP="00DF0B64">
      <w:pPr>
        <w:spacing w:after="0" w:line="240" w:lineRule="auto"/>
      </w:pPr>
      <w:r>
        <w:separator/>
      </w:r>
    </w:p>
  </w:endnote>
  <w:endnote w:type="continuationSeparator" w:id="0">
    <w:p w14:paraId="0DC42E0D" w14:textId="77777777" w:rsidR="00F658BC" w:rsidRDefault="00F658BC" w:rsidP="00DF0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20B1F" w14:textId="77777777" w:rsidR="00F658BC" w:rsidRDefault="00F658BC" w:rsidP="00DF0B64">
      <w:pPr>
        <w:spacing w:after="0" w:line="240" w:lineRule="auto"/>
      </w:pPr>
      <w:r>
        <w:separator/>
      </w:r>
    </w:p>
  </w:footnote>
  <w:footnote w:type="continuationSeparator" w:id="0">
    <w:p w14:paraId="286F0F65" w14:textId="77777777" w:rsidR="00F658BC" w:rsidRDefault="00F658BC" w:rsidP="00DF0B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E1AA0"/>
    <w:multiLevelType w:val="hybridMultilevel"/>
    <w:tmpl w:val="8162F986"/>
    <w:lvl w:ilvl="0" w:tplc="C70472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9439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8A8"/>
    <w:rsid w:val="00000192"/>
    <w:rsid w:val="00035690"/>
    <w:rsid w:val="00041C83"/>
    <w:rsid w:val="00045884"/>
    <w:rsid w:val="000725FC"/>
    <w:rsid w:val="000B13B5"/>
    <w:rsid w:val="000D7548"/>
    <w:rsid w:val="001053D4"/>
    <w:rsid w:val="00125235"/>
    <w:rsid w:val="00130B2F"/>
    <w:rsid w:val="001613A6"/>
    <w:rsid w:val="00176D38"/>
    <w:rsid w:val="001779D3"/>
    <w:rsid w:val="00194C09"/>
    <w:rsid w:val="001A57D8"/>
    <w:rsid w:val="001D40D6"/>
    <w:rsid w:val="001E1FCD"/>
    <w:rsid w:val="00201364"/>
    <w:rsid w:val="002028F9"/>
    <w:rsid w:val="00214889"/>
    <w:rsid w:val="00235195"/>
    <w:rsid w:val="00255EA5"/>
    <w:rsid w:val="002715C4"/>
    <w:rsid w:val="00281081"/>
    <w:rsid w:val="002909FB"/>
    <w:rsid w:val="002B0E47"/>
    <w:rsid w:val="002C2005"/>
    <w:rsid w:val="002C29FF"/>
    <w:rsid w:val="002E009A"/>
    <w:rsid w:val="002F6637"/>
    <w:rsid w:val="003042CB"/>
    <w:rsid w:val="00325DDA"/>
    <w:rsid w:val="00334F6D"/>
    <w:rsid w:val="00336C78"/>
    <w:rsid w:val="003659DE"/>
    <w:rsid w:val="00370B58"/>
    <w:rsid w:val="00373CBE"/>
    <w:rsid w:val="00375A49"/>
    <w:rsid w:val="003971C1"/>
    <w:rsid w:val="003C712A"/>
    <w:rsid w:val="00417C79"/>
    <w:rsid w:val="004207EC"/>
    <w:rsid w:val="00427BD4"/>
    <w:rsid w:val="004566AC"/>
    <w:rsid w:val="0047678F"/>
    <w:rsid w:val="00481F13"/>
    <w:rsid w:val="0049521A"/>
    <w:rsid w:val="004A4E83"/>
    <w:rsid w:val="004B38DB"/>
    <w:rsid w:val="004C3142"/>
    <w:rsid w:val="004F06C3"/>
    <w:rsid w:val="004F14FE"/>
    <w:rsid w:val="004F19E8"/>
    <w:rsid w:val="004F319C"/>
    <w:rsid w:val="004F5117"/>
    <w:rsid w:val="00555151"/>
    <w:rsid w:val="005575B8"/>
    <w:rsid w:val="005A5C2C"/>
    <w:rsid w:val="005B41AD"/>
    <w:rsid w:val="005D2A0A"/>
    <w:rsid w:val="005D3C53"/>
    <w:rsid w:val="005D5F76"/>
    <w:rsid w:val="005E2851"/>
    <w:rsid w:val="005F1461"/>
    <w:rsid w:val="00603F87"/>
    <w:rsid w:val="00652F53"/>
    <w:rsid w:val="00653733"/>
    <w:rsid w:val="00657195"/>
    <w:rsid w:val="00663FA8"/>
    <w:rsid w:val="006953FD"/>
    <w:rsid w:val="006A4A2A"/>
    <w:rsid w:val="006A6127"/>
    <w:rsid w:val="006A68EB"/>
    <w:rsid w:val="006B0BFE"/>
    <w:rsid w:val="006C6E98"/>
    <w:rsid w:val="007118B4"/>
    <w:rsid w:val="007166E0"/>
    <w:rsid w:val="00721182"/>
    <w:rsid w:val="007234F4"/>
    <w:rsid w:val="00747B0A"/>
    <w:rsid w:val="00764678"/>
    <w:rsid w:val="00790DF9"/>
    <w:rsid w:val="00797217"/>
    <w:rsid w:val="007B5DAA"/>
    <w:rsid w:val="007C1495"/>
    <w:rsid w:val="007D2CFA"/>
    <w:rsid w:val="007D4DFE"/>
    <w:rsid w:val="00814218"/>
    <w:rsid w:val="00820920"/>
    <w:rsid w:val="00831646"/>
    <w:rsid w:val="0084447B"/>
    <w:rsid w:val="00865DB8"/>
    <w:rsid w:val="00867AFE"/>
    <w:rsid w:val="00884C65"/>
    <w:rsid w:val="008A2535"/>
    <w:rsid w:val="008E0CA4"/>
    <w:rsid w:val="008E475C"/>
    <w:rsid w:val="009016DB"/>
    <w:rsid w:val="0090461D"/>
    <w:rsid w:val="00906362"/>
    <w:rsid w:val="009067D4"/>
    <w:rsid w:val="009146F4"/>
    <w:rsid w:val="009357DA"/>
    <w:rsid w:val="009401B5"/>
    <w:rsid w:val="00944C29"/>
    <w:rsid w:val="00953521"/>
    <w:rsid w:val="009626BF"/>
    <w:rsid w:val="009B5E39"/>
    <w:rsid w:val="00A00040"/>
    <w:rsid w:val="00A13376"/>
    <w:rsid w:val="00A1718D"/>
    <w:rsid w:val="00A266E7"/>
    <w:rsid w:val="00A37A58"/>
    <w:rsid w:val="00A42863"/>
    <w:rsid w:val="00A47D90"/>
    <w:rsid w:val="00A77237"/>
    <w:rsid w:val="00A8348C"/>
    <w:rsid w:val="00A83971"/>
    <w:rsid w:val="00A847C4"/>
    <w:rsid w:val="00A92EB0"/>
    <w:rsid w:val="00AB02B9"/>
    <w:rsid w:val="00AC40F6"/>
    <w:rsid w:val="00AF6243"/>
    <w:rsid w:val="00B36750"/>
    <w:rsid w:val="00B70CD8"/>
    <w:rsid w:val="00B77FED"/>
    <w:rsid w:val="00B87BD5"/>
    <w:rsid w:val="00BA316C"/>
    <w:rsid w:val="00BB5E7A"/>
    <w:rsid w:val="00BC0D1D"/>
    <w:rsid w:val="00BC4318"/>
    <w:rsid w:val="00BE0B5D"/>
    <w:rsid w:val="00BE2233"/>
    <w:rsid w:val="00BF050D"/>
    <w:rsid w:val="00C10251"/>
    <w:rsid w:val="00C16878"/>
    <w:rsid w:val="00C21423"/>
    <w:rsid w:val="00C303DA"/>
    <w:rsid w:val="00C3396B"/>
    <w:rsid w:val="00C37F62"/>
    <w:rsid w:val="00C76998"/>
    <w:rsid w:val="00C77AA8"/>
    <w:rsid w:val="00C8416B"/>
    <w:rsid w:val="00C93799"/>
    <w:rsid w:val="00CA014E"/>
    <w:rsid w:val="00CB0013"/>
    <w:rsid w:val="00CC0AE9"/>
    <w:rsid w:val="00CC2BE4"/>
    <w:rsid w:val="00CD3ADA"/>
    <w:rsid w:val="00D079BB"/>
    <w:rsid w:val="00D366ED"/>
    <w:rsid w:val="00D37924"/>
    <w:rsid w:val="00D408A2"/>
    <w:rsid w:val="00D6342E"/>
    <w:rsid w:val="00D653DE"/>
    <w:rsid w:val="00D666C2"/>
    <w:rsid w:val="00D949FD"/>
    <w:rsid w:val="00DB6396"/>
    <w:rsid w:val="00DF0B64"/>
    <w:rsid w:val="00DF2908"/>
    <w:rsid w:val="00E013EE"/>
    <w:rsid w:val="00E40149"/>
    <w:rsid w:val="00E82E96"/>
    <w:rsid w:val="00E96E62"/>
    <w:rsid w:val="00EA4AA9"/>
    <w:rsid w:val="00ED4572"/>
    <w:rsid w:val="00EE07AB"/>
    <w:rsid w:val="00EE28A8"/>
    <w:rsid w:val="00F070B7"/>
    <w:rsid w:val="00F22F00"/>
    <w:rsid w:val="00F658BC"/>
    <w:rsid w:val="00F73765"/>
    <w:rsid w:val="00FA382D"/>
    <w:rsid w:val="00FD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E9C57"/>
  <w15:chartTrackingRefBased/>
  <w15:docId w15:val="{B52DCC29-0CE1-42A6-B1C4-E6DA2CF0F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28A8"/>
  </w:style>
  <w:style w:type="paragraph" w:styleId="Nagwek1">
    <w:name w:val="heading 1"/>
    <w:basedOn w:val="Normalny"/>
    <w:next w:val="Normalny"/>
    <w:link w:val="Nagwek1Znak"/>
    <w:uiPriority w:val="9"/>
    <w:qFormat/>
    <w:rsid w:val="00EE28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28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28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28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28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28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28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28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E28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28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28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28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28A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28A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28A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28A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28A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28A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28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E28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28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E28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28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E28A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E28A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E28A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28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28A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28A8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F0B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0B64"/>
  </w:style>
  <w:style w:type="paragraph" w:styleId="Stopka">
    <w:name w:val="footer"/>
    <w:basedOn w:val="Normalny"/>
    <w:link w:val="StopkaZnak"/>
    <w:uiPriority w:val="99"/>
    <w:unhideWhenUsed/>
    <w:rsid w:val="00DF0B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0B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283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Podobińska</dc:creator>
  <cp:keywords/>
  <dc:description/>
  <cp:lastModifiedBy>Ewa Skarżyńska</cp:lastModifiedBy>
  <cp:revision>4</cp:revision>
  <cp:lastPrinted>2026-05-19T06:17:00Z</cp:lastPrinted>
  <dcterms:created xsi:type="dcterms:W3CDTF">2026-05-21T08:49:00Z</dcterms:created>
  <dcterms:modified xsi:type="dcterms:W3CDTF">2026-05-21T09:21:00Z</dcterms:modified>
</cp:coreProperties>
</file>