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C7" w:rsidRPr="00011DC7" w:rsidRDefault="00011DC7" w:rsidP="00DA49B7">
      <w:pPr>
        <w:spacing w:after="0"/>
        <w:rPr>
          <w:rFonts w:eastAsia="Times New Roman" w:cs="Times New Roman"/>
          <w:i/>
          <w:sz w:val="24"/>
          <w:szCs w:val="24"/>
        </w:rPr>
      </w:pPr>
    </w:p>
    <w:p w:rsidR="00011DC7" w:rsidRDefault="0074078C" w:rsidP="00EC5EC6">
      <w:pPr>
        <w:spacing w:after="0"/>
        <w:ind w:left="426"/>
        <w:jc w:val="center"/>
        <w:rPr>
          <w:rFonts w:eastAsia="Times New Roman" w:cs="Times New Roman"/>
          <w:b/>
          <w:sz w:val="24"/>
          <w:szCs w:val="24"/>
        </w:rPr>
      </w:pPr>
      <w:r w:rsidRPr="007A1D6E"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88582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DC" w:rsidRDefault="00EC5EC6" w:rsidP="00EC5EC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sz w:val="24"/>
          <w:szCs w:val="28"/>
          <w:lang w:eastAsia="x-none"/>
        </w:rPr>
      </w:pPr>
      <w:r>
        <w:rPr>
          <w:rFonts w:ascii="Arial" w:eastAsia="Times New Roman" w:hAnsi="Arial" w:cs="Arial"/>
          <w:b/>
          <w:caps/>
          <w:noProof/>
          <w:sz w:val="24"/>
          <w:szCs w:val="28"/>
        </w:rPr>
        <w:drawing>
          <wp:inline distT="0" distB="0" distL="0" distR="0">
            <wp:extent cx="1785208" cy="695325"/>
            <wp:effectExtent l="0" t="0" r="0" b="0"/>
            <wp:docPr id="4" name="Obraz 4" descr="C:\Users\Uzytkownik\Desktop\PROJEKT Makroregion 2017-Model wspólpracy\Kontakty-Loginy-Logotypy\Logo ROPS 2018\LOGO-ROPS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zytkownik\Desktop\PROJEKT Makroregion 2017-Model wspólpracy\Kontakty-Loginy-Logotypy\Logo ROPS 2018\LOGO-ROPS 20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08" cy="6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KONSULTACJE MODELU </w:t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kooperacji instytucji pomocy i integracji społecznej i innych polityk sektorowych </w:t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(dla miast pow. 20 tys. ludności)</w:t>
      </w:r>
    </w:p>
    <w:p w:rsidR="000E6DFB" w:rsidRDefault="000E6DFB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</w:p>
    <w:p w:rsidR="000D68A2" w:rsidRPr="005A5AB6" w:rsidRDefault="00BC37EA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 w:rsidRPr="005A5AB6">
        <w:rPr>
          <w:rFonts w:ascii="Arial" w:hAnsi="Arial" w:cs="Arial"/>
          <w:b/>
          <w:bCs/>
          <w:sz w:val="32"/>
          <w:szCs w:val="28"/>
        </w:rPr>
        <w:t>Formularz zgłaszania uwag</w:t>
      </w:r>
    </w:p>
    <w:p w:rsidR="000E6DFB" w:rsidRDefault="000E6DFB" w:rsidP="00EC5EC6">
      <w:pPr>
        <w:pStyle w:val="Standard"/>
        <w:ind w:left="426"/>
        <w:jc w:val="center"/>
        <w:rPr>
          <w:b/>
          <w:bCs/>
          <w:i/>
          <w:sz w:val="28"/>
          <w:u w:val="single"/>
        </w:rPr>
      </w:pPr>
    </w:p>
    <w:p w:rsidR="009C2CD3" w:rsidRPr="00EE54DC" w:rsidRDefault="009C2CD3" w:rsidP="00EC5EC6">
      <w:pPr>
        <w:pStyle w:val="Standard"/>
        <w:ind w:left="426"/>
        <w:jc w:val="center"/>
        <w:rPr>
          <w:b/>
          <w:bCs/>
          <w:sz w:val="28"/>
        </w:rPr>
      </w:pPr>
      <w:r w:rsidRPr="00EE54DC">
        <w:rPr>
          <w:b/>
          <w:bCs/>
          <w:i/>
          <w:sz w:val="28"/>
          <w:u w:val="single"/>
        </w:rPr>
        <w:t>do treści Modelu</w:t>
      </w:r>
      <w:r w:rsidR="00EE54DC">
        <w:rPr>
          <w:b/>
          <w:bCs/>
          <w:i/>
          <w:sz w:val="28"/>
          <w:u w:val="single"/>
        </w:rPr>
        <w:t xml:space="preserve"> Kooperacji</w:t>
      </w:r>
    </w:p>
    <w:p w:rsidR="00BC37EA" w:rsidRDefault="00BC37EA" w:rsidP="00EC5EC6">
      <w:pPr>
        <w:pStyle w:val="Standard"/>
        <w:ind w:left="426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2515"/>
        <w:gridCol w:w="2579"/>
        <w:gridCol w:w="4394"/>
        <w:gridCol w:w="3685"/>
      </w:tblGrid>
      <w:tr w:rsidR="00CD4B8E" w:rsidTr="00CD4B8E">
        <w:trPr>
          <w:trHeight w:val="1433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Instytucja zgłaszająca uwagę</w:t>
            </w:r>
          </w:p>
        </w:tc>
        <w:tc>
          <w:tcPr>
            <w:tcW w:w="2579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Nr strony, na której znajduje się zapis, którego uwaga dotyczy*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Treść uwagi wraz z uzasadnieniem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 xml:space="preserve">Propozycja zmiany wraz </w:t>
            </w:r>
            <w:r w:rsidRPr="00CD4B8E">
              <w:rPr>
                <w:rFonts w:ascii="Arial" w:hAnsi="Arial" w:cs="Arial"/>
                <w:b/>
                <w:bCs/>
              </w:rPr>
              <w:br/>
              <w:t>z uzasadnieniem</w:t>
            </w: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C37EA" w:rsidRPr="00CD4B8E" w:rsidRDefault="00BC37EA" w:rsidP="00CD4B8E">
      <w:pPr>
        <w:pStyle w:val="Standard"/>
        <w:ind w:left="426"/>
        <w:rPr>
          <w:bCs/>
          <w:sz w:val="20"/>
          <w:szCs w:val="20"/>
        </w:rPr>
      </w:pPr>
      <w:r w:rsidRPr="00CD4B8E">
        <w:rPr>
          <w:bCs/>
          <w:sz w:val="20"/>
          <w:szCs w:val="20"/>
        </w:rPr>
        <w:t>*(w przypadku uwag ogólnych – nie dotyczy)</w:t>
      </w:r>
    </w:p>
    <w:p w:rsidR="00DA49B7" w:rsidRDefault="00DA49B7" w:rsidP="00DA49B7">
      <w:pPr>
        <w:pStyle w:val="Standard"/>
        <w:rPr>
          <w:b/>
          <w:bCs/>
          <w:sz w:val="28"/>
          <w:szCs w:val="28"/>
        </w:rPr>
      </w:pPr>
    </w:p>
    <w:p w:rsidR="005D6185" w:rsidRDefault="005D6185" w:rsidP="00DA49B7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</w:p>
    <w:sectPr w:rsidR="005D6185" w:rsidSect="00EC5EC6">
      <w:pgSz w:w="16838" w:h="11906" w:orient="landscape"/>
      <w:pgMar w:top="142" w:right="1529" w:bottom="1418" w:left="107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BA" w:rsidRDefault="00F66BBA" w:rsidP="000A6139">
      <w:pPr>
        <w:spacing w:after="0" w:line="240" w:lineRule="auto"/>
      </w:pPr>
      <w:r>
        <w:separator/>
      </w:r>
    </w:p>
  </w:endnote>
  <w:endnote w:type="continuationSeparator" w:id="0">
    <w:p w:rsidR="00F66BBA" w:rsidRDefault="00F66BBA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BA" w:rsidRDefault="00F66BBA" w:rsidP="000A6139">
      <w:pPr>
        <w:spacing w:after="0" w:line="240" w:lineRule="auto"/>
      </w:pPr>
      <w:r>
        <w:separator/>
      </w:r>
    </w:p>
  </w:footnote>
  <w:footnote w:type="continuationSeparator" w:id="0">
    <w:p w:rsidR="00F66BBA" w:rsidRDefault="00F66BBA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61"/>
    <w:multiLevelType w:val="hybridMultilevel"/>
    <w:tmpl w:val="5FC22C36"/>
    <w:lvl w:ilvl="0" w:tplc="3C0293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1F5200"/>
    <w:multiLevelType w:val="hybridMultilevel"/>
    <w:tmpl w:val="892AB3AC"/>
    <w:lvl w:ilvl="0" w:tplc="BFBC0EC8">
      <w:start w:val="1"/>
      <w:numFmt w:val="bullet"/>
      <w:lvlText w:val=""/>
      <w:lvlJc w:val="left"/>
      <w:pPr>
        <w:ind w:left="145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87657BC"/>
    <w:multiLevelType w:val="hybridMultilevel"/>
    <w:tmpl w:val="DDC6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23BC"/>
    <w:multiLevelType w:val="multilevel"/>
    <w:tmpl w:val="37B6AF5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>
    <w:nsid w:val="1DBE3133"/>
    <w:multiLevelType w:val="hybridMultilevel"/>
    <w:tmpl w:val="A2120640"/>
    <w:lvl w:ilvl="0" w:tplc="7FA2ECB0">
      <w:start w:val="1"/>
      <w:numFmt w:val="bullet"/>
      <w:lvlText w:val=""/>
      <w:lvlJc w:val="left"/>
      <w:pPr>
        <w:ind w:left="109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53633"/>
    <w:multiLevelType w:val="hybridMultilevel"/>
    <w:tmpl w:val="945C3BEC"/>
    <w:lvl w:ilvl="0" w:tplc="0422C6DC">
      <w:start w:val="1"/>
      <w:numFmt w:val="bullet"/>
      <w:lvlText w:val=""/>
      <w:lvlJc w:val="left"/>
      <w:pPr>
        <w:ind w:left="73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E"/>
    <w:rsid w:val="00011DC7"/>
    <w:rsid w:val="00040CF6"/>
    <w:rsid w:val="0005346E"/>
    <w:rsid w:val="0005784C"/>
    <w:rsid w:val="000A6139"/>
    <w:rsid w:val="000A7CA0"/>
    <w:rsid w:val="000D68A2"/>
    <w:rsid w:val="000E6DFB"/>
    <w:rsid w:val="00101226"/>
    <w:rsid w:val="001273E1"/>
    <w:rsid w:val="00132689"/>
    <w:rsid w:val="00175A00"/>
    <w:rsid w:val="001A4DEE"/>
    <w:rsid w:val="002015C3"/>
    <w:rsid w:val="00213F48"/>
    <w:rsid w:val="00251106"/>
    <w:rsid w:val="002656E7"/>
    <w:rsid w:val="002B0935"/>
    <w:rsid w:val="002B1852"/>
    <w:rsid w:val="002D697D"/>
    <w:rsid w:val="00300F77"/>
    <w:rsid w:val="0030538C"/>
    <w:rsid w:val="00312A83"/>
    <w:rsid w:val="00315CC0"/>
    <w:rsid w:val="00353C1E"/>
    <w:rsid w:val="00361EDB"/>
    <w:rsid w:val="00393172"/>
    <w:rsid w:val="003B386F"/>
    <w:rsid w:val="003C731C"/>
    <w:rsid w:val="003D070D"/>
    <w:rsid w:val="003E5112"/>
    <w:rsid w:val="0041656E"/>
    <w:rsid w:val="00452341"/>
    <w:rsid w:val="004660E6"/>
    <w:rsid w:val="00480340"/>
    <w:rsid w:val="004A543C"/>
    <w:rsid w:val="004A6B79"/>
    <w:rsid w:val="004F06EC"/>
    <w:rsid w:val="00502161"/>
    <w:rsid w:val="00510956"/>
    <w:rsid w:val="00516099"/>
    <w:rsid w:val="00517298"/>
    <w:rsid w:val="0052431A"/>
    <w:rsid w:val="00534B5F"/>
    <w:rsid w:val="00541D4A"/>
    <w:rsid w:val="00565D90"/>
    <w:rsid w:val="005743AF"/>
    <w:rsid w:val="005A5AB6"/>
    <w:rsid w:val="005B68F2"/>
    <w:rsid w:val="005C447E"/>
    <w:rsid w:val="005D40FE"/>
    <w:rsid w:val="005D6185"/>
    <w:rsid w:val="006404ED"/>
    <w:rsid w:val="00661E00"/>
    <w:rsid w:val="00675342"/>
    <w:rsid w:val="006845FE"/>
    <w:rsid w:val="00692FC9"/>
    <w:rsid w:val="006A2853"/>
    <w:rsid w:val="006D72C0"/>
    <w:rsid w:val="006F0922"/>
    <w:rsid w:val="007033CA"/>
    <w:rsid w:val="00727B6A"/>
    <w:rsid w:val="0074078C"/>
    <w:rsid w:val="00764E16"/>
    <w:rsid w:val="007A1D6E"/>
    <w:rsid w:val="007A5339"/>
    <w:rsid w:val="007A77CB"/>
    <w:rsid w:val="007F7829"/>
    <w:rsid w:val="00863D68"/>
    <w:rsid w:val="00882042"/>
    <w:rsid w:val="00882D75"/>
    <w:rsid w:val="00894564"/>
    <w:rsid w:val="00894A58"/>
    <w:rsid w:val="008A191A"/>
    <w:rsid w:val="008D1456"/>
    <w:rsid w:val="008E2752"/>
    <w:rsid w:val="009347F4"/>
    <w:rsid w:val="00935F7E"/>
    <w:rsid w:val="00992B95"/>
    <w:rsid w:val="009A489C"/>
    <w:rsid w:val="009A713D"/>
    <w:rsid w:val="009C23F9"/>
    <w:rsid w:val="009C2CD3"/>
    <w:rsid w:val="009D25E2"/>
    <w:rsid w:val="009F2CB4"/>
    <w:rsid w:val="009F4DC2"/>
    <w:rsid w:val="00A216E9"/>
    <w:rsid w:val="00A2260C"/>
    <w:rsid w:val="00A2780A"/>
    <w:rsid w:val="00A72C30"/>
    <w:rsid w:val="00A730FB"/>
    <w:rsid w:val="00A74062"/>
    <w:rsid w:val="00AA1506"/>
    <w:rsid w:val="00AA2DCE"/>
    <w:rsid w:val="00AB00DE"/>
    <w:rsid w:val="00AC1CB8"/>
    <w:rsid w:val="00AC3363"/>
    <w:rsid w:val="00AC7C71"/>
    <w:rsid w:val="00AE60C7"/>
    <w:rsid w:val="00AF1F7B"/>
    <w:rsid w:val="00B233DB"/>
    <w:rsid w:val="00B435E0"/>
    <w:rsid w:val="00B70FEC"/>
    <w:rsid w:val="00B924AE"/>
    <w:rsid w:val="00BC37EA"/>
    <w:rsid w:val="00BD0468"/>
    <w:rsid w:val="00BD4214"/>
    <w:rsid w:val="00BE0100"/>
    <w:rsid w:val="00C27AC1"/>
    <w:rsid w:val="00C3248F"/>
    <w:rsid w:val="00C43B86"/>
    <w:rsid w:val="00C530DF"/>
    <w:rsid w:val="00C54300"/>
    <w:rsid w:val="00C625AE"/>
    <w:rsid w:val="00CA4417"/>
    <w:rsid w:val="00CD4B8E"/>
    <w:rsid w:val="00D02CB9"/>
    <w:rsid w:val="00D21190"/>
    <w:rsid w:val="00D4561E"/>
    <w:rsid w:val="00D633D5"/>
    <w:rsid w:val="00D91B48"/>
    <w:rsid w:val="00D939A8"/>
    <w:rsid w:val="00D968F0"/>
    <w:rsid w:val="00DA49B7"/>
    <w:rsid w:val="00DD7DEB"/>
    <w:rsid w:val="00DE4D19"/>
    <w:rsid w:val="00E21269"/>
    <w:rsid w:val="00E30380"/>
    <w:rsid w:val="00E528E5"/>
    <w:rsid w:val="00E55601"/>
    <w:rsid w:val="00E83D81"/>
    <w:rsid w:val="00EC5EC6"/>
    <w:rsid w:val="00EC7D18"/>
    <w:rsid w:val="00EE05B2"/>
    <w:rsid w:val="00EE27FD"/>
    <w:rsid w:val="00EE54DC"/>
    <w:rsid w:val="00F023CD"/>
    <w:rsid w:val="00F032BF"/>
    <w:rsid w:val="00F466F7"/>
    <w:rsid w:val="00F66BBA"/>
    <w:rsid w:val="00F67D8A"/>
    <w:rsid w:val="00F76520"/>
    <w:rsid w:val="00F80198"/>
    <w:rsid w:val="00FA055E"/>
    <w:rsid w:val="00FA5021"/>
    <w:rsid w:val="00FC7B02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E54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mallCap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E54D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E54DC"/>
    <w:rPr>
      <w:rFonts w:ascii="Arial" w:eastAsia="Times New Roman" w:hAnsi="Arial" w:cs="Times New Roman"/>
      <w:small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54DC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1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E54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mallCap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E54D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E54DC"/>
    <w:rPr>
      <w:rFonts w:ascii="Arial" w:eastAsia="Times New Roman" w:hAnsi="Arial" w:cs="Times New Roman"/>
      <w:small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54DC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1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Uzytkownik</cp:lastModifiedBy>
  <cp:revision>15</cp:revision>
  <cp:lastPrinted>2018-08-30T10:45:00Z</cp:lastPrinted>
  <dcterms:created xsi:type="dcterms:W3CDTF">2019-02-19T09:18:00Z</dcterms:created>
  <dcterms:modified xsi:type="dcterms:W3CDTF">2019-02-19T09:53:00Z</dcterms:modified>
</cp:coreProperties>
</file>