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 xml:space="preserve">ROPS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w wersji papierowej na adres wskazany w ogłoszeniu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>z dnia 24 kwietnia 2003 r. o działalności pożytku publicznego i o wolontariacie (Dz. U. z 2018 r., poz. 450 z późn. zm.)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, 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lastRenderedPageBreak/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z dnia 17 sierpnia 2016 r.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(Dz. U z 2016 r., poz.1300) oraz nie może naruszać integralności protokołu oraz jego załączników.</w:t>
      </w:r>
    </w:p>
    <w:p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przechowywania, w celu ochrony praw innej osoby fizycznej lub prawnej, lub z uwagi na ważne względy interesu publicznego Unii Europejskiej lub państwa członkowskiego.</w:t>
      </w:r>
    </w:p>
    <w:p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:rsidR="00D76F5D" w:rsidRDefault="00D76F5D" w:rsidP="00D76F5D">
      <w:pPr>
        <w:pStyle w:val="Tekstpodstawowy"/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70" w:rsidRDefault="00800370" w:rsidP="00E37640">
      <w:r>
        <w:separator/>
      </w:r>
    </w:p>
  </w:endnote>
  <w:endnote w:type="continuationSeparator" w:id="0">
    <w:p w:rsidR="00800370" w:rsidRDefault="00800370" w:rsidP="00E3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14141"/>
      <w:docPartObj>
        <w:docPartGallery w:val="Page Numbers (Bottom of Page)"/>
        <w:docPartUnique/>
      </w:docPartObj>
    </w:sdtPr>
    <w:sdtContent>
      <w:p w:rsidR="004E05A2" w:rsidRDefault="00BE53BD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A92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5A2" w:rsidRDefault="00800370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E8" w:rsidRDefault="000875E8" w:rsidP="00F11033">
    <w:pPr>
      <w:pStyle w:val="Stopka"/>
    </w:pPr>
  </w:p>
  <w:p w:rsidR="000875E8" w:rsidRDefault="000875E8" w:rsidP="000875E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70" w:rsidRDefault="00800370" w:rsidP="00E37640">
      <w:r>
        <w:separator/>
      </w:r>
    </w:p>
  </w:footnote>
  <w:footnote w:type="continuationSeparator" w:id="0">
    <w:p w:rsidR="00800370" w:rsidRDefault="00800370" w:rsidP="00E3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765D6"/>
    <w:rsid w:val="00390A67"/>
    <w:rsid w:val="003B21C2"/>
    <w:rsid w:val="003B59BC"/>
    <w:rsid w:val="003F54DA"/>
    <w:rsid w:val="003F775D"/>
    <w:rsid w:val="004336B4"/>
    <w:rsid w:val="00491FC0"/>
    <w:rsid w:val="00496EF1"/>
    <w:rsid w:val="00504A02"/>
    <w:rsid w:val="00537F54"/>
    <w:rsid w:val="00545427"/>
    <w:rsid w:val="00554825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93840"/>
    <w:rsid w:val="00FB1974"/>
    <w:rsid w:val="00FC4669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27</cp:revision>
  <cp:lastPrinted>2019-04-09T07:47:00Z</cp:lastPrinted>
  <dcterms:created xsi:type="dcterms:W3CDTF">2019-04-09T07:26:00Z</dcterms:created>
  <dcterms:modified xsi:type="dcterms:W3CDTF">2020-08-27T07:09:00Z</dcterms:modified>
</cp:coreProperties>
</file>