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 xml:space="preserve">ROPS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</w:t>
      </w:r>
      <w:proofErr w:type="spellStart"/>
      <w:r w:rsidR="005B4BC7" w:rsidRPr="003B59BC">
        <w:rPr>
          <w:rFonts w:asciiTheme="minorHAnsi" w:hAnsiTheme="minorHAnsi" w:cstheme="minorHAnsi"/>
          <w:sz w:val="20"/>
          <w:szCs w:val="20"/>
        </w:rPr>
        <w:t>eNGO</w:t>
      </w:r>
      <w:proofErr w:type="spellEnd"/>
      <w:r w:rsidR="005B4BC7" w:rsidRPr="003B59BC">
        <w:rPr>
          <w:rFonts w:asciiTheme="minorHAnsi" w:hAnsiTheme="minorHAnsi" w:cstheme="minorHAnsi"/>
          <w:sz w:val="20"/>
          <w:szCs w:val="20"/>
        </w:rPr>
        <w:t xml:space="preserve">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w Urzędzie Marszałkowskim Województwa Opolskiego za pomocą </w:t>
      </w:r>
      <w:hyperlink r:id="rId8" w:history="1">
        <w:r w:rsidR="005109B8" w:rsidRPr="0078388D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w wersji papierowej na adres wskazany w ogłoszeniu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:rsidR="005109B8" w:rsidRDefault="005109B8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109B8">
        <w:rPr>
          <w:rFonts w:asciiTheme="minorHAnsi" w:hAnsiTheme="minorHAnsi" w:cstheme="minorHAnsi"/>
          <w:sz w:val="20"/>
          <w:szCs w:val="20"/>
        </w:rPr>
        <w:tab/>
        <w:t xml:space="preserve">Z inspektorem ochrony danych osobowych w ROPS można się skontaktować pod następującym adresem poczty elektronicznej </w:t>
      </w:r>
      <w:hyperlink r:id="rId9" w:history="1">
        <w:r w:rsidRPr="0078388D">
          <w:rPr>
            <w:rStyle w:val="Hipercze"/>
            <w:rFonts w:asciiTheme="minorHAnsi" w:hAnsiTheme="minorHAnsi" w:cstheme="minorHAnsi"/>
            <w:sz w:val="20"/>
            <w:szCs w:val="20"/>
          </w:rPr>
          <w:t>iod@rops-opole.pl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109B8">
        <w:rPr>
          <w:rFonts w:asciiTheme="minorHAnsi" w:hAnsiTheme="minorHAnsi" w:cstheme="minorHAnsi"/>
          <w:sz w:val="20"/>
          <w:szCs w:val="20"/>
        </w:rPr>
        <w:t>i/lub nr tel. 77 44 15 250.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(Dz. U. z 2018 r., poz. 450 z </w:t>
      </w:r>
      <w:proofErr w:type="spellStart"/>
      <w:r w:rsidR="005B4BC7" w:rsidRPr="00F07AF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B4BC7" w:rsidRPr="00F07AF3">
        <w:rPr>
          <w:rFonts w:asciiTheme="minorHAnsi" w:hAnsiTheme="minorHAnsi" w:cstheme="minorHAnsi"/>
          <w:sz w:val="20"/>
          <w:szCs w:val="20"/>
        </w:rPr>
        <w:t>. zm.)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, 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lastRenderedPageBreak/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z dnia 17 sierpnia 2016 r.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(Dz. U z 2016 r., poz.1300) oraz nie może naruszać integralności protokołu oraz jego załączników.</w:t>
      </w:r>
    </w:p>
    <w:p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przechowywania, w celu ochrony praw innej osoby fizycznej lub prawnej, lub z uwagi na ważne względy interesu publicznego Unii Europejskiej lub państwa członkowskiego.</w:t>
      </w:r>
    </w:p>
    <w:p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:rsidR="00D76F5D" w:rsidRDefault="00D76F5D" w:rsidP="00D76F5D">
      <w:pPr>
        <w:pStyle w:val="Tekstpodstawowy"/>
      </w:pPr>
    </w:p>
    <w:p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8A" w:rsidRDefault="001E1B8A" w:rsidP="00E37640">
      <w:r>
        <w:separator/>
      </w:r>
    </w:p>
  </w:endnote>
  <w:endnote w:type="continuationSeparator" w:id="0">
    <w:p w:rsidR="001E1B8A" w:rsidRDefault="001E1B8A" w:rsidP="00E3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4141"/>
      <w:docPartObj>
        <w:docPartGallery w:val="Page Numbers (Bottom of Page)"/>
        <w:docPartUnique/>
      </w:docPartObj>
    </w:sdtPr>
    <w:sdtContent>
      <w:p w:rsidR="004E05A2" w:rsidRDefault="006A1469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10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5A2" w:rsidRDefault="001E1B8A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E8" w:rsidRDefault="000875E8" w:rsidP="00F11033">
    <w:pPr>
      <w:pStyle w:val="Stopka"/>
    </w:pPr>
  </w:p>
  <w:p w:rsidR="000875E8" w:rsidRDefault="000875E8" w:rsidP="000875E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8A" w:rsidRDefault="001E1B8A" w:rsidP="00E37640">
      <w:r>
        <w:separator/>
      </w:r>
    </w:p>
  </w:footnote>
  <w:footnote w:type="continuationSeparator" w:id="0">
    <w:p w:rsidR="001E1B8A" w:rsidRDefault="001E1B8A" w:rsidP="00E37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A6"/>
    <w:rsid w:val="00012D2E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C5B9C"/>
    <w:rsid w:val="001E1B8A"/>
    <w:rsid w:val="002028A2"/>
    <w:rsid w:val="002129F6"/>
    <w:rsid w:val="00246D32"/>
    <w:rsid w:val="002B3F21"/>
    <w:rsid w:val="002C7021"/>
    <w:rsid w:val="002D7F4A"/>
    <w:rsid w:val="002F6B65"/>
    <w:rsid w:val="0032483D"/>
    <w:rsid w:val="003765D6"/>
    <w:rsid w:val="00390A67"/>
    <w:rsid w:val="003B21C2"/>
    <w:rsid w:val="003B59BC"/>
    <w:rsid w:val="003F54DA"/>
    <w:rsid w:val="003F775D"/>
    <w:rsid w:val="004336B4"/>
    <w:rsid w:val="00491FC0"/>
    <w:rsid w:val="00496EF1"/>
    <w:rsid w:val="00504A02"/>
    <w:rsid w:val="005109B8"/>
    <w:rsid w:val="00537F54"/>
    <w:rsid w:val="00545427"/>
    <w:rsid w:val="00554825"/>
    <w:rsid w:val="00587FB7"/>
    <w:rsid w:val="005947B4"/>
    <w:rsid w:val="005B4BC7"/>
    <w:rsid w:val="005F6372"/>
    <w:rsid w:val="00600AED"/>
    <w:rsid w:val="00623A3A"/>
    <w:rsid w:val="006A1469"/>
    <w:rsid w:val="006C5D6A"/>
    <w:rsid w:val="006D30F5"/>
    <w:rsid w:val="006F156A"/>
    <w:rsid w:val="0070730B"/>
    <w:rsid w:val="007170FA"/>
    <w:rsid w:val="00775F26"/>
    <w:rsid w:val="0080106B"/>
    <w:rsid w:val="00803316"/>
    <w:rsid w:val="008113C4"/>
    <w:rsid w:val="00837211"/>
    <w:rsid w:val="00845C3D"/>
    <w:rsid w:val="008766E2"/>
    <w:rsid w:val="008804B7"/>
    <w:rsid w:val="008A26B0"/>
    <w:rsid w:val="008A7541"/>
    <w:rsid w:val="008B045B"/>
    <w:rsid w:val="00900C3E"/>
    <w:rsid w:val="0092316B"/>
    <w:rsid w:val="00924548"/>
    <w:rsid w:val="009627D3"/>
    <w:rsid w:val="00974DE1"/>
    <w:rsid w:val="00A50172"/>
    <w:rsid w:val="00A534D2"/>
    <w:rsid w:val="00A604D7"/>
    <w:rsid w:val="00A61412"/>
    <w:rsid w:val="00AB1475"/>
    <w:rsid w:val="00AC07DC"/>
    <w:rsid w:val="00AF72F8"/>
    <w:rsid w:val="00B5124E"/>
    <w:rsid w:val="00B57908"/>
    <w:rsid w:val="00B72829"/>
    <w:rsid w:val="00B91935"/>
    <w:rsid w:val="00BB2A5B"/>
    <w:rsid w:val="00BB7D75"/>
    <w:rsid w:val="00BC47BB"/>
    <w:rsid w:val="00BF0477"/>
    <w:rsid w:val="00BF632B"/>
    <w:rsid w:val="00C042E6"/>
    <w:rsid w:val="00C469FF"/>
    <w:rsid w:val="00C46C0A"/>
    <w:rsid w:val="00C9529B"/>
    <w:rsid w:val="00CA6575"/>
    <w:rsid w:val="00CD00DA"/>
    <w:rsid w:val="00CE68A5"/>
    <w:rsid w:val="00CF55A6"/>
    <w:rsid w:val="00CF65A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93840"/>
    <w:rsid w:val="00FB1974"/>
    <w:rsid w:val="00FC4669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24</cp:revision>
  <cp:lastPrinted>2019-04-09T07:47:00Z</cp:lastPrinted>
  <dcterms:created xsi:type="dcterms:W3CDTF">2019-04-09T07:26:00Z</dcterms:created>
  <dcterms:modified xsi:type="dcterms:W3CDTF">2020-08-27T07:13:00Z</dcterms:modified>
</cp:coreProperties>
</file>