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915B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742941A6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6DC8653A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3BE05FE0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29CAED51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68FF0734" w14:textId="77777777" w:rsidR="004C7888" w:rsidRPr="0022665A" w:rsidRDefault="00A71D43" w:rsidP="00B359F8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 xml:space="preserve">w szkoleniu </w:t>
      </w:r>
      <w:r w:rsidR="00A43E36">
        <w:rPr>
          <w:b/>
          <w:bCs/>
          <w:color w:val="000000"/>
          <w:sz w:val="18"/>
          <w:szCs w:val="18"/>
        </w:rPr>
        <w:t xml:space="preserve">zdalnym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1AC43A5F" w14:textId="77777777" w:rsidR="0022665A" w:rsidRDefault="0022665A" w:rsidP="00B359F8">
      <w:pPr>
        <w:jc w:val="center"/>
        <w:rPr>
          <w:b/>
          <w:bCs/>
          <w:sz w:val="22"/>
          <w:szCs w:val="22"/>
        </w:rPr>
      </w:pPr>
    </w:p>
    <w:p w14:paraId="7500183D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3278AE">
        <w:rPr>
          <w:b/>
          <w:bCs/>
          <w:i/>
        </w:rPr>
        <w:t>Pozyskiwanie funduszy unijnych, w tym zarządzanie projektami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3278AE">
        <w:rPr>
          <w:rFonts w:cs="Arial"/>
          <w:b/>
          <w:sz w:val="22"/>
          <w:szCs w:val="22"/>
        </w:rPr>
        <w:t>07-08 czerwca</w:t>
      </w:r>
      <w:r w:rsidR="00A43E36">
        <w:rPr>
          <w:rFonts w:cs="Arial"/>
          <w:b/>
          <w:sz w:val="22"/>
          <w:szCs w:val="22"/>
        </w:rPr>
        <w:t xml:space="preserve"> 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2632"/>
        <w:gridCol w:w="2467"/>
        <w:gridCol w:w="1151"/>
        <w:gridCol w:w="987"/>
        <w:gridCol w:w="1201"/>
        <w:gridCol w:w="3001"/>
      </w:tblGrid>
      <w:tr w:rsidR="00FE5F5C" w14:paraId="76C93A10" w14:textId="77777777" w:rsidTr="00FE5F5C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D22D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10C1BF20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73CDD9A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3B22FFBB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48B987B8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10986F1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42E9B51E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26DA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49D42B4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014AE22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46937C6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038D9694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69D651C1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5E0B3679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63B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837234F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65293E5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9009E51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07C67973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318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D0820E6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BE307F2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FB4BA6F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33612744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2C279B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05F83F3A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9E4659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15FD999A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FA778C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6FC8FE16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0CC89618" w14:textId="77777777" w:rsidR="00FE5F5C" w:rsidRDefault="00FE5F5C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331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6DCA251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94BDB03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E1DD6E9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9CA73CC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FE5F5C" w14:paraId="729F09CA" w14:textId="77777777" w:rsidTr="00FE5F5C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79A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405B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7386B57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0208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B85C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77E4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30D5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2E67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2C9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5A47833E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482BAEB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2649713C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6A89D68C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F8AB33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12CCA46A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4FCC24AA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65A76366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619D317F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80AF20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1CB3E3B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1D1F54F2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560A96F6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6F4E4D68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29FC7A28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A75A" w14:textId="77777777" w:rsidR="003F4DE2" w:rsidRDefault="003F4DE2">
      <w:r>
        <w:separator/>
      </w:r>
    </w:p>
  </w:endnote>
  <w:endnote w:type="continuationSeparator" w:id="0">
    <w:p w14:paraId="4515A3C3" w14:textId="77777777" w:rsidR="003F4DE2" w:rsidRDefault="003F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56F8" w14:textId="77777777" w:rsidR="003F4DE2" w:rsidRDefault="003F4DE2">
      <w:r>
        <w:separator/>
      </w:r>
    </w:p>
  </w:footnote>
  <w:footnote w:type="continuationSeparator" w:id="0">
    <w:p w14:paraId="1E86B7AF" w14:textId="77777777" w:rsidR="003F4DE2" w:rsidRDefault="003F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4E18" w14:textId="22455FCC" w:rsidR="00CD19DD" w:rsidRDefault="0019595E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2438F28D" wp14:editId="1707D364">
          <wp:extent cx="5760720" cy="883920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8CEC6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1EA17CE4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9595E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3F4DE2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040D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0638"/>
    <w:rsid w:val="00E82990"/>
    <w:rsid w:val="00E82A97"/>
    <w:rsid w:val="00E831AB"/>
    <w:rsid w:val="00E910DE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CA6D4"/>
  <w15:chartTrackingRefBased/>
  <w15:docId w15:val="{0C8A0D08-CB83-4082-B837-D4DEB3D9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2021-05-20T08:57:00Z</dcterms:created>
  <dcterms:modified xsi:type="dcterms:W3CDTF">2021-05-20T08:57:00Z</dcterms:modified>
</cp:coreProperties>
</file>